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事业单位人事行政管理工作总结模板</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事业单位人事行政管理工作总结模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事业单位人事行政管理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&gt;事业单位人事行政管理工作总结模板（一）</w:t>
      </w:r>
    </w:p>
    <w:p>
      <w:pPr>
        <w:ind w:left="0" w:right="0" w:firstLine="560"/>
        <w:spacing w:before="450" w:after="450" w:line="312" w:lineRule="auto"/>
      </w:pPr>
      <w:r>
        <w:rPr>
          <w:rFonts w:ascii="宋体" w:hAnsi="宋体" w:eastAsia="宋体" w:cs="宋体"/>
          <w:color w:val="000"/>
          <w:sz w:val="28"/>
          <w:szCs w:val="28"/>
        </w:rPr>
        <w:t xml:space="preserve">　　20**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　　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　　2、20**年1月13日，第xx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　　3、多渠道、全方位做好引进人材。将人材招聘作为常规工作，成熟一个招聘一个。20**年共录用77位，其中硕士3名，本科15名。副主任1名，主治4名。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　　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　　5、做好了新职工进院工作。5月份将20**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　　6、20**年应届生招聘工作：我们在10月份上报了招聘计划，同时将20**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　　7、根据《事业单位出国留学岗位设置方案》完成岗位设置后，413位聘任职员职务(岗位)变开工作的完成，并重新修订了《20**年上海交通大学医学院附属新华医院崇明分院专业技术职务聘任的实施意见》、《岗位设置管理办法及实施方案》。从20**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　　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　　9、其他工作：</w:t>
      </w:r>
    </w:p>
    <w:p>
      <w:pPr>
        <w:ind w:left="0" w:right="0" w:firstLine="560"/>
        <w:spacing w:before="450" w:after="450" w:line="312" w:lineRule="auto"/>
      </w:pPr>
      <w:r>
        <w:rPr>
          <w:rFonts w:ascii="宋体" w:hAnsi="宋体" w:eastAsia="宋体" w:cs="宋体"/>
          <w:color w:val="000"/>
          <w:sz w:val="28"/>
          <w:szCs w:val="28"/>
        </w:rPr>
        <w:t xml:space="preserve">　　(1)完成了90名初、中级职员考试报名，8名高级职称提升的院内评审、公示、材料上报。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　　(2)按质按量完成每月考勤、劳务费、季度奖、节日加班工资核对、发放。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　　(3)对中层干部如皮肤科孟亚东、质控办张娟、中医科高志生等的聘任工作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　　(4)完成每月职员进出、退休、辞职等常规工作，及低级职员聘任工作。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　　(5)协助完成党支部的改选工作。</w:t>
      </w:r>
    </w:p>
    <w:p>
      <w:pPr>
        <w:ind w:left="0" w:right="0" w:firstLine="560"/>
        <w:spacing w:before="450" w:after="450" w:line="312" w:lineRule="auto"/>
      </w:pPr>
      <w:r>
        <w:rPr>
          <w:rFonts w:ascii="宋体" w:hAnsi="宋体" w:eastAsia="宋体" w:cs="宋体"/>
          <w:color w:val="000"/>
          <w:sz w:val="28"/>
          <w:szCs w:val="28"/>
        </w:rPr>
        <w:t xml:space="preserve">　　(6)完成医保医生信息维护工作。</w:t>
      </w:r>
    </w:p>
    <w:p>
      <w:pPr>
        <w:ind w:left="0" w:right="0" w:firstLine="560"/>
        <w:spacing w:before="450" w:after="450" w:line="312" w:lineRule="auto"/>
      </w:pPr>
      <w:r>
        <w:rPr>
          <w:rFonts w:ascii="宋体" w:hAnsi="宋体" w:eastAsia="宋体" w:cs="宋体"/>
          <w:color w:val="000"/>
          <w:sz w:val="28"/>
          <w:szCs w:val="28"/>
        </w:rPr>
        <w:t xml:space="preserve">　　(7)完成各类报表的统计及年检工作，如《机关、事业单位工作职员工资统计报表》、《机关、事业单位工作职员信息统计报表》、105报表等。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　　(8)院级课题《创三级医院人材队伍建设》，正式结题，并发表一篇论文。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　　(9)积极参加医院组织活动。撰写文稿，有5篇在院报上发表。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&gt;事业单位人事行政管理工作总结模板（二）</w:t>
      </w:r>
    </w:p>
    <w:p>
      <w:pPr>
        <w:ind w:left="0" w:right="0" w:firstLine="560"/>
        <w:spacing w:before="450" w:after="450" w:line="312" w:lineRule="auto"/>
      </w:pPr>
      <w:r>
        <w:rPr>
          <w:rFonts w:ascii="宋体" w:hAnsi="宋体" w:eastAsia="宋体" w:cs="宋体"/>
          <w:color w:val="000"/>
          <w:sz w:val="28"/>
          <w:szCs w:val="28"/>
        </w:rPr>
        <w:t xml:space="preserve">　　总的来说20**年的工作是尽职尽责的，虽然亦存在着些许的不足，工作的确也不够饱和，时有不知道该干什么的感觉，但这一切的一切相信也会随着20**年的到来而逝去。非常感谢公司领导及同事们对我工作的支持与肯定，相信20**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2025-07-08T12:20:03+08:00</dcterms:created>
  <dcterms:modified xsi:type="dcterms:W3CDTF">2025-07-08T12:20:03+08:00</dcterms:modified>
</cp:coreProperties>
</file>

<file path=docProps/custom.xml><?xml version="1.0" encoding="utf-8"?>
<Properties xmlns="http://schemas.openxmlformats.org/officeDocument/2006/custom-properties" xmlns:vt="http://schemas.openxmlformats.org/officeDocument/2006/docPropsVTypes"/>
</file>