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202_年党员年度工作总结三篇</w:t>
      </w:r>
      <w:bookmarkEnd w:id="1"/>
    </w:p>
    <w:p>
      <w:pPr>
        <w:jc w:val="center"/>
        <w:spacing w:before="0" w:after="450"/>
      </w:pPr>
      <w:r>
        <w:rPr>
          <w:rFonts w:ascii="Arial" w:hAnsi="Arial" w:eastAsia="Arial" w:cs="Arial"/>
          <w:color w:val="999999"/>
          <w:sz w:val="20"/>
          <w:szCs w:val="20"/>
        </w:rPr>
        <w:t xml:space="preserve">来源：网络  作者：倾听心灵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时光如梭，又是一个学年度的结束。一年来，我始终认真贯彻，执行党的各项路线、方针、政策;思想上、政治上、行动上始终同中国共产党党中央保持高度一致;以共产党员的标准严格要求自己，虚心学习、用心工作。本站为大家带来的202_年党员年度工作总结三篇...</w:t>
      </w:r>
    </w:p>
    <w:p>
      <w:pPr>
        <w:ind w:left="0" w:right="0" w:firstLine="560"/>
        <w:spacing w:before="450" w:after="450" w:line="312" w:lineRule="auto"/>
      </w:pPr>
      <w:r>
        <w:rPr>
          <w:rFonts w:ascii="宋体" w:hAnsi="宋体" w:eastAsia="宋体" w:cs="宋体"/>
          <w:color w:val="000"/>
          <w:sz w:val="28"/>
          <w:szCs w:val="28"/>
        </w:rPr>
        <w:t xml:space="preserve">时光如梭，又是一个学年度的结束。一年来，我始终认真贯彻，执行党的各项路线、方针、政策;思想上、政治上、行动上始终同中国共产党党中央保持高度一致;以共产党员的标准严格要求自己，虚心学习、用心工作。本站为大家带来的202_年党员年度工作总结三篇，希望能帮助到大家![_TAG_h2]　　202_年党员年度工作总结1</w:t>
      </w:r>
    </w:p>
    <w:p>
      <w:pPr>
        <w:ind w:left="0" w:right="0" w:firstLine="560"/>
        <w:spacing w:before="450" w:after="450" w:line="312" w:lineRule="auto"/>
      </w:pPr>
      <w:r>
        <w:rPr>
          <w:rFonts w:ascii="宋体" w:hAnsi="宋体" w:eastAsia="宋体" w:cs="宋体"/>
          <w:color w:val="000"/>
          <w:sz w:val="28"/>
          <w:szCs w:val="28"/>
        </w:rPr>
        <w:t xml:space="preserve">　　通过认真学习，明白了底线，知道了敬畏;结合自身思想实际和具体工作，深入反思存在的问题和不足，剖析问题根源，明确努力方向，形成如下剖析材料。</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一是学习还不够。闲时学一阵子，忙时学的少，对理论上的一些问题，尤其是一些新问题理解还不深，理论水平不能够尽快得到提高。</w:t>
      </w:r>
    </w:p>
    <w:p>
      <w:pPr>
        <w:ind w:left="0" w:right="0" w:firstLine="560"/>
        <w:spacing w:before="450" w:after="450" w:line="312" w:lineRule="auto"/>
      </w:pPr>
      <w:r>
        <w:rPr>
          <w:rFonts w:ascii="宋体" w:hAnsi="宋体" w:eastAsia="宋体" w:cs="宋体"/>
          <w:color w:val="000"/>
          <w:sz w:val="28"/>
          <w:szCs w:val="28"/>
        </w:rPr>
        <w:t xml:space="preserve">　　二是思想有放松。有时候认为自己快退休了，平时有迟到早退现象，有时在工作时间处理一些私人事务。</w:t>
      </w:r>
    </w:p>
    <w:p>
      <w:pPr>
        <w:ind w:left="0" w:right="0" w:firstLine="560"/>
        <w:spacing w:before="450" w:after="450" w:line="312" w:lineRule="auto"/>
      </w:pPr>
      <w:r>
        <w:rPr>
          <w:rFonts w:ascii="宋体" w:hAnsi="宋体" w:eastAsia="宋体" w:cs="宋体"/>
          <w:color w:val="000"/>
          <w:sz w:val="28"/>
          <w:szCs w:val="28"/>
        </w:rPr>
        <w:t xml:space="preserve">　　三是处理问题时有好人主义，对工作中发现的问题，碍于情面，能不提的就不提，能不管的就不管。有时具体制度的落实不够严谨，工作时只求是否做了，不求做得好坏。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1.思想认识缺乏高度。学习时缺乏思考，流于形式，理论与实践相脱节。认为自己位卑言轻，不作决策不做指示，不管人又不管财，远离各种诱惑，别人所犯的错误，不会发生在自己的身上。</w:t>
      </w:r>
    </w:p>
    <w:p>
      <w:pPr>
        <w:ind w:left="0" w:right="0" w:firstLine="560"/>
        <w:spacing w:before="450" w:after="450" w:line="312" w:lineRule="auto"/>
      </w:pPr>
      <w:r>
        <w:rPr>
          <w:rFonts w:ascii="宋体" w:hAnsi="宋体" w:eastAsia="宋体" w:cs="宋体"/>
          <w:color w:val="000"/>
          <w:sz w:val="28"/>
          <w:szCs w:val="28"/>
        </w:rPr>
        <w:t xml:space="preserve">　　2.业务水平有待提高。对业务水平的高低对工作效率和质量起决定性作用的认识有不足，对专业知识学习后劲不足，有知识结构滞后的问题。</w:t>
      </w:r>
    </w:p>
    <w:p>
      <w:pPr>
        <w:ind w:left="0" w:right="0" w:firstLine="560"/>
        <w:spacing w:before="450" w:after="450" w:line="312" w:lineRule="auto"/>
      </w:pPr>
      <w:r>
        <w:rPr>
          <w:rFonts w:ascii="宋体" w:hAnsi="宋体" w:eastAsia="宋体" w:cs="宋体"/>
          <w:color w:val="000"/>
          <w:sz w:val="28"/>
          <w:szCs w:val="28"/>
        </w:rPr>
        <w:t xml:space="preserve">　　3.工作缺乏担当。干的过程中积极动性不够强、创新意识不够有时仅满足于领导叫干啥就干啥，领导叫怎么干就怎么干，反正有了问题自己不用担当，担当意识不够强。</w:t>
      </w:r>
    </w:p>
    <w:p>
      <w:pPr>
        <w:ind w:left="0" w:right="0" w:firstLine="560"/>
        <w:spacing w:before="450" w:after="450" w:line="312" w:lineRule="auto"/>
      </w:pPr>
      <w:r>
        <w:rPr>
          <w:rFonts w:ascii="宋体" w:hAnsi="宋体" w:eastAsia="宋体" w:cs="宋体"/>
          <w:color w:val="000"/>
          <w:sz w:val="28"/>
          <w:szCs w:val="28"/>
        </w:rPr>
        <w:t xml:space="preserve">&gt;　　三、下步努力方向</w:t>
      </w:r>
    </w:p>
    <w:p>
      <w:pPr>
        <w:ind w:left="0" w:right="0" w:firstLine="560"/>
        <w:spacing w:before="450" w:after="450" w:line="312" w:lineRule="auto"/>
      </w:pPr>
      <w:r>
        <w:rPr>
          <w:rFonts w:ascii="宋体" w:hAnsi="宋体" w:eastAsia="宋体" w:cs="宋体"/>
          <w:color w:val="000"/>
          <w:sz w:val="28"/>
          <w:szCs w:val="28"/>
        </w:rPr>
        <w:t xml:space="preserve">　　1.不断学习，增强拒腐防变的免疫力。加强思想改造，树立牢固正确的世界观、价值观、人生观，时刻牢记全心全意为人民服务的宗旨，做到自重、自律、自警。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2.警钟长鸣，筑牢拒腐防变的防线。在本职工作岗位上始终保持清醒的头脑，拒绝收受各方的贿赂。要严于自律、公道正派、洁身自好，清廉自守，在自己心里真正筑起一道防腐防变的思想防线。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3.工作高标准、严要求。在工作中要充分发挥主观能动性，创新思维方式，改进工作方法，提高工作效率;勤勤恳恳，兢兢业业，以新的境界、新的姿态，扎扎实实，有创新的开展各项工作。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　　202_年党员年度工作总结2</w:t>
      </w:r>
    </w:p>
    <w:p>
      <w:pPr>
        <w:ind w:left="0" w:right="0" w:firstLine="560"/>
        <w:spacing w:before="450" w:after="450" w:line="312" w:lineRule="auto"/>
      </w:pPr>
      <w:r>
        <w:rPr>
          <w:rFonts w:ascii="宋体" w:hAnsi="宋体" w:eastAsia="宋体" w:cs="宋体"/>
          <w:color w:val="000"/>
          <w:sz w:val="28"/>
          <w:szCs w:val="28"/>
        </w:rPr>
        <w:t xml:space="preserve">　　回顾过去的一年，我在领导的指导和同志们的帮助下，时刻以党员的标准严格要求自己，勤奋踏实工作，廉洁从业，团结同志，顾全大局，学习和工作生活上都取得新的进步，现将我一年来的思想、工作和生活等方面的情况加以总结。</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一、在学习和思想方面，多层学习，提高素质</w:t>
      </w:r>
    </w:p>
    <w:p>
      <w:pPr>
        <w:ind w:left="0" w:right="0" w:firstLine="560"/>
        <w:spacing w:before="450" w:after="450" w:line="312" w:lineRule="auto"/>
      </w:pPr>
      <w:r>
        <w:rPr>
          <w:rFonts w:ascii="宋体" w:hAnsi="宋体" w:eastAsia="宋体" w:cs="宋体"/>
          <w:color w:val="000"/>
          <w:sz w:val="28"/>
          <w:szCs w:val="28"/>
        </w:rPr>
        <w:t xml:space="preserve">　　自入职以来，本人紧紧围绕工作实际，认真学习党的十九大会议精神、学习习近平总书记系列重要讲话精神，自加压力，有意识要求自己多学一些，学好一些，学深一些。作为一名中共党员，积极参加“不忘初心 牢记使命”主题教育活动，认真落实“三会一课”制度，包括党支部专题讨论、集体学习、民主生活会等形式的学习活动，并及时撰写学习笔记和心得体会，在学习过程中，深刻领会精神实质，把握思想内涵，努力提高自己思想政治修养和政策理论水平。参与制定了党支部工作制度，认真细致的做好了每一次党建收发文工作及党建材料归档工作。同时，利用业余时间考取了基金从业资格证，坚持学以致用，时刻以党员的标准严格要求自己，不断提高自己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树立大局意识，积极分担其它部门的工作，与同事凝心聚力，共同开展好新兴创投的业务。对待工作，每一份尽职调查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&gt;　　三、在生活方面，积极向上，遵章守纪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腐朽文化和各种错误思想对自己的侵蚀，做到生活上不攀比，要比就比贡献、比业绩;作风上艰苦奋斗，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202_年，请党组织继续监督和考验我，我将以坚刚耐苦、勤劳自励、朝气蓬勃、奋发有为的状态，牢记使命，不断超越，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　　202_年党员年度工作总结3</w:t>
      </w:r>
    </w:p>
    <w:p>
      <w:pPr>
        <w:ind w:left="0" w:right="0" w:firstLine="560"/>
        <w:spacing w:before="450" w:after="450" w:line="312" w:lineRule="auto"/>
      </w:pPr>
      <w:r>
        <w:rPr>
          <w:rFonts w:ascii="宋体" w:hAnsi="宋体" w:eastAsia="宋体" w:cs="宋体"/>
          <w:color w:val="000"/>
          <w:sz w:val="28"/>
          <w:szCs w:val="28"/>
        </w:rPr>
        <w:t xml:space="preserve">　　回顾三年多来的工作学习情况，有收获也有不足。现将入学以来的思想、工作和学习等方面的情况给组织汇报如下：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XX届X中全会等精神，在思想上同党中央保持高度一致;深入学习邓小平理论和“三个代表”重要思想、科学发展观等重要党的理论知识，同时也深入了解了辩证唯物主义和历史唯物主义，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加强党员先进性教育活动以及创优争先活动的参与并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在坚持学习邓小平理论、深入领会“三个代表”重要思想的基础上，紧密结合践行社会主义荣辱观，时刻保持高度的警惕，认识什么是一个党员该做的，什么是不该做的。同时积极响应支部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&gt;　　二、学习上</w:t>
      </w:r>
    </w:p>
    <w:p>
      <w:pPr>
        <w:ind w:left="0" w:right="0" w:firstLine="560"/>
        <w:spacing w:before="450" w:after="450" w:line="312" w:lineRule="auto"/>
      </w:pPr>
      <w:r>
        <w:rPr>
          <w:rFonts w:ascii="宋体" w:hAnsi="宋体" w:eastAsia="宋体" w:cs="宋体"/>
          <w:color w:val="000"/>
          <w:sz w:val="28"/>
          <w:szCs w:val="28"/>
        </w:rPr>
        <w:t xml:space="preserve">　　进入大学以来，我一直把学习当做自己的第一要务，不敢有丝毫的松懈。我明白，作为一名大学生，最重要的就是学好扎实的专业知识，为今后的人生打下坚实的基础。</w:t>
      </w:r>
    </w:p>
    <w:p>
      <w:pPr>
        <w:ind w:left="0" w:right="0" w:firstLine="560"/>
        <w:spacing w:before="450" w:after="450" w:line="312" w:lineRule="auto"/>
      </w:pPr>
      <w:r>
        <w:rPr>
          <w:rFonts w:ascii="宋体" w:hAnsi="宋体" w:eastAsia="宋体" w:cs="宋体"/>
          <w:color w:val="000"/>
          <w:sz w:val="28"/>
          <w:szCs w:val="28"/>
        </w:rPr>
        <w:t xml:space="preserve">　　每学年我都秉承着“认真、高效”的学习态度和学习方法，进一步明确了自己追求的方向。在专业课学习上，我主动预习、认真听课、及时做笔记、以精益求精的态度高质量地完成老师布置的作业和课程设计，多次得到专业课老师的表扬，也真正在同学中起到了模范带头的作用。通过自己的努力，我大二、大三学年智育得分及综合测评成绩均排在专业第一名，并非常荣幸地获得了长沙理工大学第六届“百优大学生”的称号。</w:t>
      </w:r>
    </w:p>
    <w:p>
      <w:pPr>
        <w:ind w:left="0" w:right="0" w:firstLine="560"/>
        <w:spacing w:before="450" w:after="450" w:line="312" w:lineRule="auto"/>
      </w:pPr>
      <w:r>
        <w:rPr>
          <w:rFonts w:ascii="宋体" w:hAnsi="宋体" w:eastAsia="宋体" w:cs="宋体"/>
          <w:color w:val="000"/>
          <w:sz w:val="28"/>
          <w:szCs w:val="28"/>
        </w:rPr>
        <w:t xml:space="preserve">　　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才能更好地将自己所学的知识运用到祖国最需要的地方去。</w:t>
      </w:r>
    </w:p>
    <w:p>
      <w:pPr>
        <w:ind w:left="0" w:right="0" w:firstLine="560"/>
        <w:spacing w:before="450" w:after="450" w:line="312" w:lineRule="auto"/>
      </w:pPr>
      <w:r>
        <w:rPr>
          <w:rFonts w:ascii="宋体" w:hAnsi="宋体" w:eastAsia="宋体" w:cs="宋体"/>
          <w:color w:val="000"/>
          <w:sz w:val="28"/>
          <w:szCs w:val="28"/>
        </w:rPr>
        <w:t xml:space="preserve">&gt;　　三、工作上</w:t>
      </w:r>
    </w:p>
    <w:p>
      <w:pPr>
        <w:ind w:left="0" w:right="0" w:firstLine="560"/>
        <w:spacing w:before="450" w:after="450" w:line="312" w:lineRule="auto"/>
      </w:pPr>
      <w:r>
        <w:rPr>
          <w:rFonts w:ascii="宋体" w:hAnsi="宋体" w:eastAsia="宋体" w:cs="宋体"/>
          <w:color w:val="000"/>
          <w:sz w:val="28"/>
          <w:szCs w:val="28"/>
        </w:rPr>
        <w:t xml:space="preserve">　　自入大学校园以来，仅仅让自己优秀是不足够的，而是让你身边的每位同学优秀起来，自大一起，我就是系里面学生会成员，经过大学三年多的磨砺，始终相信“不想当干部的干事不是好干事”，于是在大三学年成功竞选为交通运输工程系团总支副书记，我觉得既然老师相信我，同学们信任我，我就要扎实地将自己的工作做好、做到位，让同学们感觉他们的选择是没有错的。</w:t>
      </w:r>
    </w:p>
    <w:p>
      <w:pPr>
        <w:ind w:left="0" w:right="0" w:firstLine="560"/>
        <w:spacing w:before="450" w:after="450" w:line="312" w:lineRule="auto"/>
      </w:pPr>
      <w:r>
        <w:rPr>
          <w:rFonts w:ascii="宋体" w:hAnsi="宋体" w:eastAsia="宋体" w:cs="宋体"/>
          <w:color w:val="000"/>
          <w:sz w:val="28"/>
          <w:szCs w:val="28"/>
        </w:rPr>
        <w:t xml:space="preserve">　　在大四以前，我一直是系里面的宣传骨干，但到了团副这个职位，我更多地感受是一份责任。我时刻担负着组织安排的工作，指导并监督各个部门的工作，并关注校、院学生会的整体运作，将交通运输工程系的团学工作做到最好、最棒。因为我知道，只有高效率的传达上级领导的政策方针，才能使得广大师生上下齐心，同追发展，共创交通运输工程系辉煌的明天!</w:t>
      </w:r>
    </w:p>
    <w:p>
      <w:pPr>
        <w:ind w:left="0" w:right="0" w:firstLine="560"/>
        <w:spacing w:before="450" w:after="450" w:line="312" w:lineRule="auto"/>
      </w:pPr>
      <w:r>
        <w:rPr>
          <w:rFonts w:ascii="宋体" w:hAnsi="宋体" w:eastAsia="宋体" w:cs="宋体"/>
          <w:color w:val="000"/>
          <w:sz w:val="28"/>
          <w:szCs w:val="28"/>
        </w:rPr>
        <w:t xml:space="preserve">&gt;　　四、生活上</w:t>
      </w:r>
    </w:p>
    <w:p>
      <w:pPr>
        <w:ind w:left="0" w:right="0" w:firstLine="560"/>
        <w:spacing w:before="450" w:after="450" w:line="312" w:lineRule="auto"/>
      </w:pPr>
      <w:r>
        <w:rPr>
          <w:rFonts w:ascii="宋体" w:hAnsi="宋体" w:eastAsia="宋体" w:cs="宋体"/>
          <w:color w:val="000"/>
          <w:sz w:val="28"/>
          <w:szCs w:val="28"/>
        </w:rPr>
        <w:t xml:space="preserve">　　我是一个来自农村的女孩，但由于父母的教养和从小所受到的教育环境，我在大学一直朴素节俭，从不与人攀比。读大学这么久，我的生活费大部分是通过自己的努力，假日做点兼职、奖学金，靠这些顺利读完自己的学业。因为在长沙这样一个高消费的城市，这钱是要好好计划才能够自己好好学习和生活的。</w:t>
      </w:r>
    </w:p>
    <w:p>
      <w:pPr>
        <w:ind w:left="0" w:right="0" w:firstLine="560"/>
        <w:spacing w:before="450" w:after="450" w:line="312" w:lineRule="auto"/>
      </w:pPr>
      <w:r>
        <w:rPr>
          <w:rFonts w:ascii="宋体" w:hAnsi="宋体" w:eastAsia="宋体" w:cs="宋体"/>
          <w:color w:val="000"/>
          <w:sz w:val="28"/>
          <w:szCs w:val="28"/>
        </w:rPr>
        <w:t xml:space="preserve">　　平时，我性格开朗，严以律己宽以待人;善于和同学沟通，也乐于帮助同学，所以很多同学不管生活上还是思想方面有了困难也乐意前来寻求我的帮助,这使我建立了很好的人际关系，并获得了大家的尊重和支持。</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这三年多来，虽然取得了一定的成绩，但仍存在一些不足之处，剖析如下：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2.小节问题需要改进。比如：工作方法有时比较简单，工作中有时情绪急躁、爱发脾气。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各个方面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2025-06-17T04:21:52+08:00</dcterms:created>
  <dcterms:modified xsi:type="dcterms:W3CDTF">2025-06-17T04:21:52+08:00</dcterms:modified>
</cp:coreProperties>
</file>

<file path=docProps/custom.xml><?xml version="1.0" encoding="utf-8"?>
<Properties xmlns="http://schemas.openxmlformats.org/officeDocument/2006/custom-properties" xmlns:vt="http://schemas.openxmlformats.org/officeDocument/2006/docPropsVTypes"/>
</file>