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检察院行政检察工作总结</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检察院是全世界各国普遍设立的国家机关，行使国家的检察权。今天为大家精心准备了检察院行政检察工作总结，希望对大家有所帮助!　　检察院行政检察工作总结　　各位代表：　　 我代表郁南县人民检察院向大会报告工作，请予审议，并请政协各位委员和列席人员...</w:t>
      </w:r>
    </w:p>
    <w:p>
      <w:pPr>
        <w:ind w:left="0" w:right="0" w:firstLine="560"/>
        <w:spacing w:before="450" w:after="450" w:line="312" w:lineRule="auto"/>
      </w:pPr>
      <w:r>
        <w:rPr>
          <w:rFonts w:ascii="宋体" w:hAnsi="宋体" w:eastAsia="宋体" w:cs="宋体"/>
          <w:color w:val="000"/>
          <w:sz w:val="28"/>
          <w:szCs w:val="28"/>
        </w:rPr>
        <w:t xml:space="preserve">检察院是全世界各国普遍设立的国家机关，行使国家的检察权。今天为大家精心准备了检察院行政检察工作总结，希望对大家有所帮助![_TAG_h2]　　检察院行政检察工作总结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我代表郁南县人民检察院向大会报告工作，请予审议，并请政协各位委员和列席人员提出意见。</w:t>
      </w:r>
    </w:p>
    <w:p>
      <w:pPr>
        <w:ind w:left="0" w:right="0" w:firstLine="560"/>
        <w:spacing w:before="450" w:after="450" w:line="312" w:lineRule="auto"/>
      </w:pPr>
      <w:r>
        <w:rPr>
          <w:rFonts w:ascii="宋体" w:hAnsi="宋体" w:eastAsia="宋体" w:cs="宋体"/>
          <w:color w:val="000"/>
          <w:sz w:val="28"/>
          <w:szCs w:val="28"/>
        </w:rPr>
        <w:t xml:space="preserve">　　 XX年，我院在县委和上级检察机关领导、人大监督、政府、政协以及社会各界支持下，坚持以邓小平理论和“xxxx”重要思想为指导，深入贯彻落实科学发展观，紧紧围绕经济社会发展大局，以深入推进社会矛盾化解、社会管理创新、公正廉洁执法为载体，不断强化法律监督，强化自身监督，强化高素质检察队伍建设，各项检察工作取得了新的进步。</w:t>
      </w:r>
    </w:p>
    <w:p>
      <w:pPr>
        <w:ind w:left="0" w:right="0" w:firstLine="560"/>
        <w:spacing w:before="450" w:after="450" w:line="312" w:lineRule="auto"/>
      </w:pPr>
      <w:r>
        <w:rPr>
          <w:rFonts w:ascii="宋体" w:hAnsi="宋体" w:eastAsia="宋体" w:cs="宋体"/>
          <w:color w:val="000"/>
          <w:sz w:val="28"/>
          <w:szCs w:val="28"/>
        </w:rPr>
        <w:t xml:space="preserve">　　&gt; 一、立足检察职能，参与社会矛盾化解</w:t>
      </w:r>
    </w:p>
    <w:p>
      <w:pPr>
        <w:ind w:left="0" w:right="0" w:firstLine="560"/>
        <w:spacing w:before="450" w:after="450" w:line="312" w:lineRule="auto"/>
      </w:pPr>
      <w:r>
        <w:rPr>
          <w:rFonts w:ascii="宋体" w:hAnsi="宋体" w:eastAsia="宋体" w:cs="宋体"/>
          <w:color w:val="000"/>
          <w:sz w:val="28"/>
          <w:szCs w:val="28"/>
        </w:rPr>
        <w:t xml:space="preserve">　　 1.打击刑事犯罪维护社会稳定。我院始终把维护社会治安稳定放在首位，以创建“平安亚运”作为化解矛盾、促进和谐的着力点，充分发挥批捕、起诉职能，严厉打击严重刑事犯罪，全年批准逮捕犯罪嫌疑人138人，提起公诉146人，已起诉的案件法院均作了有罪判决。同时，贯彻落实宽严相济刑事政策，对未成年人、犯罪情节轻微的案犯，注重教育、感化和挽救，依法不批准逮捕14人，不起诉6人，力争化解和减少社会矛盾，维护社会稳定。</w:t>
      </w:r>
    </w:p>
    <w:p>
      <w:pPr>
        <w:ind w:left="0" w:right="0" w:firstLine="560"/>
        <w:spacing w:before="450" w:after="450" w:line="312" w:lineRule="auto"/>
      </w:pPr>
      <w:r>
        <w:rPr>
          <w:rFonts w:ascii="宋体" w:hAnsi="宋体" w:eastAsia="宋体" w:cs="宋体"/>
          <w:color w:val="000"/>
          <w:sz w:val="28"/>
          <w:szCs w:val="28"/>
        </w:rPr>
        <w:t xml:space="preserve">　　 2.查办职务犯罪彰显反腐倡廉。我院把查办职务犯罪作为反腐倡廉工作的切入点，把加强办案作为化解社会矛盾的途径之一，通过研判分析，明确把群众反映强烈的问题作为打击重点，集中力量加大打击力度，增强人民群众对党和政府惩治腐败的信心，最大限度地化解社会矛盾。一年来，初查贪污贿赂、渎职侵权等职务犯罪线索37件，立案侦查8人，提请云浮市检察院审查决定逮捕犯罪嫌疑人6人，采取措施加大追逃力度，抓获在逃犯罪嫌疑人2人，恢复侦查2人，侦查终结10人，移送起诉9人，不起诉1人，为国家和集体挽回经济损失220多万元。</w:t>
      </w:r>
    </w:p>
    <w:p>
      <w:pPr>
        <w:ind w:left="0" w:right="0" w:firstLine="560"/>
        <w:spacing w:before="450" w:after="450" w:line="312" w:lineRule="auto"/>
      </w:pPr>
      <w:r>
        <w:rPr>
          <w:rFonts w:ascii="宋体" w:hAnsi="宋体" w:eastAsia="宋体" w:cs="宋体"/>
          <w:color w:val="000"/>
          <w:sz w:val="28"/>
          <w:szCs w:val="28"/>
        </w:rPr>
        <w:t xml:space="preserve">　　 3.加强法律监督着力维护公平。一是加强侦查监督。对侦查机关应当立案而未立案的2件案件进行立案监督，依法追诉犯罪嫌疑人2人；对侦查活动提出口头纠正意见30次，发出《检察建议书》4份，提前介入案件33件。二是加强刑事审判监督。加强与法院沟通联系，检察长列席审判委员会4次；认真开展量刑建议工作，对87名起诉案犯提出量刑建议，大部分量刑建议被法院采纳。三是加强民事行政审判监督。受理民事行政申诉案件9件，其中1件我院审查后认为判决确有错误，已提请上级检察院抗诉、7件判决、裁定正确的教育息诉、正在办理1件；调查司法人员涉嫌违纪违法线索1件，向有关单位发出检察意见书2份。四是加强对刑罚执行和监管活动的监督。及时纠正管教人员违规行为，与在押人员谈心270人次，其中在押人员约见检察官35人次，协助查处在押人员违规1件，依法审查保外就医1件，参加看守所安全大检查18次，提出纠正建议5条，及时开导劝解有思想问题的在押人员,保障监管场所安全。</w:t>
      </w:r>
    </w:p>
    <w:p>
      <w:pPr>
        <w:ind w:left="0" w:right="0" w:firstLine="560"/>
        <w:spacing w:before="450" w:after="450" w:line="312" w:lineRule="auto"/>
      </w:pPr>
      <w:r>
        <w:rPr>
          <w:rFonts w:ascii="宋体" w:hAnsi="宋体" w:eastAsia="宋体" w:cs="宋体"/>
          <w:color w:val="000"/>
          <w:sz w:val="28"/>
          <w:szCs w:val="28"/>
        </w:rPr>
        <w:t xml:space="preserve">　　 4.认真处理信访注重定纷止争。妥善处理群众来信，文明接待群众来访，落实首办责任制。一年来受理群众控告和申诉10件，其中本院办结7件，转有关单位3件；接待来访咨询群众117人，其中检察长接访52人。认真开展举报宣传活动，收到群众举报线索37件。对群众反映强烈的信访问题下访调研，对涉检信访、矛盾纠纷及苗头隐患深入排查。对群众来信来访做到件件有答复。积极推行释法说理工作，创建引导刑事和解、民事和解的检调对接机制，兼顾法、理、情，引导和帮助当事人化解积怨，力争使执法办案的过程成为化解矛盾纠纷、促进和谐稳定的过程。如在办理一起不服法院正确判决的申诉案中，尽管案件已依法终止审查，但为了防止当事人越级上访，我院先后多次会同有关部门上门做工作，耐心劝解，促使当事人放弃越级上访的念头。</w:t>
      </w:r>
    </w:p>
    <w:p>
      <w:pPr>
        <w:ind w:left="0" w:right="0" w:firstLine="560"/>
        <w:spacing w:before="450" w:after="450" w:line="312" w:lineRule="auto"/>
      </w:pPr>
      <w:r>
        <w:rPr>
          <w:rFonts w:ascii="宋体" w:hAnsi="宋体" w:eastAsia="宋体" w:cs="宋体"/>
          <w:color w:val="000"/>
          <w:sz w:val="28"/>
          <w:szCs w:val="28"/>
        </w:rPr>
        <w:t xml:space="preserve">　　&gt; 二、延伸检察触角，参与社会管理创新</w:t>
      </w:r>
    </w:p>
    <w:p>
      <w:pPr>
        <w:ind w:left="0" w:right="0" w:firstLine="560"/>
        <w:spacing w:before="450" w:after="450" w:line="312" w:lineRule="auto"/>
      </w:pPr>
      <w:r>
        <w:rPr>
          <w:rFonts w:ascii="宋体" w:hAnsi="宋体" w:eastAsia="宋体" w:cs="宋体"/>
          <w:color w:val="000"/>
          <w:sz w:val="28"/>
          <w:szCs w:val="28"/>
        </w:rPr>
        <w:t xml:space="preserve">　　 1.积极参与社会稳定防控。作为山区县，农民在春分清明期间因祭祖等问题引致宗族纷争，已成为多年来农村治安不稳定的因素之一。为做好防控工作，我院成立春分清明维稳小组，深入到有关乡镇认真排查，落实措施，解决纠纷。如建城镇曹家祠堂因住户与曹氏祭祖问题“每年必争”，稍有不慎即可引发群体事件。为落实防控工作，院领导带领干警深入该镇，与当地党委政府领导一起向群众宣传政策法律，做耐心细致的思想工作，想方设法寻找最佳解决办法，经过建城镇党委和我院的共同努力，该起祭祖纠纷终于得到圆满解决。同时，积极参与道路建设、征地拆迁等纠纷的调处，配合县委做好维稳工作。主动参与维护校园安全，由我院兼职法制副校长带领检察干警，深入学校宣传安全防范知识，与学校一起研究落实措施维护学生安全。</w:t>
      </w:r>
    </w:p>
    <w:p>
      <w:pPr>
        <w:ind w:left="0" w:right="0" w:firstLine="560"/>
        <w:spacing w:before="450" w:after="450" w:line="312" w:lineRule="auto"/>
      </w:pPr>
      <w:r>
        <w:rPr>
          <w:rFonts w:ascii="宋体" w:hAnsi="宋体" w:eastAsia="宋体" w:cs="宋体"/>
          <w:color w:val="000"/>
          <w:sz w:val="28"/>
          <w:szCs w:val="28"/>
        </w:rPr>
        <w:t xml:space="preserve">　　 2.扎实推进预防职务犯罪工作。认真总结职务犯罪预防的成功经验，更加积极主动地开展职务犯罪预防工作，利用举报宣传周、巡访和镇检察工作联络站，广泛进行预防犯罪宣传教育，结合办案协助堵漏建制，建立行贿档案查询系统，查询行贿犯罪档案7次，开展对工程建设领域职务犯罪预防，全年参与4个重大工程建设项目的同步预防，进行预防咨询7次，法制教育宣讲11场次，个案预防9次，提出检察建议9份，组织部分公职人员到看守所听取案犯以身说法接受教育。在深化系统预防、重点预防的基础上，探索预防犯罪的辐射效能，力争构建社会廉政文化。</w:t>
      </w:r>
    </w:p>
    <w:p>
      <w:pPr>
        <w:ind w:left="0" w:right="0" w:firstLine="560"/>
        <w:spacing w:before="450" w:after="450" w:line="312" w:lineRule="auto"/>
      </w:pPr>
      <w:r>
        <w:rPr>
          <w:rFonts w:ascii="宋体" w:hAnsi="宋体" w:eastAsia="宋体" w:cs="宋体"/>
          <w:color w:val="000"/>
          <w:sz w:val="28"/>
          <w:szCs w:val="28"/>
        </w:rPr>
        <w:t xml:space="preserve">　　 3.建立健全检察联络站工作。根据上级院要求，在都城、建城、连滩镇建立了检察工作联络站，派员每周一天到联络站开展工作，通过联络站密切联系和服务基层群众，认真办理群众合理诉求，配合镇综治维稳中心调处纠纷，为群众解决法律问题提供帮助。三个工作联络站全年接待群众来访咨询30人次，受理热线咨询20人次，处理信访4件（次）。积极开展社区矫正法律监督工作，一年来联合有关部门跟踪考察“五种人”27人（次）。</w:t>
      </w:r>
    </w:p>
    <w:p>
      <w:pPr>
        <w:ind w:left="0" w:right="0" w:firstLine="560"/>
        <w:spacing w:before="450" w:after="450" w:line="312" w:lineRule="auto"/>
      </w:pPr>
      <w:r>
        <w:rPr>
          <w:rFonts w:ascii="宋体" w:hAnsi="宋体" w:eastAsia="宋体" w:cs="宋体"/>
          <w:color w:val="000"/>
          <w:sz w:val="28"/>
          <w:szCs w:val="28"/>
        </w:rPr>
        <w:t xml:space="preserve">　　 &gt;三、强化内外监督，公正廉洁执法</w:t>
      </w:r>
    </w:p>
    <w:p>
      <w:pPr>
        <w:ind w:left="0" w:right="0" w:firstLine="560"/>
        <w:spacing w:before="450" w:after="450" w:line="312" w:lineRule="auto"/>
      </w:pPr>
      <w:r>
        <w:rPr>
          <w:rFonts w:ascii="宋体" w:hAnsi="宋体" w:eastAsia="宋体" w:cs="宋体"/>
          <w:color w:val="000"/>
          <w:sz w:val="28"/>
          <w:szCs w:val="28"/>
        </w:rPr>
        <w:t xml:space="preserve">　　 1.健全执法内外监督机制。一是落实执法外部监督。邀请人大代表、政协委员到本院视察和座谈，到乡镇和有关单位走访人大代表、政协委员，听取他们的意见和建议，不断改进检察工作。向人大代表报告工作和重大事项，认真办理人大交办的信访案件。全年召开人大代表、政协委员座谈会3次，走访人大代表50人次，办理人大交办来信1件。落实人民监督员制度，对1件拟不起诉自侦案件启动监督程序，人民监督员同意我院拟不起诉处理决定。二是加强执法内部监督。搭建案件网络管理平台，强化对办案的流程管理和动态监督；严格执行职务犯罪案件决定逮捕权上提一级制度；落实讯问职务犯罪嫌疑人全程同步录音录像；开展案件评查活动，对20宗案件进行评查；健全“一案三卡”和“三书一制度”，确保公正廉洁执法。</w:t>
      </w:r>
    </w:p>
    <w:p>
      <w:pPr>
        <w:ind w:left="0" w:right="0" w:firstLine="560"/>
        <w:spacing w:before="450" w:after="450" w:line="312" w:lineRule="auto"/>
      </w:pPr>
      <w:r>
        <w:rPr>
          <w:rFonts w:ascii="宋体" w:hAnsi="宋体" w:eastAsia="宋体" w:cs="宋体"/>
          <w:color w:val="000"/>
          <w:sz w:val="28"/>
          <w:szCs w:val="28"/>
        </w:rPr>
        <w:t xml:space="preserve">　　 2.深入推进“阳光检务”。牢固树立“阳光执法”的理念，认真贯彻执行在执法办案中全面推行“阳光检务”的若干意见，将公开检务、释法说理落实到执法办案和诉讼监督的每个环节，进一步提高执法透明度和公信力。不断完善“阳光检务”的长效工作机制，采取外网设置、院内滚动播放、印发小册子等多种形式公开检务，举办了第二次“检察开放日”活动，30名人大代表、政协委员和干部群众应邀视察了我院办案区和办公场所，观看了检务公开情况，听取了工作汇报，加深了对检察工作的了解。</w:t>
      </w:r>
    </w:p>
    <w:p>
      <w:pPr>
        <w:ind w:left="0" w:right="0" w:firstLine="560"/>
        <w:spacing w:before="450" w:after="450" w:line="312" w:lineRule="auto"/>
      </w:pPr>
      <w:r>
        <w:rPr>
          <w:rFonts w:ascii="宋体" w:hAnsi="宋体" w:eastAsia="宋体" w:cs="宋体"/>
          <w:color w:val="000"/>
          <w:sz w:val="28"/>
          <w:szCs w:val="28"/>
        </w:rPr>
        <w:t xml:space="preserve">　　 3.打造高素质检察队伍。一是突出抓好领导班子建设。把班子建设作为队伍建设的重中之重，坚持学习制度，班子成员学理论学业务，积极参加培训；落实党风廉政建设责任制和民主集中制；班子成员自觉遵守《廉政准则》和检察工作纪律，带头严格执法、廉洁从检，管好自己带好队伍，进一步增强凝聚力。二是以开展“恪守检察职业道德、促进公正廉洁执法”主题实践活动和“反特权思想、反霸道作风”专题教育活动以及创优争先活动为契机，不断加强政治思想教育。活动期间，全院干警认真学习有关文件精神，明确开展活动的要求和部署，查思想，看行为，找根源，写读书笔记，交流心得体会，进行深刻的反思。同时，在检察官中倡导理性、平和、文明、规范执法；倡导恪守忠诚、公正、清廉、文明的职业道德，进一步提高执法公信力。举行了检察官集体宣誓仪式，增强荣誉感和责任感。三是以规范党支部工作为切入点，不断加强党组织建设。抓好党支部工作，对党支部成员及时进行改选和补充，健全“三会一课”，培养发展入党对象，加强党员的先进性教育，充分发挥党支部的战斗堡垒和党员的先锋模范作用。四是以“创建学习型检察院”为抓手，坚持业务技能与综合素质并重，不断加强业务能力建设。积极选送领导和业务骨干参加省院素能培训，派出干警参加省院司法考试培训等各种培训学习，提倡和鼓励干警岗位自学，不断更新知识，提升理论水平，以新的理论成果指导检察工作实践，提高法律监督能力。全年选送了21批137人次参加上级院学习培训，组织10名年轻干警参加司法考试，有6人通过考试获得任职资格，通过率是最高的一年。</w:t>
      </w:r>
    </w:p>
    <w:p>
      <w:pPr>
        <w:ind w:left="0" w:right="0" w:firstLine="560"/>
        <w:spacing w:before="450" w:after="450" w:line="312" w:lineRule="auto"/>
      </w:pPr>
      <w:r>
        <w:rPr>
          <w:rFonts w:ascii="宋体" w:hAnsi="宋体" w:eastAsia="宋体" w:cs="宋体"/>
          <w:color w:val="000"/>
          <w:sz w:val="28"/>
          <w:szCs w:val="28"/>
        </w:rPr>
        <w:t xml:space="preserve">　　 各位代表，XX年我院检察工作取得的成绩，是县委和上级检察机关正确领导、人大监督和政府、政协以及社会各界关心支持的结果。在总结成绩的同时，我们也看到了检察工作的不足，主要表现在：一是检察职能的发挥与人民群众的期望还有差距，推进三项重点工作的措施还不够细；二是诉讼监督还有薄弱环节，法律监督能力还要进一步提高；三是“检务公开”、执法规范化建设还要进一步完善。对这些问题，我院将采取积极措施，不断改进和解决。</w:t>
      </w:r>
    </w:p>
    <w:p>
      <w:pPr>
        <w:ind w:left="0" w:right="0" w:firstLine="560"/>
        <w:spacing w:before="450" w:after="450" w:line="312" w:lineRule="auto"/>
      </w:pPr>
      <w:r>
        <w:rPr>
          <w:rFonts w:ascii="宋体" w:hAnsi="宋体" w:eastAsia="宋体" w:cs="宋体"/>
          <w:color w:val="000"/>
          <w:sz w:val="28"/>
          <w:szCs w:val="28"/>
        </w:rPr>
        <w:t xml:space="preserve">　　 XX年是中国共产党成立90周年，也是“十二五”规划开局之年。我院将以邓小平理论和“xxxx”重要思想为指导，深入贯彻落实科学发展观，以深化三项重点工作为着力点，以“三个强化”为总体要求，以加强检察机关党的建设和队伍建设为保证，全面履行法律监督职责，不断推动检察工作健康发展，更好地维护社会和谐稳定、维护人民群众权益、维护社会公平正义，为实现郁南“十二五”时期经济社会发展良好开局提供有力的司法保障。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紧紧围绕服务大局，保障和促进我县经济社会又好又快发展。紧紧围绕县委关于加快转变经济发展方式、打造信用社会、保障和改善民生、建设幸福郁南等重大决策部署，积极探索检察机关提供服务的新途径、新举措，充分发挥打击、监督、预防、保护等职能，依法打击各类破坏社会秩序、妨碍经济发展的刑事犯罪，努力为实现经济社会发展目标提供有力的司法保障。</w:t>
      </w:r>
    </w:p>
    <w:p>
      <w:pPr>
        <w:ind w:left="0" w:right="0" w:firstLine="560"/>
        <w:spacing w:before="450" w:after="450" w:line="312" w:lineRule="auto"/>
      </w:pPr>
      <w:r>
        <w:rPr>
          <w:rFonts w:ascii="宋体" w:hAnsi="宋体" w:eastAsia="宋体" w:cs="宋体"/>
          <w:color w:val="000"/>
          <w:sz w:val="28"/>
          <w:szCs w:val="28"/>
        </w:rPr>
        <w:t xml:space="preserve">　　 （二）紧紧围绕维护社会和谐稳定，着力深化三项重点工作。把深化三项重点工作摆在突出位置，立足检察职能，继续在各项检察工作中深化、细化措施。充分发挥执法办案在化解矛盾纠纷中的基础作用，建立健全执法办案风险评估预警机制、维稳形势研判机制。进一步开展轻微刑事案件和解、民事申诉案件和解等工作，完善检调对接工作机制。深化首办责任制和领导接访、下访、巡访等涉检信访工作机制，采取依法处理、教育疏导等措施，实现息诉罢访。建立健全检察机关参与社会管理创新的机制，积极参加社区矫正法律监督工作。不断探索和完善乡镇检察工作联络站工作机制，发挥矛盾化解在基层的平台作用，进一步延伸法律监督触角。</w:t>
      </w:r>
    </w:p>
    <w:p>
      <w:pPr>
        <w:ind w:left="0" w:right="0" w:firstLine="560"/>
        <w:spacing w:before="450" w:after="450" w:line="312" w:lineRule="auto"/>
      </w:pPr>
      <w:r>
        <w:rPr>
          <w:rFonts w:ascii="宋体" w:hAnsi="宋体" w:eastAsia="宋体" w:cs="宋体"/>
          <w:color w:val="000"/>
          <w:sz w:val="28"/>
          <w:szCs w:val="28"/>
        </w:rPr>
        <w:t xml:space="preserve">　　 （三）紧紧围绕促进反腐倡廉建设，不断加大查办和预防职务犯罪工作力度。坚持标本兼治、综合治理、惩防并举、注重预防的方针，切实发挥检察机关在建立健全惩治和预防腐败体系中的职能作用。突出办案重点，加大查办职务犯罪力度，深入查办有影响、群众反映强烈的案件，坚持以治理商业贿赂、工程建设领域突出问题、涉农等专项工作为突破口，促进案件查处工作的深入开展。更加积极主动地开展职务犯罪预防工作，增强预防宣传和警示教育效果，促进预防职务犯罪工作上新台阶。</w:t>
      </w:r>
    </w:p>
    <w:p>
      <w:pPr>
        <w:ind w:left="0" w:right="0" w:firstLine="560"/>
        <w:spacing w:before="450" w:after="450" w:line="312" w:lineRule="auto"/>
      </w:pPr>
      <w:r>
        <w:rPr>
          <w:rFonts w:ascii="宋体" w:hAnsi="宋体" w:eastAsia="宋体" w:cs="宋体"/>
          <w:color w:val="000"/>
          <w:sz w:val="28"/>
          <w:szCs w:val="28"/>
        </w:rPr>
        <w:t xml:space="preserve">　　 （四）紧紧围绕促进司法公正，进一步强化法律监督。以省人大常委会制定《关于加强我省检察机关对诉讼活动法律监督工作的决定》为契机，完善监督机制，突出监督重点，进一步加强对刑事诉讼监督，规范和改进立案监督，强化侦查监督措施，完善审判监督机制和量刑建议制度；进一步加强民事行政检察工作，准确把握职能定位；进一步加强刑罚执行和监管活动监督，健全同步监督机制，规范监外执行检察工作，坚持监督力度与监督质量、效果并重。</w:t>
      </w:r>
    </w:p>
    <w:p>
      <w:pPr>
        <w:ind w:left="0" w:right="0" w:firstLine="560"/>
        <w:spacing w:before="450" w:after="450" w:line="312" w:lineRule="auto"/>
      </w:pPr>
      <w:r>
        <w:rPr>
          <w:rFonts w:ascii="宋体" w:hAnsi="宋体" w:eastAsia="宋体" w:cs="宋体"/>
          <w:color w:val="000"/>
          <w:sz w:val="28"/>
          <w:szCs w:val="28"/>
        </w:rPr>
        <w:t xml:space="preserve">　　 （五）紧紧围绕提高公正廉洁执法水平，进一步加强高素质队伍建设。坚持以党建带队建，着力推进以公正廉洁执法为核心的高素质检察队伍建设。认真开展“发扬传统、坚定信念、执法为民”主题教育实践活动，着力解决在理想信念、宗旨意识、执法司法等方面存在的突出问题。贯彻落实党风廉政建设责任制和《廉政准则》，开展岗位廉政教育和警示教育，巩固“恪守检察职业道德，促进公正廉洁执法”等教育活动的成果。深入开展创先争优活动，大力宣传学习身边的先进事迹，弘扬争先创优的良好风气。牢固树立群众观点，提高群众工作能力，维护群众合法权益。加强干警综合能力培训，不断提高综合素质。深化“阳光检务”工作，进一步提高执法公信力。</w:t>
      </w:r>
    </w:p>
    <w:p>
      <w:pPr>
        <w:ind w:left="0" w:right="0" w:firstLine="560"/>
        <w:spacing w:before="450" w:after="450" w:line="312" w:lineRule="auto"/>
      </w:pPr>
      <w:r>
        <w:rPr>
          <w:rFonts w:ascii="宋体" w:hAnsi="宋体" w:eastAsia="宋体" w:cs="宋体"/>
          <w:color w:val="000"/>
          <w:sz w:val="28"/>
          <w:szCs w:val="28"/>
        </w:rPr>
        <w:t xml:space="preserve">　　 各位代表，在新的一年里，我院将在县委和上级检察机关的领导下，在县人大的监督下，认真落实政法工作会议和检察长会议精神,不断加强和改进检察工作，不断提高法律监督能力和水平，为“加快发展现代产业、打造诚信社会、建设幸福郁南，推动富庶文明的广东大西关生态名县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检察院行政检察工作总结</w:t>
      </w:r>
    </w:p>
    <w:p>
      <w:pPr>
        <w:ind w:left="0" w:right="0" w:firstLine="560"/>
        <w:spacing w:before="450" w:after="450" w:line="312" w:lineRule="auto"/>
      </w:pPr>
      <w:r>
        <w:rPr>
          <w:rFonts w:ascii="宋体" w:hAnsi="宋体" w:eastAsia="宋体" w:cs="宋体"/>
          <w:color w:val="000"/>
          <w:sz w:val="28"/>
          <w:szCs w:val="28"/>
        </w:rPr>
        <w:t xml:space="preserve">　　&gt;一、抓思想建设，不断提高队伍的政治素质</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和“规范执法行为，促进执法公正”专项整改活动，我院干警政治思想素质有了进一步提高，执法观念上有了一个明显的改进。今年以来，我们坚持把建设一支政治强、作风硬、业务精、纪律严的检察队伍作为干警思想建设的重要任务来抓：</w:t>
      </w:r>
    </w:p>
    <w:p>
      <w:pPr>
        <w:ind w:left="0" w:right="0" w:firstLine="560"/>
        <w:spacing w:before="450" w:after="450" w:line="312" w:lineRule="auto"/>
      </w:pPr>
      <w:r>
        <w:rPr>
          <w:rFonts w:ascii="宋体" w:hAnsi="宋体" w:eastAsia="宋体" w:cs="宋体"/>
          <w:color w:val="000"/>
          <w:sz w:val="28"/>
          <w:szCs w:val="28"/>
        </w:rPr>
        <w:t xml:space="preserve">　　一是抓好政治理论学习。年初制定了院党组中心组学习计划和全院政治理论学习计划，坚持中心组的学习和每周一全院干警的政治学习，有针对性地开展理论学习，以促进全院各项工作的顺利进行。</w:t>
      </w:r>
    </w:p>
    <w:p>
      <w:pPr>
        <w:ind w:left="0" w:right="0" w:firstLine="560"/>
        <w:spacing w:before="450" w:after="450" w:line="312" w:lineRule="auto"/>
      </w:pPr>
      <w:r>
        <w:rPr>
          <w:rFonts w:ascii="宋体" w:hAnsi="宋体" w:eastAsia="宋体" w:cs="宋体"/>
          <w:color w:val="000"/>
          <w:sz w:val="28"/>
          <w:szCs w:val="28"/>
        </w:rPr>
        <w:t xml:space="preserve">　　二是开展了社会主义荣辱观教育活动。我们以“践行xxxx，维护公平正义”为主题，深入开展社会主义荣辱观教育，采取办班培训，坚持每周一课的业务学习制度，检察长华方君亲自做辅导报告;举办“践行xxxx，维护公平正义”主题演讲会，全院1xxxx检察官纷纷上台演讲;召开专题民主生活会，党组成员带头联系个人的思想、作风、生活和工作实际，谈认识，讲体会，查找不足，并制定了加强公德教育、严格机关作息等整改措施。</w:t>
      </w:r>
    </w:p>
    <w:p>
      <w:pPr>
        <w:ind w:left="0" w:right="0" w:firstLine="560"/>
        <w:spacing w:before="450" w:after="450" w:line="312" w:lineRule="auto"/>
      </w:pPr>
      <w:r>
        <w:rPr>
          <w:rFonts w:ascii="宋体" w:hAnsi="宋体" w:eastAsia="宋体" w:cs="宋体"/>
          <w:color w:val="000"/>
          <w:sz w:val="28"/>
          <w:szCs w:val="28"/>
        </w:rPr>
        <w:t xml:space="preserve">　　三是开展社会主义法治理念教育。我们从四个环节入手开展社会主义法治理念教育活动：其一是开展好社会主义法治理念的学习培训。针对部分干警执法观念陈旧落后的实际，制定了社会主义法治理念教育学习培训计划，确定每周一上午为学习时间，目前正在有计划按步骤地组织学习。其二是开展好社会主义法治理念的理论研讨活动。为了更好地促进干警的学习，我们要求干警一边学习，一边实践，一边开展理论调研活动，年内每名干警都要完成二篇以上理论调研文章，院里要召开一次社会主义法治理念理论研讨会。其三是结合实际开展好查摆整改工作。院党组要求全院干警要以高度的责任感和使命感把这项工作切实抓紧抓好，采取自查、互查、上下帮查、面向社会开门查等形式，认真查找差距和不足，研究制定整改措施，不断提高检察机关的执法公信度。其四是做到“三个结合”，即：与保持共产党员先进性教育相结合、与“规范执法行为、促进执法公正”专项整改活动相结合、与社会主义荣辱观教育相结合，努力提高广大干警的思想素质、法律素养和执法水平。以上活动的开展，使我院出现了“比谁的学习劲头足、比谁的法治理念先进、看谁的工作质量好效率高”的良好局面。</w:t>
      </w:r>
    </w:p>
    <w:p>
      <w:pPr>
        <w:ind w:left="0" w:right="0" w:firstLine="560"/>
        <w:spacing w:before="450" w:after="450" w:line="312" w:lineRule="auto"/>
      </w:pPr>
      <w:r>
        <w:rPr>
          <w:rFonts w:ascii="宋体" w:hAnsi="宋体" w:eastAsia="宋体" w:cs="宋体"/>
          <w:color w:val="000"/>
          <w:sz w:val="28"/>
          <w:szCs w:val="28"/>
        </w:rPr>
        <w:t xml:space="preserve">　　&gt;二、抓组织建设，不断增强党组织的凝聚力和战斗力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我们首先制定完善了《中共**区人民检察院党组保持共产党员先进性长效机制制度规范》，共重新制定和修改完善学习各项制度规范24项。</w:t>
      </w:r>
    </w:p>
    <w:p>
      <w:pPr>
        <w:ind w:left="0" w:right="0" w:firstLine="560"/>
        <w:spacing w:before="450" w:after="450" w:line="312" w:lineRule="auto"/>
      </w:pPr>
      <w:r>
        <w:rPr>
          <w:rFonts w:ascii="宋体" w:hAnsi="宋体" w:eastAsia="宋体" w:cs="宋体"/>
          <w:color w:val="000"/>
          <w:sz w:val="28"/>
          <w:szCs w:val="28"/>
        </w:rPr>
        <w:t xml:space="preserve">　　其次是组织开展了学习贯彻党章活动。我们把学习党章摆上了党组织的重要议事日程，采取上党课等方式，组织党员重新原原本本地学习中国共产党章程，党组书记、检察长***同志还亲自作辅导报告，教育党员牢记使命，不忘宗旨，遵纪守法，做公正执法的楷模。为迎接中国共产党建党85周年，更加深入地开展好学习贯彻党章活动，我们还组织开展了《中国共产党章程》知识答题活动。这次党章知识答题活动有三个特点：一是领导带头，检察长和党组成员都能自觉以普通党员的身份带头积极参加答题活动;二是参加范围广，不分党内党外，全院22名干警(包括15名党员、4名积极分子、3名普通干警)和青年志愿者***全部参加了党章知识答题活动;三是试卷内容理论联系实际，试卷分为填空、判断、问答和论述四个部分，前三部分注重了对党章基本知识的掌握，论述题则着重联系党员和干警的思想和工作实际。通过开展党章知识答题活动，全院干警进一步加深了对党的性质和宗旨以及“三个代表”重要思想的理解和认识，广大党员学习党章、遵守党章、贯彻党章、维护党章的自觉性进一步提高。我们把学习党章与开展“规范执法行为，促进公正执法”专项整改活动有机结合，使党员素质与干警公正执法能力实现了双提高。</w:t>
      </w:r>
    </w:p>
    <w:p>
      <w:pPr>
        <w:ind w:left="0" w:right="0" w:firstLine="560"/>
        <w:spacing w:before="450" w:after="450" w:line="312" w:lineRule="auto"/>
      </w:pPr>
      <w:r>
        <w:rPr>
          <w:rFonts w:ascii="宋体" w:hAnsi="宋体" w:eastAsia="宋体" w:cs="宋体"/>
          <w:color w:val="000"/>
          <w:sz w:val="28"/>
          <w:szCs w:val="28"/>
        </w:rPr>
        <w:t xml:space="preserve">　　再次是认真开展先进性教育活动“回头看”和巩固扩大整改工作。开展先进性教育活动“回头看”和巩固扩大整改工作，是一个深化学习、深入整改的过程，为此，院党组高度重视此项工作，召开专门会议进行研究部署，制定了《**区人民检察院开展先进性教育活动“回头看”和巩固扩大整改工作实施方案》，成立了领导小组，明确党组书记、检察长华方君同志是此项工作的第一责任人，政工科为具体责任部门，从而把此项工作纳入了党组工作的重要议事日程，为开展好此项工作提供了领导和组织保证。在具体工作中，我们采取多种方式和方法。一是认真进行自查。我们分别召开党员大会和党小组会，按照“回头看”的内容，把确定的整改项目作为重点，逐项进行全面梳理。全院16名党员分别撰写了“回头看”自查报告。二是召开专题组织生活会。全院16名党员分别就参加先进性教育活动情况进行了书面总结发言。三是运用板报、报纸、电视等媒体宣传和展示先进性教育活动所取得的成效，为“回头看”工作营造了良好的舆论氛围。四是广泛吸收群众参与和评判。我们召开座谈会、设立意见箱，认真听取群众的意见和建议，并召开全院干警大会，通报“回头看”情况，自觉接受群众的监督和评判。我们还正确处理了“回头看”工作与业务工作的关系，科学摆布，做到“两手抓、两手硬”，使“回头看”工作与业务工作两不误，保证了先进性教育活动“回头看”和巩固扩大整改工作扎实健康开展。</w:t>
      </w:r>
    </w:p>
    <w:p>
      <w:pPr>
        <w:ind w:left="0" w:right="0" w:firstLine="560"/>
        <w:spacing w:before="450" w:after="450" w:line="312" w:lineRule="auto"/>
      </w:pPr>
      <w:r>
        <w:rPr>
          <w:rFonts w:ascii="宋体" w:hAnsi="宋体" w:eastAsia="宋体" w:cs="宋体"/>
          <w:color w:val="000"/>
          <w:sz w:val="28"/>
          <w:szCs w:val="28"/>
        </w:rPr>
        <w:t xml:space="preserve">　　第四是健全党的组织。根据人员变动情况，调整了党组和党支部的组成人员，改选二名党组成员，补选一名副书记和一名支部委员，重新组建了党支部。根据党员队伍的实际情况，建立了二个党小组，使党的组织更加健全。通过加强组织建设，党员的宗旨意识和党性观念明显增强，公正执法能力提高了，党员的先锋模范作用日益突出，使得党组织的吸引力与凝聚力空前加强。最近，有2名同志向党组织递交了入党申请书，并被党支部批准为入党积极分子。</w:t>
      </w:r>
    </w:p>
    <w:p>
      <w:pPr>
        <w:ind w:left="0" w:right="0" w:firstLine="560"/>
        <w:spacing w:before="450" w:after="450" w:line="312" w:lineRule="auto"/>
      </w:pPr>
      <w:r>
        <w:rPr>
          <w:rFonts w:ascii="宋体" w:hAnsi="宋体" w:eastAsia="宋体" w:cs="宋体"/>
          <w:color w:val="000"/>
          <w:sz w:val="28"/>
          <w:szCs w:val="28"/>
        </w:rPr>
        <w:t xml:space="preserve">　　&gt;三、抓检察宣传，不断营造检察工作的良好舆论环境。</w:t>
      </w:r>
    </w:p>
    <w:p>
      <w:pPr>
        <w:ind w:left="0" w:right="0" w:firstLine="560"/>
        <w:spacing w:before="450" w:after="450" w:line="312" w:lineRule="auto"/>
      </w:pPr>
      <w:r>
        <w:rPr>
          <w:rFonts w:ascii="宋体" w:hAnsi="宋体" w:eastAsia="宋体" w:cs="宋体"/>
          <w:color w:val="000"/>
          <w:sz w:val="28"/>
          <w:szCs w:val="28"/>
        </w:rPr>
        <w:t xml:space="preserve">　　今年以来，我们充分发挥检察宣传工作传播信息、引导舆论、凝聚人心、振奋精神的整体功能，加大了检察宣传工作力度。截止目前，我院检察宣传工作在《XX日报》发表宣传稿件2篇，在《XXX法制报》发表宣传稿件1篇，在《中国法治》发表宣传稿件1篇。《XX网》发布文章已达80篇，提前完成全年工作任务。我们的做法：</w:t>
      </w:r>
    </w:p>
    <w:p>
      <w:pPr>
        <w:ind w:left="0" w:right="0" w:firstLine="560"/>
        <w:spacing w:before="450" w:after="450" w:line="312" w:lineRule="auto"/>
      </w:pPr>
      <w:r>
        <w:rPr>
          <w:rFonts w:ascii="宋体" w:hAnsi="宋体" w:eastAsia="宋体" w:cs="宋体"/>
          <w:color w:val="000"/>
          <w:sz w:val="28"/>
          <w:szCs w:val="28"/>
        </w:rPr>
        <w:t xml:space="preserve">　　一是领导带头搞宣传。检察长、副检察长以及党组成员带头参加检察宣传工作，带头撰写文章在报刊上发表，给全院干警起到了模范带头作用。</w:t>
      </w:r>
    </w:p>
    <w:p>
      <w:pPr>
        <w:ind w:left="0" w:right="0" w:firstLine="560"/>
        <w:spacing w:before="450" w:after="450" w:line="312" w:lineRule="auto"/>
      </w:pPr>
      <w:r>
        <w:rPr>
          <w:rFonts w:ascii="宋体" w:hAnsi="宋体" w:eastAsia="宋体" w:cs="宋体"/>
          <w:color w:val="000"/>
          <w:sz w:val="28"/>
          <w:szCs w:val="28"/>
        </w:rPr>
        <w:t xml:space="preserve">　　二是建立制度促宣传。将宣传报道任务量化到科室，要求全院干警每年至少要写一篇宣传报道文章，并积极向宣传媒体推荐，及时见报见刊。同时将宣传工作考核融入到全院岗位目标考核中，做到年初有部署，月月有考核，年终有总结，形成了检察宣传考核制度。</w:t>
      </w:r>
    </w:p>
    <w:p>
      <w:pPr>
        <w:ind w:left="0" w:right="0" w:firstLine="560"/>
        <w:spacing w:before="450" w:after="450" w:line="312" w:lineRule="auto"/>
      </w:pPr>
      <w:r>
        <w:rPr>
          <w:rFonts w:ascii="宋体" w:hAnsi="宋体" w:eastAsia="宋体" w:cs="宋体"/>
          <w:color w:val="000"/>
          <w:sz w:val="28"/>
          <w:szCs w:val="28"/>
        </w:rPr>
        <w:t xml:space="preserve">　　三是服务工作抓靓点。贴近检察工作的实际，宣传检察工作的靓点，为检察工作服务。</w:t>
      </w:r>
    </w:p>
    <w:p>
      <w:pPr>
        <w:ind w:left="0" w:right="0" w:firstLine="560"/>
        <w:spacing w:before="450" w:after="450" w:line="312" w:lineRule="auto"/>
      </w:pPr>
      <w:r>
        <w:rPr>
          <w:rFonts w:ascii="宋体" w:hAnsi="宋体" w:eastAsia="宋体" w:cs="宋体"/>
          <w:color w:val="000"/>
          <w:sz w:val="28"/>
          <w:szCs w:val="28"/>
        </w:rPr>
        <w:t xml:space="preserve">　　四是紧扣主题大宣传。紧紧围绕“强化法律监督、维护公平正义”检察工作主题，结合开展保持共产党员先进性教育活动和“规范执法行为，促进执法公正”专项整改活动，我们加大了宣传工作力度，动员全体干警积极参加，人人成为宣传员，构造了大宣传工作格局。</w:t>
      </w:r>
    </w:p>
    <w:p>
      <w:pPr>
        <w:ind w:left="0" w:right="0" w:firstLine="560"/>
        <w:spacing w:before="450" w:after="450" w:line="312" w:lineRule="auto"/>
      </w:pPr>
      <w:r>
        <w:rPr>
          <w:rFonts w:ascii="宋体" w:hAnsi="宋体" w:eastAsia="宋体" w:cs="宋体"/>
          <w:color w:val="000"/>
          <w:sz w:val="28"/>
          <w:szCs w:val="28"/>
        </w:rPr>
        <w:t xml:space="preserve">　　&gt;四、明年的主要工作</w:t>
      </w:r>
    </w:p>
    <w:p>
      <w:pPr>
        <w:ind w:left="0" w:right="0" w:firstLine="560"/>
        <w:spacing w:before="450" w:after="450" w:line="312" w:lineRule="auto"/>
      </w:pPr>
      <w:r>
        <w:rPr>
          <w:rFonts w:ascii="宋体" w:hAnsi="宋体" w:eastAsia="宋体" w:cs="宋体"/>
          <w:color w:val="000"/>
          <w:sz w:val="28"/>
          <w:szCs w:val="28"/>
        </w:rPr>
        <w:t xml:space="preserve">　　明年重点要抓好以下工作：</w:t>
      </w:r>
    </w:p>
    <w:p>
      <w:pPr>
        <w:ind w:left="0" w:right="0" w:firstLine="560"/>
        <w:spacing w:before="450" w:after="450" w:line="312" w:lineRule="auto"/>
      </w:pPr>
      <w:r>
        <w:rPr>
          <w:rFonts w:ascii="宋体" w:hAnsi="宋体" w:eastAsia="宋体" w:cs="宋体"/>
          <w:color w:val="000"/>
          <w:sz w:val="28"/>
          <w:szCs w:val="28"/>
        </w:rPr>
        <w:t xml:space="preserve">　　一是结合开展社会主义荣辱观教育和社会主义法治理念教育，进一步抓好“规范执法行为，促进执法公正”专项整改活动，在完善机制上下工夫;</w:t>
      </w:r>
    </w:p>
    <w:p>
      <w:pPr>
        <w:ind w:left="0" w:right="0" w:firstLine="560"/>
        <w:spacing w:before="450" w:after="450" w:line="312" w:lineRule="auto"/>
      </w:pPr>
      <w:r>
        <w:rPr>
          <w:rFonts w:ascii="宋体" w:hAnsi="宋体" w:eastAsia="宋体" w:cs="宋体"/>
          <w:color w:val="000"/>
          <w:sz w:val="28"/>
          <w:szCs w:val="28"/>
        </w:rPr>
        <w:t xml:space="preserve">　　二是突出抓好社会主义法治理念教育，要结合实际，认真贯彻上级的工作部署，重点抓好教育培训、理论研讨、查摆整改、建立机制四个环节，在争取实效上下工夫;</w:t>
      </w:r>
    </w:p>
    <w:p>
      <w:pPr>
        <w:ind w:left="0" w:right="0" w:firstLine="560"/>
        <w:spacing w:before="450" w:after="450" w:line="312" w:lineRule="auto"/>
      </w:pPr>
      <w:r>
        <w:rPr>
          <w:rFonts w:ascii="宋体" w:hAnsi="宋体" w:eastAsia="宋体" w:cs="宋体"/>
          <w:color w:val="000"/>
          <w:sz w:val="28"/>
          <w:szCs w:val="28"/>
        </w:rPr>
        <w:t xml:space="preserve">　　三是坚持政治理论学习制度和业务学习制度，抓好落实;</w:t>
      </w:r>
    </w:p>
    <w:p>
      <w:pPr>
        <w:ind w:left="0" w:right="0" w:firstLine="560"/>
        <w:spacing w:before="450" w:after="450" w:line="312" w:lineRule="auto"/>
      </w:pPr>
      <w:r>
        <w:rPr>
          <w:rFonts w:ascii="宋体" w:hAnsi="宋体" w:eastAsia="宋体" w:cs="宋体"/>
          <w:color w:val="000"/>
          <w:sz w:val="28"/>
          <w:szCs w:val="28"/>
        </w:rPr>
        <w:t xml:space="preserve">　　四是抓好党员教育和管理工作，进一步发挥党员的先锋模范作用;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五是抓好检察宣传和各项考核指标的完成，全面完成各项工作任务.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检察院行政检察工作总结</w:t>
      </w:r>
    </w:p>
    <w:p>
      <w:pPr>
        <w:ind w:left="0" w:right="0" w:firstLine="560"/>
        <w:spacing w:before="450" w:after="450" w:line="312" w:lineRule="auto"/>
      </w:pPr>
      <w:r>
        <w:rPr>
          <w:rFonts w:ascii="宋体" w:hAnsi="宋体" w:eastAsia="宋体" w:cs="宋体"/>
          <w:color w:val="000"/>
          <w:sz w:val="28"/>
          <w:szCs w:val="28"/>
        </w:rPr>
        <w:t xml:space="preserve">　　&gt;一、工作目标完成情况</w:t>
      </w:r>
    </w:p>
    <w:p>
      <w:pPr>
        <w:ind w:left="0" w:right="0" w:firstLine="560"/>
        <w:spacing w:before="450" w:after="450" w:line="312" w:lineRule="auto"/>
      </w:pPr>
      <w:r>
        <w:rPr>
          <w:rFonts w:ascii="宋体" w:hAnsi="宋体" w:eastAsia="宋体" w:cs="宋体"/>
          <w:color w:val="000"/>
          <w:sz w:val="28"/>
          <w:szCs w:val="28"/>
        </w:rPr>
        <w:t xml:space="preserve">　　民行科共受理各类申诉案件4件，其中市院交办2件,立案审查4件，提请抗诉3件;初查审判人员枉法裁判案件1件；发检察建议书2件；出席再审法庭3次,法院再审改判1件,改变原审判决2件。市院转发简报1篇。今年且卷宗装订规范，报表准确，季度分析及时上报。</w:t>
      </w:r>
    </w:p>
    <w:p>
      <w:pPr>
        <w:ind w:left="0" w:right="0" w:firstLine="560"/>
        <w:spacing w:before="450" w:after="450" w:line="312" w:lineRule="auto"/>
      </w:pPr>
      <w:r>
        <w:rPr>
          <w:rFonts w:ascii="宋体" w:hAnsi="宋体" w:eastAsia="宋体" w:cs="宋体"/>
          <w:color w:val="000"/>
          <w:sz w:val="28"/>
          <w:szCs w:val="28"/>
        </w:rPr>
        <w:t xml:space="preserve">　&gt;　二、工作中的做法及措施</w:t>
      </w:r>
    </w:p>
    <w:p>
      <w:pPr>
        <w:ind w:left="0" w:right="0" w:firstLine="560"/>
        <w:spacing w:before="450" w:after="450" w:line="312" w:lineRule="auto"/>
      </w:pPr>
      <w:r>
        <w:rPr>
          <w:rFonts w:ascii="宋体" w:hAnsi="宋体" w:eastAsia="宋体" w:cs="宋体"/>
          <w:color w:val="000"/>
          <w:sz w:val="28"/>
          <w:szCs w:val="28"/>
        </w:rPr>
        <w:t xml:space="preserve">　　1、主动开辟案源，奠定民行抗诉工作基础。</w:t>
      </w:r>
    </w:p>
    <w:p>
      <w:pPr>
        <w:ind w:left="0" w:right="0" w:firstLine="560"/>
        <w:spacing w:before="450" w:after="450" w:line="312" w:lineRule="auto"/>
      </w:pPr>
      <w:r>
        <w:rPr>
          <w:rFonts w:ascii="宋体" w:hAnsi="宋体" w:eastAsia="宋体" w:cs="宋体"/>
          <w:color w:val="000"/>
          <w:sz w:val="28"/>
          <w:szCs w:val="28"/>
        </w:rPr>
        <w:t xml:space="preserve">　　年初以来，由于群众对民行工作不够了解和，使民行案件线索严重匮乏，制约了民行工作的发展。为了解决民行案件案源枯竭的困难，我们通过多种渠道，积极主动开辟案源。一是加强法律宣传，做到办一案宣传一片。6月7日，是中心河乡的集市，我们利用群众赶集的机会，在中心河乡的集贸市场发放法律宣传单300多份，当场接待群众咨询3人。6月19日和20日，我们又在**镇和宏伟镇进行了法律宣传，发放民行法律宣传单300多份，接待群众咨询5人次。同时，我们又利用办案之机，向案件涉及到的当事人、*人以及他们的亲属进行法律宣传。一年来，我们共散发法律宣传单800多份，接待咨询群众15余人次，接待电话咨询7余人次，收到了较好的法律效果和社会效果。二是通过加强联系、沟通开辟案源。在实际工作中我们加强与律师事务所、法制办、**办等单位进行联系，并与律师事务所建立了联系点，形成律师送案的局面。今年9月末，律师事务所为我们送来2起申诉案件，扩大了案源，解决了案源匮乏问题，为明年顺利开展工作奠定了基础。</w:t>
      </w:r>
    </w:p>
    <w:p>
      <w:pPr>
        <w:ind w:left="0" w:right="0" w:firstLine="560"/>
        <w:spacing w:before="450" w:after="450" w:line="312" w:lineRule="auto"/>
      </w:pPr>
      <w:r>
        <w:rPr>
          <w:rFonts w:ascii="宋体" w:hAnsi="宋体" w:eastAsia="宋体" w:cs="宋体"/>
          <w:color w:val="000"/>
          <w:sz w:val="28"/>
          <w:szCs w:val="28"/>
        </w:rPr>
        <w:t xml:space="preserve">　　2、加大工作力度，严把案件质量关。</w:t>
      </w:r>
    </w:p>
    <w:p>
      <w:pPr>
        <w:ind w:left="0" w:right="0" w:firstLine="560"/>
        <w:spacing w:before="450" w:after="450" w:line="312" w:lineRule="auto"/>
      </w:pPr>
      <w:r>
        <w:rPr>
          <w:rFonts w:ascii="宋体" w:hAnsi="宋体" w:eastAsia="宋体" w:cs="宋体"/>
          <w:color w:val="000"/>
          <w:sz w:val="28"/>
          <w:szCs w:val="28"/>
        </w:rPr>
        <w:t xml:space="preserve">　　在办理抗诉案件过程中，我们严格把握抗诉条件，牢固树立质量意识和*据观念，坚持“敢抗、会抗、抗准”的原则，重数量更重质量。一是严审细查、准确认定，提高案件质量。认真审查申诉人的申诉状和原审卷宗的答辩状、庭审笔录、判决书，了解申诉人不服法院判决或裁定的原因。审查认定的案件事实是否准确，适用法律是否正确，审判活动程序是否合法。通过认真审查、严格把关，使案件认定准确，提高了提抗支持率、再审改判率。二是严格执行逐级审批把关制度。从部门负责人、主管检察长到检察长，对每一起抗诉案件都严格把关，认真听取案件汇报，从文字表述和法理阐述上对抗诉理由进行仔细推敲、修改，有效推动案件质量不断提高。三是不断提高提请抗诉书的制作质量。根据省、市院的工作要求，我们将质量第一的意识也体现在了提请抗诉书和检察建议上，转变了过去“言多必失”、“提请抗诉书宜粗不宜细”等观念，切实在提请抗诉书说理*工作上*下工夫，我们200*年制作的高艳诉朱俊海人身损害赔偿一案再审检察建议，在今年全省民行检察系统优秀抗诉书和优秀检察建议评选活动中,被评为优秀检察建议。</w:t>
      </w:r>
    </w:p>
    <w:p>
      <w:pPr>
        <w:ind w:left="0" w:right="0" w:firstLine="560"/>
        <w:spacing w:before="450" w:after="450" w:line="312" w:lineRule="auto"/>
      </w:pPr>
      <w:r>
        <w:rPr>
          <w:rFonts w:ascii="宋体" w:hAnsi="宋体" w:eastAsia="宋体" w:cs="宋体"/>
          <w:color w:val="000"/>
          <w:sz w:val="28"/>
          <w:szCs w:val="28"/>
        </w:rPr>
        <w:t xml:space="preserve">　　3、做好息诉服判工作。</w:t>
      </w:r>
    </w:p>
    <w:p>
      <w:pPr>
        <w:ind w:left="0" w:right="0" w:firstLine="560"/>
        <w:spacing w:before="450" w:after="450" w:line="312" w:lineRule="auto"/>
      </w:pPr>
      <w:r>
        <w:rPr>
          <w:rFonts w:ascii="宋体" w:hAnsi="宋体" w:eastAsia="宋体" w:cs="宋体"/>
          <w:color w:val="000"/>
          <w:sz w:val="28"/>
          <w:szCs w:val="28"/>
        </w:rPr>
        <w:t xml:space="preserve">　　今年以来，我院在充分履行民行检察工作职责，对法院确有错误的判决、裁定提出抗诉的同时，认真做好申诉人的服判息诉工作。针对不同的申诉人的不同的案情，采取相应的息诉办法，有效地化解了各种诉讼主体之间的矛盾。如今年4月份，我们通过区*办接待了一位对法院判决不服的申诉人，在接待过程中我们了解到法院判决在认定事实上、适用法律上及审理程序上并没有错误，当事人不服的原因只是对法律条款的误解，我们采取以案说法，结合法律条款耐心地为当事人做了解答，并帮助申诉人认真分析了案件涉及的法律和法院判决、裁定的理由，同时向其宣传检察机关民行部门的受案范围及工作*质，通过我们的息诉工作，当事人表示不再*，服从法院的判决。</w:t>
      </w:r>
    </w:p>
    <w:p>
      <w:pPr>
        <w:ind w:left="0" w:right="0" w:firstLine="560"/>
        <w:spacing w:before="450" w:after="450" w:line="312" w:lineRule="auto"/>
      </w:pPr>
      <w:r>
        <w:rPr>
          <w:rFonts w:ascii="宋体" w:hAnsi="宋体" w:eastAsia="宋体" w:cs="宋体"/>
          <w:color w:val="000"/>
          <w:sz w:val="28"/>
          <w:szCs w:val="28"/>
        </w:rPr>
        <w:t xml:space="preserve">　　4、认真初查，积极做好查办审判人员枉法裁判工作。</w:t>
      </w:r>
    </w:p>
    <w:p>
      <w:pPr>
        <w:ind w:left="0" w:right="0" w:firstLine="560"/>
        <w:spacing w:before="450" w:after="450" w:line="312" w:lineRule="auto"/>
      </w:pPr>
      <w:r>
        <w:rPr>
          <w:rFonts w:ascii="宋体" w:hAnsi="宋体" w:eastAsia="宋体" w:cs="宋体"/>
          <w:color w:val="000"/>
          <w:sz w:val="28"/>
          <w:szCs w:val="28"/>
        </w:rPr>
        <w:t xml:space="preserve">　　我们将初查审判人员枉法裁判案件做为重点工作来抓，要积极查挖掘民行案源的同时，不断查查找审判人员枉法裁判案件的案源，来加强民行监督的力度。我们将申诉的民行案件做为重点，进行认真审查，从中获取审判人员枉法裁判案件线索，如我们在审查刘淑琴申诉一案时，发现该案的审判人员可能存在枉法行为，经检察长同意，我们对该案进行了初查，为了让*人如实作*，我们多次到*人家中做*人的思想工作，同时多次到**交*大队、市交*支队家属楼、**煤炭局等单位寻找被申诉人进行取*，经过大量调查取*工作，查清该案只是在程序上存在违法行为，被调查人不涉嫌犯罪，经领导同意，该不立案侦查。</w:t>
      </w:r>
    </w:p>
    <w:p>
      <w:pPr>
        <w:ind w:left="0" w:right="0" w:firstLine="560"/>
        <w:spacing w:before="450" w:after="450" w:line="312" w:lineRule="auto"/>
      </w:pPr>
      <w:r>
        <w:rPr>
          <w:rFonts w:ascii="宋体" w:hAnsi="宋体" w:eastAsia="宋体" w:cs="宋体"/>
          <w:color w:val="000"/>
          <w:sz w:val="28"/>
          <w:szCs w:val="28"/>
        </w:rPr>
        <w:t xml:space="preserve">　　5、不断完善列席审委会制度，加强对抗诉案件的监督。</w:t>
      </w:r>
    </w:p>
    <w:p>
      <w:pPr>
        <w:ind w:left="0" w:right="0" w:firstLine="560"/>
        <w:spacing w:before="450" w:after="450" w:line="312" w:lineRule="auto"/>
      </w:pPr>
      <w:r>
        <w:rPr>
          <w:rFonts w:ascii="宋体" w:hAnsi="宋体" w:eastAsia="宋体" w:cs="宋体"/>
          <w:color w:val="000"/>
          <w:sz w:val="28"/>
          <w:szCs w:val="28"/>
        </w:rPr>
        <w:t xml:space="preserve">　　4月下旬，我们针对《关于民事、行政抗诉案件列席审判委员会会议制度》（以下简称《制度》）在实施过程中出现的问题向法院提出了需要补充和完善的建议，得到了法院的理解和支持。经与法院协商，将“审委会优先讨论检察机关抗诉案件、列席审委会的检察人员何时发言以及检察人员何时退席”等问题作出明确规定，使《制度》得到进一步完善。</w:t>
      </w:r>
    </w:p>
    <w:p>
      <w:pPr>
        <w:ind w:left="0" w:right="0" w:firstLine="560"/>
        <w:spacing w:before="450" w:after="450" w:line="312" w:lineRule="auto"/>
      </w:pPr>
      <w:r>
        <w:rPr>
          <w:rFonts w:ascii="宋体" w:hAnsi="宋体" w:eastAsia="宋体" w:cs="宋体"/>
          <w:color w:val="000"/>
          <w:sz w:val="28"/>
          <w:szCs w:val="28"/>
        </w:rPr>
        <w:t xml:space="preserve">　　该制度于今年4月份在最高检编辑、法律出版社出版的《民事行政检察指导与研究》(总第4辑)一书中转载，在全国检察系统进行推广。11月份，我们的这一做法又被省院和市院以简报的形进行转发。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2025-05-11T15:46:24+08:00</dcterms:created>
  <dcterms:modified xsi:type="dcterms:W3CDTF">2025-05-11T15:46:24+08:00</dcterms:modified>
</cp:coreProperties>
</file>

<file path=docProps/custom.xml><?xml version="1.0" encoding="utf-8"?>
<Properties xmlns="http://schemas.openxmlformats.org/officeDocument/2006/custom-properties" xmlns:vt="http://schemas.openxmlformats.org/officeDocument/2006/docPropsVTypes"/>
</file>