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支教教师个人工作情况总结怎么写</w:t>
      </w:r>
      <w:bookmarkEnd w:id="1"/>
    </w:p>
    <w:p>
      <w:pPr>
        <w:jc w:val="center"/>
        <w:spacing w:before="0" w:after="450"/>
      </w:pPr>
      <w:r>
        <w:rPr>
          <w:rFonts w:ascii="Arial" w:hAnsi="Arial" w:eastAsia="Arial" w:cs="Arial"/>
          <w:color w:val="999999"/>
          <w:sz w:val="20"/>
          <w:szCs w:val="20"/>
        </w:rPr>
        <w:t xml:space="preserve">来源：网络  作者：浅唱梦痕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认真地分析研究一下。热爱本职工作，事业心强，是做好工作的前提，也是搞好总结的基础。《支教教师个人工作情况总结》是为大家准备的，欢迎大家阅读。支教教师个人工作情况总结1　　时间流逝，半年的支教生活即将面临...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当工作进行到一定阶段或告一段落时，需要认真地分析研究一下。热爱本职工作，事业心强，是做好工作的前提，也是搞好总结的基础。《支教教师个人工作情况总结》是为大家准备的，欢迎大家阅读。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支教教师个人工作情况总结1</w:t>
      </w:r>
    </w:p>
    <w:p>
      <w:pPr>
        <w:ind w:left="0" w:right="0" w:firstLine="560"/>
        <w:spacing w:before="450" w:after="450" w:line="312" w:lineRule="auto"/>
      </w:pPr>
      <w:r>
        <w:rPr>
          <w:rFonts w:ascii="宋体" w:hAnsi="宋体" w:eastAsia="宋体" w:cs="宋体"/>
          <w:color w:val="000"/>
          <w:sz w:val="28"/>
          <w:szCs w:val="28"/>
        </w:rPr>
        <w:t xml:space="preserve">　　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　　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刚到黄庙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　　3、生活方面</w:t>
      </w:r>
    </w:p>
    <w:p>
      <w:pPr>
        <w:ind w:left="0" w:right="0" w:firstLine="560"/>
        <w:spacing w:before="450" w:after="450" w:line="312" w:lineRule="auto"/>
      </w:pPr>
      <w:r>
        <w:rPr>
          <w:rFonts w:ascii="宋体" w:hAnsi="宋体" w:eastAsia="宋体" w:cs="宋体"/>
          <w:color w:val="000"/>
          <w:sz w:val="28"/>
          <w:szCs w:val="28"/>
        </w:rPr>
        <w:t xml:space="preserve">　　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　　结束语：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　　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支教教师个人工作情况总结2</w:t>
      </w:r>
    </w:p>
    <w:p>
      <w:pPr>
        <w:ind w:left="0" w:right="0" w:firstLine="560"/>
        <w:spacing w:before="450" w:after="450" w:line="312" w:lineRule="auto"/>
      </w:pPr>
      <w:r>
        <w:rPr>
          <w:rFonts w:ascii="宋体" w:hAnsi="宋体" w:eastAsia="宋体" w:cs="宋体"/>
          <w:color w:val="000"/>
          <w:sz w:val="28"/>
          <w:szCs w:val="28"/>
        </w:rPr>
        <w:t xml:space="preserve">　　在三年的教育教学中，教育教学中，我迷惘过，失望过，难受过，开心过，但我不以年轻为借口，不以初入社会为理由，始终以一名人民老师，要求自己。努力做到“学高为师，身正为范”。爱护学生、言谈文明、仪表端正，在工作之余加强自身学习，不断提高专业技能和业务水平，力求成为一名合格的优秀的老师。</w:t>
      </w:r>
    </w:p>
    <w:p>
      <w:pPr>
        <w:ind w:left="0" w:right="0" w:firstLine="560"/>
        <w:spacing w:before="450" w:after="450" w:line="312" w:lineRule="auto"/>
      </w:pPr>
      <w:r>
        <w:rPr>
          <w:rFonts w:ascii="宋体" w:hAnsi="宋体" w:eastAsia="宋体" w:cs="宋体"/>
          <w:color w:val="000"/>
          <w:sz w:val="28"/>
          <w:szCs w:val="28"/>
        </w:rPr>
        <w:t xml:space="preserve">　　三年的支教工作，让我从初出茅庐的大学生成长成为了可以站在讲台上挥洒自如的年轻老师。这其中离不开各位老师和领导的关心和帮助。作为刚从学校里毕业的我，有着对教育的满腔热情和美好理想，但缺乏对现实的清醒认识、对学生的了解和把握，多亏了老老师们的关心和开导，我才能走出困境；作为学习文科的我，从事物理教学，对于我来说也是一项挑战，幸好有老老师们的耐心帮助和毫无保留地指导，我才能在学科教学中迅速成长，在业务能力方面有所提高。在从事初中物理教育教学工作的过程中，我不断总结经验，反思自我，对少数民族地区的物理教学工作，有了一定的感悟，并形成了经验性文章《甘孜藏族地区初中民族学生学习物理的困难和教学方法初探》，于20__年1月公开发表。我的努力和成绩也被学校领导看在眼中，荣幸地被评为县级优秀老师。</w:t>
      </w:r>
    </w:p>
    <w:p>
      <w:pPr>
        <w:ind w:left="0" w:right="0" w:firstLine="560"/>
        <w:spacing w:before="450" w:after="450" w:line="312" w:lineRule="auto"/>
      </w:pPr>
      <w:r>
        <w:rPr>
          <w:rFonts w:ascii="宋体" w:hAnsi="宋体" w:eastAsia="宋体" w:cs="宋体"/>
          <w:color w:val="000"/>
          <w:sz w:val="28"/>
          <w:szCs w:val="28"/>
        </w:rPr>
        <w:t xml:space="preserve">　　由于学校领导的信任，我还担任了教导处教育干事的职务。主要分管教导处档案管理和值日安排等常规工作。在此期间，我保质保量地完成领导安排的任务。并努力创造性地完成工作，积极主动配合教导主任做好学校的各项常规工作，得到了领导的认可。这一工作也使我得到了极大的锻炼，了解了学校的日常运作和管理，对于一名年轻老师而言是异常宝贵的经验！在此，我要感谢，领导们的信任和关心帮助。</w:t>
      </w:r>
    </w:p>
    <w:p>
      <w:pPr>
        <w:ind w:left="0" w:right="0" w:firstLine="560"/>
        <w:spacing w:before="450" w:after="450" w:line="312" w:lineRule="auto"/>
      </w:pPr>
      <w:r>
        <w:rPr>
          <w:rFonts w:ascii="宋体" w:hAnsi="宋体" w:eastAsia="宋体" w:cs="宋体"/>
          <w:color w:val="000"/>
          <w:sz w:val="28"/>
          <w:szCs w:val="28"/>
        </w:rPr>
        <w:t xml:space="preserve">　　此外，在20__年至20__年期间，我还有幸被甄选为县委宣传部所主办的《得荣宣传》的学校版块的编辑。虽然这一工作持续的时间不长，但却令我获益匪浅。除了锻炼了自己的文字功底，还使我加深了对得荣的了解，对孩子们眼中得荣的了解；使我为得荣县的社会公共事业尽了自己的一份绵力。</w:t>
      </w:r>
    </w:p>
    <w:p>
      <w:pPr>
        <w:ind w:left="0" w:right="0" w:firstLine="560"/>
        <w:spacing w:before="450" w:after="450" w:line="312" w:lineRule="auto"/>
      </w:pPr>
      <w:r>
        <w:rPr>
          <w:rFonts w:ascii="宋体" w:hAnsi="宋体" w:eastAsia="宋体" w:cs="宋体"/>
          <w:color w:val="000"/>
          <w:sz w:val="28"/>
          <w:szCs w:val="28"/>
        </w:rPr>
        <w:t xml:space="preserve">　　三年的时间，看似很长，但第一天来到得荣的情景还浮现在眼前，似乎就是发生在昨天的事情。三年，让我了解了得荣，融入了得荣，爱上了得荣。并深深感到，得荣的教育事业、甘孜的教育事业需要我们，需要千千万万像我们一样的年轻血液。“人才与国相始终，千古兴亡鉴青史。”教育是崇高的事业，需要我们去献身；教育是严谨的科学，需要我们去探究；教育是多彩的艺术，需要我们去创新；教育是系统的工程，需要我们共同参与，齐心协力。我为自己能从事这种绵延亘古，传递未来的职业而骄傲和自豪！我更为能在得荣，这个高原太阳谷从事这一事业而加倍骄傲和自豪！</w:t>
      </w:r>
    </w:p>
    <w:p>
      <w:pPr>
        <w:ind w:left="0" w:right="0" w:firstLine="560"/>
        <w:spacing w:before="450" w:after="450" w:line="312" w:lineRule="auto"/>
      </w:pPr>
      <w:r>
        <w:rPr>
          <w:rFonts w:ascii="宋体" w:hAnsi="宋体" w:eastAsia="宋体" w:cs="宋体"/>
          <w:color w:val="000"/>
          <w:sz w:val="28"/>
          <w:szCs w:val="28"/>
        </w:rPr>
        <w:t xml:space="preserve">　　我深知，作为一名年轻的___老师，应该到国家最需要、___最需要我们的地方去。记得在大学毕业的总结中我曾写到：“总有一天，我会到___的教育事业最需要我的地方去挥洒青春、奉献知识。”现在我不正在这样的一个地方吗？“一片丹心惟报国”，是___和国家给了我们幸福的生活和良好的教育，应该有更多的孩子们享受到这样的教育。我们得荣，应该有更多的孩子们走出大山，拥有更加灿烂的未来！我们得荣，应该以知识为前提发展、建设的更加美好！我愿做那块引玉的砖，我愿做那块奠基的砖，我愿做那块哪里需要往哪里搬的砖。我愿意留在得荣，为得荣的教育事业添砖加瓦，为___的农村教育事业做出自己应有的贡献。</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发扬不计得失的奉献精神；更加兢兢业业地做好自己的本质工作，以不甘落后的拼搏精神激励自己；更加勤奋地学习，提升自己的层次，提高自身的能力；更加用心地思考、专研，去寻求民族地区教育的改进方法和出路。力求成为一心慈、师风正、师学勤、师业精、师德高的合格甚至优秀的人民老师。</w:t>
      </w:r>
    </w:p>
    <w:p>
      <w:pPr>
        <w:ind w:left="0" w:right="0" w:firstLine="560"/>
        <w:spacing w:before="450" w:after="450" w:line="312" w:lineRule="auto"/>
      </w:pPr>
      <w:r>
        <w:rPr>
          <w:rFonts w:ascii="宋体" w:hAnsi="宋体" w:eastAsia="宋体" w:cs="宋体"/>
          <w:color w:val="000"/>
          <w:sz w:val="28"/>
          <w:szCs w:val="28"/>
        </w:rPr>
        <w:t xml:space="preserve">　　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支教教师个人工作情况总结3</w:t>
      </w:r>
    </w:p>
    <w:p>
      <w:pPr>
        <w:ind w:left="0" w:right="0" w:firstLine="560"/>
        <w:spacing w:before="450" w:after="450" w:line="312" w:lineRule="auto"/>
      </w:pPr>
      <w:r>
        <w:rPr>
          <w:rFonts w:ascii="宋体" w:hAnsi="宋体" w:eastAsia="宋体" w:cs="宋体"/>
          <w:color w:val="000"/>
          <w:sz w:val="28"/>
          <w:szCs w:val="28"/>
        </w:rPr>
        <w:t xml:space="preserve">　　20__年我有幸作为一名支教教师，在郧县南化中学工作生活了一年。有人说：“使人成熟的，并不是岁月，而是经历。”回顾一学年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该校领导的大力支持下，同事的无私关怀下，我顺利完成了本学期的支教工作，现总结如下：</w:t>
      </w:r>
    </w:p>
    <w:p>
      <w:pPr>
        <w:ind w:left="0" w:right="0" w:firstLine="560"/>
        <w:spacing w:before="450" w:after="450" w:line="312" w:lineRule="auto"/>
      </w:pPr>
      <w:r>
        <w:rPr>
          <w:rFonts w:ascii="宋体" w:hAnsi="宋体" w:eastAsia="宋体" w:cs="宋体"/>
          <w:color w:val="000"/>
          <w:sz w:val="28"/>
          <w:szCs w:val="28"/>
        </w:rPr>
        <w:t xml:space="preserve">　　一、服从学校工作安排，工作踏实认真。</w:t>
      </w:r>
    </w:p>
    <w:p>
      <w:pPr>
        <w:ind w:left="0" w:right="0" w:firstLine="560"/>
        <w:spacing w:before="450" w:after="450" w:line="312" w:lineRule="auto"/>
      </w:pPr>
      <w:r>
        <w:rPr>
          <w:rFonts w:ascii="宋体" w:hAnsi="宋体" w:eastAsia="宋体" w:cs="宋体"/>
          <w:color w:val="000"/>
          <w:sz w:val="28"/>
          <w:szCs w:val="28"/>
        </w:rPr>
        <w:t xml:space="preserve">　　本学期开学第一天，我被通知当天就要去支教学校报到，未来得及收拾行李就匆匆去了。但是自从我踏进了新校园的那一刻起，就没有把自己当成一个“流水的兵”，而是以高度负责的主人翁精神，在每一个平凡的支教日子里挥汗泼墨，辛勤付出。我严格遵守该学校的各项规章制度和纪律要求，做到按时到校，按时查岗，不迟到，不旷课，按时完成领导交给的各项工作任务。除了完成教学工作之外，我还积极认真地去听其他老师的课，虚心请教，认真学习他们的授课方法和，与他们一起研讨新的课改模式，一起进行新课改方案的实验与实施。把教学心得编成教学论文在刊物上获奖和发表。</w:t>
      </w:r>
    </w:p>
    <w:p>
      <w:pPr>
        <w:ind w:left="0" w:right="0" w:firstLine="560"/>
        <w:spacing w:before="450" w:after="450" w:line="312" w:lineRule="auto"/>
      </w:pPr>
      <w:r>
        <w:rPr>
          <w:rFonts w:ascii="宋体" w:hAnsi="宋体" w:eastAsia="宋体" w:cs="宋体"/>
          <w:color w:val="000"/>
          <w:sz w:val="28"/>
          <w:szCs w:val="28"/>
        </w:rPr>
        <w:t xml:space="preserve">　　二、关爱学生，奉献爱心，做学生的良师益友。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　　我在所教学生身上，倾注了全部的爱。课前，我认真备课，了解每一个学生的各种情况，因材施教；课堂上我再现教师的风采，创造物理情景，循循善诱，积极鼓励，引导学生自己动手，积极探索，灵动的课堂深深的吸引着每一个学生；课后，我认真批改作业，按“四精四必”处理好学生作业，并对潜能生进行重点辅导，总是让每一个学生都学会了并理解消化了才肯罢休。工作中，我扎实搞好德育教育，改变学生思想观念注重育人工作。我充分利用学生的年龄和我相差不多、我易于和他们接近的特点，积极主动地找学生谈话，和他们进行沟通，了解他们的想法。在和学生沟通的过程中，我了解到很多学生都背负很大的心理压力。</w:t>
      </w:r>
    </w:p>
    <w:p>
      <w:pPr>
        <w:ind w:left="0" w:right="0" w:firstLine="560"/>
        <w:spacing w:before="450" w:after="450" w:line="312" w:lineRule="auto"/>
      </w:pPr>
      <w:r>
        <w:rPr>
          <w:rFonts w:ascii="宋体" w:hAnsi="宋体" w:eastAsia="宋体" w:cs="宋体"/>
          <w:color w:val="000"/>
          <w:sz w:val="28"/>
          <w:szCs w:val="28"/>
        </w:rPr>
        <w:t xml:space="preserve">　　他们很多家庭经济条件都十分困难，但自己又觉得自己的学习非常不好，以后没什么希望了，因此产生了一种自暴自弃的念头。了解到这种情况后，我首先是一对一地和他们谈心，像知心朋友一样倾听他们的诉求，并适时鼓励他们；然后我给全班同学写了一封公开信，帮他们分析了现实，教他们学会如何面对现实，克服困难，并提出了那句非常有名的激励口号——“从绝望中寻找希望，人生终将辉煌”，作为全班同学的座右铭。我还非常注意学生的养成教育，个人卫生教育，帮助他们养成良好的生活习惯。我还针对学生课外知识面狭窄这一实际情况，经常从自己家里带书借给学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　　三、与同事搞好关系，树立主人公的意识。</w:t>
      </w:r>
    </w:p>
    <w:p>
      <w:pPr>
        <w:ind w:left="0" w:right="0" w:firstLine="560"/>
        <w:spacing w:before="450" w:after="450" w:line="312" w:lineRule="auto"/>
      </w:pPr>
      <w:r>
        <w:rPr>
          <w:rFonts w:ascii="宋体" w:hAnsi="宋体" w:eastAsia="宋体" w:cs="宋体"/>
          <w:color w:val="000"/>
          <w:sz w:val="28"/>
          <w:szCs w:val="28"/>
        </w:rPr>
        <w:t xml:space="preserve">　　我在学校住宿，也在学校食堂里就餐，常利用茶余饭后或工作之余与老师们聊聊天，叙叙家常，谈论一些生活和工作上的琐事。生活上从不向学校领导提出过多的要求，平时与老师交谈中，从没有搞过特殊化，与其他教师打成一片，其他事情一律按学校的要求去办事。凡是涉及到学校利益的事，我总是从学校这个角度去考虑，凡是关系到学校声誉时，我总是以一个该校教师的身份去争取？这样过了一段时间之后，我打心眼里高兴，为他们能够接受、理解我而高兴，为我能够融入这个集体而高兴。</w:t>
      </w:r>
    </w:p>
    <w:p>
      <w:pPr>
        <w:ind w:left="0" w:right="0" w:firstLine="560"/>
        <w:spacing w:before="450" w:after="450" w:line="312" w:lineRule="auto"/>
      </w:pPr>
      <w:r>
        <w:rPr>
          <w:rFonts w:ascii="宋体" w:hAnsi="宋体" w:eastAsia="宋体" w:cs="宋体"/>
          <w:color w:val="000"/>
          <w:sz w:val="28"/>
          <w:szCs w:val="28"/>
        </w:rPr>
        <w:t xml:space="preserve">　　一学期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2025-05-02T10:53:42+08:00</dcterms:created>
  <dcterms:modified xsi:type="dcterms:W3CDTF">2025-05-02T10:53:42+08:00</dcterms:modified>
</cp:coreProperties>
</file>

<file path=docProps/custom.xml><?xml version="1.0" encoding="utf-8"?>
<Properties xmlns="http://schemas.openxmlformats.org/officeDocument/2006/custom-properties" xmlns:vt="http://schemas.openxmlformats.org/officeDocument/2006/docPropsVTypes"/>
</file>