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销售员202_年上半年工作总结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销售员202_年上半年工作总结》是为大家准备的，希望对大家有帮助。&gt;【篇一】销售员202_年上半年工作总结　　转眼20__年上半年已...</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日子在弹指一挥间就毫无声息的流逝，就在此时需要回头总结之际才猛然间意识到日子的匆匆，又到了该做总结的时候。《销售员202_年上半年工作总结》是为大家准备的，希望对大家有帮助。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&gt;【篇一】销售员202_年上半年工作总结</w:t>
      </w:r>
    </w:p>
    <w:p>
      <w:pPr>
        <w:ind w:left="0" w:right="0" w:firstLine="560"/>
        <w:spacing w:before="450" w:after="450" w:line="312" w:lineRule="auto"/>
      </w:pPr>
      <w:r>
        <w:rPr>
          <w:rFonts w:ascii="宋体" w:hAnsi="宋体" w:eastAsia="宋体" w:cs="宋体"/>
          <w:color w:val="000"/>
          <w:sz w:val="28"/>
          <w:szCs w:val="28"/>
        </w:rPr>
        <w:t xml:space="preserve">　　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&gt;【篇二】销售员202_年上半年工作总结</w:t>
      </w:r>
    </w:p>
    <w:p>
      <w:pPr>
        <w:ind w:left="0" w:right="0" w:firstLine="560"/>
        <w:spacing w:before="450" w:after="450" w:line="312" w:lineRule="auto"/>
      </w:pPr>
      <w:r>
        <w:rPr>
          <w:rFonts w:ascii="宋体" w:hAnsi="宋体" w:eastAsia="宋体" w:cs="宋体"/>
          <w:color w:val="000"/>
          <w:sz w:val="28"/>
          <w:szCs w:val="28"/>
        </w:rPr>
        <w:t xml:space="preserve">　　我有幸成为__公司营销部一员，回顾和总结过去，在领导、师父和同事的支持、帮助下，我较好地履行了工作职责。使我不论在思想上还是在工作能力上都取得了长足进步。现将上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作为业务员，我们走在第一线上，我们有责任维护咱们企业的良好形象，讲团结讲协调，我们在外不是孤立的，从___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&gt;【篇三】销售员202_年上半年工作总结</w:t>
      </w:r>
    </w:p>
    <w:p>
      <w:pPr>
        <w:ind w:left="0" w:right="0" w:firstLine="560"/>
        <w:spacing w:before="450" w:after="450" w:line="312" w:lineRule="auto"/>
      </w:pPr>
      <w:r>
        <w:rPr>
          <w:rFonts w:ascii="宋体" w:hAnsi="宋体" w:eastAsia="宋体" w:cs="宋体"/>
          <w:color w:val="000"/>
          <w:sz w:val="28"/>
          <w:szCs w:val="28"/>
        </w:rPr>
        <w:t xml:space="preserve">　　上半年，我所在市局党组和庙前镇党委、政府的正确领导下，在局有关科室的大力支持下，牢固树立国土资源管理为经济建设服务意识,以加强土地规划、管理、保护与合理利用为前提，以积极开拓的工作思路和主动服务的工作理念，切实加强自身建设，全面强化内部管理;着力夯实基础业务，全力履行管理职责;严格土地执法，落实巡查责任，加强国土资源动态巡查力度;进一步强化耕地保护，管控结合，集约节约利用土地。现将半年来的工作汇报如下：</w:t>
      </w:r>
    </w:p>
    <w:p>
      <w:pPr>
        <w:ind w:left="0" w:right="0" w:firstLine="560"/>
        <w:spacing w:before="450" w:after="450" w:line="312" w:lineRule="auto"/>
      </w:pPr>
      <w:r>
        <w:rPr>
          <w:rFonts w:ascii="宋体" w:hAnsi="宋体" w:eastAsia="宋体" w:cs="宋体"/>
          <w:color w:val="000"/>
          <w:sz w:val="28"/>
          <w:szCs w:val="28"/>
        </w:rPr>
        <w:t xml:space="preserve">　　一、加强自身建设，推进管理制度化</w:t>
      </w:r>
    </w:p>
    <w:p>
      <w:pPr>
        <w:ind w:left="0" w:right="0" w:firstLine="560"/>
        <w:spacing w:before="450" w:after="450" w:line="312" w:lineRule="auto"/>
      </w:pPr>
      <w:r>
        <w:rPr>
          <w:rFonts w:ascii="宋体" w:hAnsi="宋体" w:eastAsia="宋体" w:cs="宋体"/>
          <w:color w:val="000"/>
          <w:sz w:val="28"/>
          <w:szCs w:val="28"/>
        </w:rPr>
        <w:t xml:space="preserve">　　(一)制定学习计划，着力提升综合素质。上半年以党的群众路线教育实践活动为契机，在抓好各项业务工作的同时，继续抓好内部学习教育。深入贯彻落实科学发展观，积极打造学习型、服务型、节约型、管理型、创新型国土队伍。制定了学习计划，即：学习国土资源管理法律法规和省、市有关文件精神等内容，学习笔记每人达到5000字，心得体会一篇。采取集中学习和自学相结合的方式，为进一步做好今后的各项工作打下了良好的基础。</w:t>
      </w:r>
    </w:p>
    <w:p>
      <w:pPr>
        <w:ind w:left="0" w:right="0" w:firstLine="560"/>
        <w:spacing w:before="450" w:after="450" w:line="312" w:lineRule="auto"/>
      </w:pPr>
      <w:r>
        <w:rPr>
          <w:rFonts w:ascii="宋体" w:hAnsi="宋体" w:eastAsia="宋体" w:cs="宋体"/>
          <w:color w:val="000"/>
          <w:sz w:val="28"/>
          <w:szCs w:val="28"/>
        </w:rPr>
        <w:t xml:space="preserve">　　(二)明确巡查责任，加大耕地保护力度。按照年初市局提出的“以防为主，查防结合，立足大局，注重效果”的总体要求，始终保持对土地违法行为查处的高压态势，维护依法用地的良好秩序，我们健全完善了耕地保护制度，落实了耕地保护共同责任，特别是基本农田保护，与各村签订了耕地保护目标责任书，化解目标，落实责任，强化措施，做到对国土资源违法行为的“早发现、早制止、早上报”。并制定了奖惩制度，将耕地保护工作纳入到全镇年终考核。我们坚持每周对主要公路沿线进行巡查，每月全镇范围一次大巡查，完善巡查台帐，并对发现擅自占用耕地建房、取土、挖塘养鱼的行为及时严肃查处。上半年在巡查中共参与协调处理土地纠纷5件，开展巡查60多人次，制止消除各类土地违法隐患4件，切实将土地违法行为控制在萌芽状态。</w:t>
      </w:r>
    </w:p>
    <w:p>
      <w:pPr>
        <w:ind w:left="0" w:right="0" w:firstLine="560"/>
        <w:spacing w:before="450" w:after="450" w:line="312" w:lineRule="auto"/>
      </w:pPr>
      <w:r>
        <w:rPr>
          <w:rFonts w:ascii="宋体" w:hAnsi="宋体" w:eastAsia="宋体" w:cs="宋体"/>
          <w:color w:val="000"/>
          <w:sz w:val="28"/>
          <w:szCs w:val="28"/>
        </w:rPr>
        <w:t xml:space="preserve">　　(三)努力化解纠纷，维护社会稳定。根据市局关于进一步加强信访维稳工作的要求，围绕市局国土资源工作会议精神，建设平安、和谐国土，我所实行信访维稳工作责任制及责任追究制。对来电、来访群众所工作人员热情接待，详细了解纠纷产生的原因，对照图纸、档案，根据现实状况商讨解决问题的办法，力争把问题解决在基层，消灭在萌芽状态，做到小事不出村，大事不出镇，半年来共接待群众来访10人次，98%以上的问题经过多次调查协商都得到较好的解决。</w:t>
      </w:r>
    </w:p>
    <w:p>
      <w:pPr>
        <w:ind w:left="0" w:right="0" w:firstLine="560"/>
        <w:spacing w:before="450" w:after="450" w:line="312" w:lineRule="auto"/>
      </w:pPr>
      <w:r>
        <w:rPr>
          <w:rFonts w:ascii="宋体" w:hAnsi="宋体" w:eastAsia="宋体" w:cs="宋体"/>
          <w:color w:val="000"/>
          <w:sz w:val="28"/>
          <w:szCs w:val="28"/>
        </w:rPr>
        <w:t xml:space="preserve">　　(四)完善规章制度，建立土地管理工作长效机制。上半年我所全面清理完善了各项规章制度：一是在依法行政的基础上强化廉政建设，公开办事程序，不接受用地者及服务对象的宴请，自觉接受群众监督;二是推进了国土业务管理工作、学习制度，先后制定了建设用地审核报批、矿产资源管理、土地执法监察、来信来访接待等制度，并实行首问负责制，用制度规范每个工作人员的行为，促进了国土所各项工作的规范化建设;三是明确全所人员职责和责任区域，做到事事有人管、件件有着落，分工明确，责任到人，杜绝了推诿扯皮现象。</w:t>
      </w:r>
    </w:p>
    <w:p>
      <w:pPr>
        <w:ind w:left="0" w:right="0" w:firstLine="560"/>
        <w:spacing w:before="450" w:after="450" w:line="312" w:lineRule="auto"/>
      </w:pPr>
      <w:r>
        <w:rPr>
          <w:rFonts w:ascii="宋体" w:hAnsi="宋体" w:eastAsia="宋体" w:cs="宋体"/>
          <w:color w:val="000"/>
          <w:sz w:val="28"/>
          <w:szCs w:val="28"/>
        </w:rPr>
        <w:t xml:space="preserve">　　二、夯实基础工作，推动管理职责落实</w:t>
      </w:r>
    </w:p>
    <w:p>
      <w:pPr>
        <w:ind w:left="0" w:right="0" w:firstLine="560"/>
        <w:spacing w:before="450" w:after="450" w:line="312" w:lineRule="auto"/>
      </w:pPr>
      <w:r>
        <w:rPr>
          <w:rFonts w:ascii="宋体" w:hAnsi="宋体" w:eastAsia="宋体" w:cs="宋体"/>
          <w:color w:val="000"/>
          <w:sz w:val="28"/>
          <w:szCs w:val="28"/>
        </w:rPr>
        <w:t xml:space="preserve">　　(一)创新宣传，提高群众国策意识。上半年，一是下发了《关于成立庙前镇基本农田保护领导小组的通知》，签定了责任书，进一步完善了基本农田保护责任手册及建立耕地保护信息员队伍，更加明确了耕地保护的责任和义务。二是充分利用“4?22”世界地球日宣传国土资源法律法规和政策，同时印发了《庙前国土资源所“六五”普法宣传资料》120__份，将国土资源系统的“五条禁令”和相关办事程序向社会公开，接受社会监督，利用各种会议、培训的宣传为契机，大力开展普法活动。三是5月下旬组织召开了全镇国土规划工作专题会议，利用会议、座谈、走访、巡查等，开展形式多样的政策法规宣传活动，办理专栏2期，悬挂过街横幅2条，向市级媒体上报并被采用信息2篇，让耕地保护意识深入人心，切实做到耕地、基本农田保护全覆盖。</w:t>
      </w:r>
    </w:p>
    <w:p>
      <w:pPr>
        <w:ind w:left="0" w:right="0" w:firstLine="560"/>
        <w:spacing w:before="450" w:after="450" w:line="312" w:lineRule="auto"/>
      </w:pPr>
      <w:r>
        <w:rPr>
          <w:rFonts w:ascii="宋体" w:hAnsi="宋体" w:eastAsia="宋体" w:cs="宋体"/>
          <w:color w:val="000"/>
          <w:sz w:val="28"/>
          <w:szCs w:val="28"/>
        </w:rPr>
        <w:t xml:space="preserve">　　(二)强化管理，完善用地资料。上半年我所协助市局开展了卫片实地调查核实工作，把卫片监测的图班逐一核查，并现场照片，记录下现场的建设情况。</w:t>
      </w:r>
    </w:p>
    <w:p>
      <w:pPr>
        <w:ind w:left="0" w:right="0" w:firstLine="560"/>
        <w:spacing w:before="450" w:after="450" w:line="312" w:lineRule="auto"/>
      </w:pPr>
      <w:r>
        <w:rPr>
          <w:rFonts w:ascii="宋体" w:hAnsi="宋体" w:eastAsia="宋体" w:cs="宋体"/>
          <w:color w:val="000"/>
          <w:sz w:val="28"/>
          <w:szCs w:val="28"/>
        </w:rPr>
        <w:t xml:space="preserve">　　(三)精益求精，全面开展集体土地确权、农村宅基地登记发证工作，加强农村建房管理。我镇辖区国土面积354平方公里，18个行政村，2个社区居委会，110个村民小组，目前已完成清平河、英雄、李湾、桐树垭、井岗5个村3605户宅基地权属调查工作。一是严格审查用地条件，坚持批前、批中、批后“三到场”原则，与保护耕地紧密结合，真正做到节约、集约用地，共办理新增个人建房用地5宗，面积700平方米，初始登记4宗,面600平方米。变更土地登记18宗，面积3550平方米。二是开展调查研究，积极探索符合农村建房管理的新模式。经镇办公会同意，在全镇范围内实行建房保证金制度，凡新建房户事先预缴保证金，并签定保证合同，房屋竣工后经村及国土、规划等相关部门验收合格后，由村全额退还保证金。各村自从建房保证金制度执行以来，农民建房高低一致、整齐划一，从而很大程度上减少了管理难度。</w:t>
      </w:r>
    </w:p>
    <w:p>
      <w:pPr>
        <w:ind w:left="0" w:right="0" w:firstLine="560"/>
        <w:spacing w:before="450" w:after="450" w:line="312" w:lineRule="auto"/>
      </w:pPr>
      <w:r>
        <w:rPr>
          <w:rFonts w:ascii="宋体" w:hAnsi="宋体" w:eastAsia="宋体" w:cs="宋体"/>
          <w:color w:val="000"/>
          <w:sz w:val="28"/>
          <w:szCs w:val="28"/>
        </w:rPr>
        <w:t xml:space="preserve">　　(四)注重结合，确保农村建房规范、有序。我所在农村建房管理过程中本着既要符合土地利用总体规划，又要符合乡村规划原则来开展工作。一是加强领导，明确职责，在镇政府安排下，实行集中办公、配备专职规划员。二是广泛宣传，充分调动积极性，进一步激发了危房户的建房热情，各项工作得以顺利开展,上半年共申报办理危房改造90户。三是热情服务，确保惠民便民，做到耐心解答，热情服务，实行国土、规划联合办公，让农户少跑路，快办事，极大程度上为农户提供方便。四是严格审核，准确认定危改对象，实行“阳光操作”，严格按照“农户申请，村委会和调查小组实地核实、村民代表_评议、村委会张榜公示、镇人民政府审核”五个程序进行。五是狠抓督察，注重质量监管，始终把工程质量监管做为一项重要工作来抓，在全市率先与农户签订了《施工安全管理合同》、《村(居)民建房协议》。</w:t>
      </w:r>
    </w:p>
    <w:p>
      <w:pPr>
        <w:ind w:left="0" w:right="0" w:firstLine="560"/>
        <w:spacing w:before="450" w:after="450" w:line="312" w:lineRule="auto"/>
      </w:pPr>
      <w:r>
        <w:rPr>
          <w:rFonts w:ascii="宋体" w:hAnsi="宋体" w:eastAsia="宋体" w:cs="宋体"/>
          <w:color w:val="000"/>
          <w:sz w:val="28"/>
          <w:szCs w:val="28"/>
        </w:rPr>
        <w:t xml:space="preserve">　　(五)规范档案，提高档案管理水平。我所在市局的指导下，按市档案局的要求，完善了近几年的档案归档工作，为确保省一级档案验收奠定了基础。</w:t>
      </w:r>
    </w:p>
    <w:p>
      <w:pPr>
        <w:ind w:left="0" w:right="0" w:firstLine="560"/>
        <w:spacing w:before="450" w:after="450" w:line="312" w:lineRule="auto"/>
      </w:pPr>
      <w:r>
        <w:rPr>
          <w:rFonts w:ascii="宋体" w:hAnsi="宋体" w:eastAsia="宋体" w:cs="宋体"/>
          <w:color w:val="000"/>
          <w:sz w:val="28"/>
          <w:szCs w:val="28"/>
        </w:rPr>
        <w:t xml:space="preserve">　　三、严格执法管理，推动经济社会协调发展</w:t>
      </w:r>
    </w:p>
    <w:p>
      <w:pPr>
        <w:ind w:left="0" w:right="0" w:firstLine="560"/>
        <w:spacing w:before="450" w:after="450" w:line="312" w:lineRule="auto"/>
      </w:pPr>
      <w:r>
        <w:rPr>
          <w:rFonts w:ascii="宋体" w:hAnsi="宋体" w:eastAsia="宋体" w:cs="宋体"/>
          <w:color w:val="000"/>
          <w:sz w:val="28"/>
          <w:szCs w:val="28"/>
        </w:rPr>
        <w:t xml:space="preserve">　　(一)积极搞好新农村建设。上半年，对烟集等村零星散户进行了调查摸底，共调查60户，面积达50余亩，为增减挂钩项目奠定了基础，积极搞好烟集新农村和石马武安山地灾搬迁户安置规划点的建设。落实增减挂钩指标200亩，积极配合了镇党委、政府把长期闲置的“散、乱、闲”地块有机整合，统一实施拆迁安置，对腾出后的土地进行重新规划，提高土地综合效益。</w:t>
      </w:r>
    </w:p>
    <w:p>
      <w:pPr>
        <w:ind w:left="0" w:right="0" w:firstLine="560"/>
        <w:spacing w:before="450" w:after="450" w:line="312" w:lineRule="auto"/>
      </w:pPr>
      <w:r>
        <w:rPr>
          <w:rFonts w:ascii="宋体" w:hAnsi="宋体" w:eastAsia="宋体" w:cs="宋体"/>
          <w:color w:val="000"/>
          <w:sz w:val="28"/>
          <w:szCs w:val="28"/>
        </w:rPr>
        <w:t xml:space="preserve">　　(二)严格执法，及时有效地打击国土资源违法行为。上半年配合市局、镇政府打击非法开采高岭土5次，查处违法点地一起。</w:t>
      </w:r>
    </w:p>
    <w:p>
      <w:pPr>
        <w:ind w:left="0" w:right="0" w:firstLine="560"/>
        <w:spacing w:before="450" w:after="450" w:line="312" w:lineRule="auto"/>
      </w:pPr>
      <w:r>
        <w:rPr>
          <w:rFonts w:ascii="宋体" w:hAnsi="宋体" w:eastAsia="宋体" w:cs="宋体"/>
          <w:color w:val="000"/>
          <w:sz w:val="28"/>
          <w:szCs w:val="28"/>
        </w:rPr>
        <w:t xml:space="preserve">　　(三)健全监测网络，加强地质灾害防治管理。我所为加强汛期地质灾害防治工作，结合我镇地质环境特点，落实汛期防范措施，加大地质灾害防治力度，做到了早部暑、早行动。一是编制了《庙前镇20__年地质灾害防治预案》，以文件形式下发辖区18个村，与有地质灾害隐患点9个村签订《庙前镇20__年地质灾害防治责任书》，各村均确定了一名地质灾害群测群防信息联络员，由村与监测人员签订《地质灾害监测人员责任书》，村与隐患点农户签订《搬迁督办通知书》，从而建立健全横向纵向完备的群测群防体系。对武安山等规模大、危害严重的重点地质灾害隐患点组织实施重点监测，明确地质灾害防灾责任单位和责任人，确定监测责任人及日常监测措施，落实群测群防责任制。二是进一步做好地质灾害防治宣传工作，共发放“防灾明白卡”和“避险明白卡”40余份。三是加强经常性检查，督办落实到位，到实地进行查看，对地质灾害隐患点进行排查，并及时维护灾害隐患点的警示牌。4月29日，在石马村武安山滑坡体组织了滑坡体防灾避险联合大演练，增强公众的地质灾害防治意识和自救、互救能力。此外，多次与镇村干部对武安山搬迁户进行实地踏勘测量，并通过村民代表大会规划了新村建设点，目前规划居民点正在进行场地平整。</w:t>
      </w:r>
    </w:p>
    <w:p>
      <w:pPr>
        <w:ind w:left="0" w:right="0" w:firstLine="560"/>
        <w:spacing w:before="450" w:after="450" w:line="312" w:lineRule="auto"/>
      </w:pPr>
      <w:r>
        <w:rPr>
          <w:rFonts w:ascii="宋体" w:hAnsi="宋体" w:eastAsia="宋体" w:cs="宋体"/>
          <w:color w:val="000"/>
          <w:sz w:val="28"/>
          <w:szCs w:val="28"/>
        </w:rPr>
        <w:t xml:space="preserve">　　(四)科学规划，全面实施惠民工程。上半年，我所积极参与省级投资烟集片15000亩高产农田整理项目协调管理工作和清平河、桐树垭、长春、烟集等村的土地开发检查验收工作。对涉及增减挂钩项目的清平河、旭光、李湾、鞍山、英雄等村40个地块进行了实地核查，经核查合格率为98%。</w:t>
      </w:r>
    </w:p>
    <w:p>
      <w:pPr>
        <w:ind w:left="0" w:right="0" w:firstLine="560"/>
        <w:spacing w:before="450" w:after="450" w:line="312" w:lineRule="auto"/>
      </w:pPr>
      <w:r>
        <w:rPr>
          <w:rFonts w:ascii="宋体" w:hAnsi="宋体" w:eastAsia="宋体" w:cs="宋体"/>
          <w:color w:val="000"/>
          <w:sz w:val="28"/>
          <w:szCs w:val="28"/>
        </w:rPr>
        <w:t xml:space="preserve">　　四、认真对照检查，全面安排部署20XX年工作重点</w:t>
      </w:r>
    </w:p>
    <w:p>
      <w:pPr>
        <w:ind w:left="0" w:right="0" w:firstLine="560"/>
        <w:spacing w:before="450" w:after="450" w:line="312" w:lineRule="auto"/>
      </w:pPr>
      <w:r>
        <w:rPr>
          <w:rFonts w:ascii="宋体" w:hAnsi="宋体" w:eastAsia="宋体" w:cs="宋体"/>
          <w:color w:val="000"/>
          <w:sz w:val="28"/>
          <w:szCs w:val="28"/>
        </w:rPr>
        <w:t xml:space="preserve">　　回顾半年来的工作，对照市局年初下达的目标考核责任书的要求尚有一定的差距和不尽如意之处，存在问题主要在以下几个方面：一是改革创新意识不强，满足于应付工作任务，工作无特色;二是干部职工服务意识、大局观念有待进一步加强，执法力有待提高;三是人员配置不足，工作开展显得捉襟见肘。庙前镇版土面积大，近年来经济发展迅猛，农民建房越来越多，企业用地服务需求越来越大，地灾防治工作任务很重，规范化管理程度也越来越高，日常工作繁多，人力严重不足。</w:t>
      </w:r>
    </w:p>
    <w:p>
      <w:pPr>
        <w:ind w:left="0" w:right="0" w:firstLine="560"/>
        <w:spacing w:before="450" w:after="450" w:line="312" w:lineRule="auto"/>
      </w:pPr>
      <w:r>
        <w:rPr>
          <w:rFonts w:ascii="宋体" w:hAnsi="宋体" w:eastAsia="宋体" w:cs="宋体"/>
          <w:color w:val="000"/>
          <w:sz w:val="28"/>
          <w:szCs w:val="28"/>
        </w:rPr>
        <w:t xml:space="preserve">　　下半年，我们将在市局的正确领导下，勤奋工作，加强学习，不断提高自身的政治素质和业务能力，不断加强队伍建设，展示新形象，干出新业绩，在工作中寻求新的突破，不断开拓进取，争取_完成以下八项目标任务。</w:t>
      </w:r>
    </w:p>
    <w:p>
      <w:pPr>
        <w:ind w:left="0" w:right="0" w:firstLine="560"/>
        <w:spacing w:before="450" w:after="450" w:line="312" w:lineRule="auto"/>
      </w:pPr>
      <w:r>
        <w:rPr>
          <w:rFonts w:ascii="宋体" w:hAnsi="宋体" w:eastAsia="宋体" w:cs="宋体"/>
          <w:color w:val="000"/>
          <w:sz w:val="28"/>
          <w:szCs w:val="28"/>
        </w:rPr>
        <w:t xml:space="preserve">　　一是加大国土资源管理法律法规的宣传，充分利用“6?25”土地日，“12?4”法制宣传日加强宣传，使国土资源法律法规深入人心，家喻户晓。</w:t>
      </w:r>
    </w:p>
    <w:p>
      <w:pPr>
        <w:ind w:left="0" w:right="0" w:firstLine="560"/>
        <w:spacing w:before="450" w:after="450" w:line="312" w:lineRule="auto"/>
      </w:pPr>
      <w:r>
        <w:rPr>
          <w:rFonts w:ascii="宋体" w:hAnsi="宋体" w:eastAsia="宋体" w:cs="宋体"/>
          <w:color w:val="000"/>
          <w:sz w:val="28"/>
          <w:szCs w:val="28"/>
        </w:rPr>
        <w:t xml:space="preserve">　　二是进一步做好加强耕地保护，特别是基本农田保护工作。三是进一步做好协调省级投资烟集片高标准基本农田土地</w:t>
      </w:r>
    </w:p>
    <w:p>
      <w:pPr>
        <w:ind w:left="0" w:right="0" w:firstLine="560"/>
        <w:spacing w:before="450" w:after="450" w:line="312" w:lineRule="auto"/>
      </w:pPr>
      <w:r>
        <w:rPr>
          <w:rFonts w:ascii="宋体" w:hAnsi="宋体" w:eastAsia="宋体" w:cs="宋体"/>
          <w:color w:val="000"/>
          <w:sz w:val="28"/>
          <w:szCs w:val="28"/>
        </w:rPr>
        <w:t xml:space="preserve">　　整理项目建设施工，申报一批本级“占一补一”项目确保我镇耕地占补平衡，积极做好增减挂钩项目工作。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2025-05-02T16:30:48+08:00</dcterms:created>
  <dcterms:modified xsi:type="dcterms:W3CDTF">2025-05-02T16:30:48+08:00</dcterms:modified>
</cp:coreProperties>
</file>

<file path=docProps/custom.xml><?xml version="1.0" encoding="utf-8"?>
<Properties xmlns="http://schemas.openxmlformats.org/officeDocument/2006/custom-properties" xmlns:vt="http://schemas.openxmlformats.org/officeDocument/2006/docPropsVTypes"/>
</file>