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人事半年工作总结体会10篇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人事半年工作总结体会10篇一份全面的工作总结可以为上级部门、下属单位和相关部门提供一定时期的工作，让他们知道你做了哪些工作，怎么做的。下面小编给大家带来关于人事半年工作总结体会，希望会对大家的工作与学习有所帮助。人事半年工作总结体会1结...</w:t>
      </w:r>
    </w:p>
    <w:p>
      <w:pPr>
        <w:ind w:left="0" w:right="0" w:firstLine="560"/>
        <w:spacing w:before="450" w:after="450" w:line="312" w:lineRule="auto"/>
      </w:pPr>
      <w:r>
        <w:rPr>
          <w:rFonts w:ascii="宋体" w:hAnsi="宋体" w:eastAsia="宋体" w:cs="宋体"/>
          <w:color w:val="000"/>
          <w:sz w:val="28"/>
          <w:szCs w:val="28"/>
        </w:rPr>
        <w:t xml:space="preserve">最新人事半年工作总结体会10篇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一份全面的工作总结可以为上级部门、下属单位和相关部门提供一定时期的工作，让他们知道你做了哪些工作，怎么做的。下面小编给大家带来关于人事半年工作总结体会，希望会对大家的工作与学习有所帮助。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人事半年工作总结体会1</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___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__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人事半年工作总结体会2</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20__年即将过去，在公司领导的悉心督促下，在各部门同事的协助和配合下，人事行政部通过这一年不断的实践和积累，部门综合素质和能力得到了一定程度的提高，现将这一年的工作情况总结汇报如下：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目前自有人员定编63人，实际在岗58人，缺编5人。现有人员结构：管理层20人，技术类32人，操作类员工6人。外包人员144人。其中：</w:t>
      </w:r>
    </w:p>
    <w:p>
      <w:pPr>
        <w:ind w:left="0" w:right="0" w:firstLine="560"/>
        <w:spacing w:before="450" w:after="450" w:line="312" w:lineRule="auto"/>
      </w:pPr>
      <w:r>
        <w:rPr>
          <w:rFonts w:ascii="宋体" w:hAnsi="宋体" w:eastAsia="宋体" w:cs="宋体"/>
          <w:color w:val="000"/>
          <w:sz w:val="28"/>
          <w:szCs w:val="28"/>
        </w:rPr>
        <w:t xml:space="preserve">(1)项目一自有人员定编56人，目前实际在岗人数52人，管理层缺编1人，操作层缺编3人。保洁外包86人，保安外包35人。</w:t>
      </w:r>
    </w:p>
    <w:p>
      <w:pPr>
        <w:ind w:left="0" w:right="0" w:firstLine="560"/>
        <w:spacing w:before="450" w:after="450" w:line="312" w:lineRule="auto"/>
      </w:pPr>
      <w:r>
        <w:rPr>
          <w:rFonts w:ascii="宋体" w:hAnsi="宋体" w:eastAsia="宋体" w:cs="宋体"/>
          <w:color w:val="000"/>
          <w:sz w:val="28"/>
          <w:szCs w:val="28"/>
        </w:rPr>
        <w:t xml:space="preserve">(2)项目二自有人员定编7人，目前在岗6人，缺编1人。保洁外包5人，保安外包8人。</w:t>
      </w:r>
    </w:p>
    <w:p>
      <w:pPr>
        <w:ind w:left="0" w:right="0" w:firstLine="560"/>
        <w:spacing w:before="450" w:after="450" w:line="312" w:lineRule="auto"/>
      </w:pPr>
      <w:r>
        <w:rPr>
          <w:rFonts w:ascii="宋体" w:hAnsi="宋体" w:eastAsia="宋体" w:cs="宋体"/>
          <w:color w:val="000"/>
          <w:sz w:val="28"/>
          <w:szCs w:val="28"/>
        </w:rPr>
        <w:t xml:space="preserve">二、培训工作总结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20__年，公司的培训主要以内部培训为主。内训的重点是新员工入职培训、各专业实操培训;外训主要是项目之间的交流学习及特殊岗位证书培训：</w:t>
      </w:r>
    </w:p>
    <w:p>
      <w:pPr>
        <w:ind w:left="0" w:right="0" w:firstLine="560"/>
        <w:spacing w:before="450" w:after="450" w:line="312" w:lineRule="auto"/>
      </w:pPr>
      <w:r>
        <w:rPr>
          <w:rFonts w:ascii="宋体" w:hAnsi="宋体" w:eastAsia="宋体" w:cs="宋体"/>
          <w:color w:val="000"/>
          <w:sz w:val="28"/>
          <w:szCs w:val="28"/>
        </w:rPr>
        <w:t xml:space="preserve">1、配合各部门完成20__年度培训计划。</w:t>
      </w:r>
    </w:p>
    <w:p>
      <w:pPr>
        <w:ind w:left="0" w:right="0" w:firstLine="560"/>
        <w:spacing w:before="450" w:after="450" w:line="312" w:lineRule="auto"/>
      </w:pPr>
      <w:r>
        <w:rPr>
          <w:rFonts w:ascii="宋体" w:hAnsi="宋体" w:eastAsia="宋体" w:cs="宋体"/>
          <w:color w:val="000"/>
          <w:sz w:val="28"/>
          <w:szCs w:val="28"/>
        </w:rPr>
        <w:t xml:space="preserve">20__年度，项目一共计培训52次，其中中管层及普管层管理实务培训共计12次，应知应会培训20次，操作实务培训20次。在《员工奖惩制度》、《应急预案》等培训上全体员工参加，培训参加率100%。</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新员工入职培训主要由三部分组成：入职当天指引、公司规章制度及员工手册培训、部门主管组织的部门级培训及老员工帮带培训。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20__年共组织新员工入职培训4次，参与人员共27人。原则上是每月举办一次新员工入职培训，但某些月份入职员工不多，一般新员工有5人左右，就会视情况举办一次强化培训。</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需要改善的地方：新员工入职培训是重点，但同时要加强业务部门的操作流程培训，以及业务相关理论知识的培训;20__年增加各专业部门去南京总部及先进项目的交流、培训。</w:t>
      </w:r>
    </w:p>
    <w:p>
      <w:pPr>
        <w:ind w:left="0" w:right="0" w:firstLine="560"/>
        <w:spacing w:before="450" w:after="450" w:line="312" w:lineRule="auto"/>
      </w:pPr>
      <w:r>
        <w:rPr>
          <w:rFonts w:ascii="宋体" w:hAnsi="宋体" w:eastAsia="宋体" w:cs="宋体"/>
          <w:color w:val="000"/>
          <w:sz w:val="28"/>
          <w:szCs w:val="28"/>
        </w:rPr>
        <w:t xml:space="preserve">三、企业文化活动组织</w:t>
      </w:r>
    </w:p>
    <w:p>
      <w:pPr>
        <w:ind w:left="0" w:right="0" w:firstLine="560"/>
        <w:spacing w:before="450" w:after="450" w:line="312" w:lineRule="auto"/>
      </w:pPr>
      <w:r>
        <w:rPr>
          <w:rFonts w:ascii="宋体" w:hAnsi="宋体" w:eastAsia="宋体" w:cs="宋体"/>
          <w:color w:val="000"/>
          <w:sz w:val="28"/>
          <w:szCs w:val="28"/>
        </w:rPr>
        <w:t xml:space="preserve">1、在上半年和下半年分别组织员工“苏州两日游”、“溱湖湿地公园、溱潼古镇一日游”，加强了员工之间的交流、沟通，融洽了员工之间的关系。</w:t>
      </w:r>
    </w:p>
    <w:p>
      <w:pPr>
        <w:ind w:left="0" w:right="0" w:firstLine="560"/>
        <w:spacing w:before="450" w:after="450" w:line="312" w:lineRule="auto"/>
      </w:pPr>
      <w:r>
        <w:rPr>
          <w:rFonts w:ascii="宋体" w:hAnsi="宋体" w:eastAsia="宋体" w:cs="宋体"/>
          <w:color w:val="000"/>
          <w:sz w:val="28"/>
          <w:szCs w:val="28"/>
        </w:rPr>
        <w:t xml:space="preserve">2、在20__年，在丰富员工活动内容上做改进，成立员工兴趣小组协会，如“羽毛球协会”等，并定期组织员工活动，调动员工积极性;增加员工技能大赛、员工趣味运动会等活动，提高员工技能水平和学习积极性。</w:t>
      </w:r>
    </w:p>
    <w:p>
      <w:pPr>
        <w:ind w:left="0" w:right="0" w:firstLine="560"/>
        <w:spacing w:before="450" w:after="450" w:line="312" w:lineRule="auto"/>
      </w:pPr>
      <w:r>
        <w:rPr>
          <w:rFonts w:ascii="宋体" w:hAnsi="宋体" w:eastAsia="宋体" w:cs="宋体"/>
          <w:color w:val="000"/>
          <w:sz w:val="28"/>
          <w:szCs w:val="28"/>
        </w:rPr>
        <w:t xml:space="preserve">3、企业文化建设这一块，重点在人性化的员工关怀、团队凝聚力的打造。后续我们在员工座谈会、员工面谈等努力，调动员工的积极性。</w:t>
      </w:r>
    </w:p>
    <w:p>
      <w:pPr>
        <w:ind w:left="0" w:right="0" w:firstLine="560"/>
        <w:spacing w:before="450" w:after="450" w:line="312" w:lineRule="auto"/>
      </w:pPr>
      <w:r>
        <w:rPr>
          <w:rFonts w:ascii="宋体" w:hAnsi="宋体" w:eastAsia="宋体" w:cs="宋体"/>
          <w:color w:val="000"/>
          <w:sz w:val="28"/>
          <w:szCs w:val="28"/>
        </w:rPr>
        <w:t xml:space="preserve">四、工作中存在的问题及20__年度工作改进计划</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__年针对各部门工作计划落实情况、领导安排工作完成情况进行跟踪检查，重视员工执行力检查;员工的行为规范、仪容仪表等每天定期检查。不定时检查各岗位员工在岗情况;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2、对各项采购计划和费用汇总缺乏分析，20__年对各部门的采购计划、使用情况进行每月进行汇总分析;为计划制定提高有力的依据，避免浪费情况发生;</w:t>
      </w:r>
    </w:p>
    <w:p>
      <w:pPr>
        <w:ind w:left="0" w:right="0" w:firstLine="560"/>
        <w:spacing w:before="450" w:after="450" w:line="312" w:lineRule="auto"/>
      </w:pPr>
      <w:r>
        <w:rPr>
          <w:rFonts w:ascii="宋体" w:hAnsi="宋体" w:eastAsia="宋体" w:cs="宋体"/>
          <w:color w:val="000"/>
          <w:sz w:val="28"/>
          <w:szCs w:val="28"/>
        </w:rPr>
        <w:t xml:space="preserve">3、对档案、文件管理工作进行完善，文件、档案借出、归还手续完整，尤其是第三层次文件，督促各部门根据公司第三层次文件要求对工作流程等进行培训;</w:t>
      </w:r>
    </w:p>
    <w:p>
      <w:pPr>
        <w:ind w:left="0" w:right="0" w:firstLine="560"/>
        <w:spacing w:before="450" w:after="450" w:line="312" w:lineRule="auto"/>
      </w:pPr>
      <w:r>
        <w:rPr>
          <w:rFonts w:ascii="宋体" w:hAnsi="宋体" w:eastAsia="宋体" w:cs="宋体"/>
          <w:color w:val="000"/>
          <w:sz w:val="28"/>
          <w:szCs w:val="28"/>
        </w:rPr>
        <w:t xml:space="preserve">4、完善固定资产、低值易耗品的领用管理，建立个人领用明细，明确固定资产、低值易耗品使用者的职责并定期进行检查;</w:t>
      </w:r>
    </w:p>
    <w:p>
      <w:pPr>
        <w:ind w:left="0" w:right="0" w:firstLine="560"/>
        <w:spacing w:before="450" w:after="450" w:line="312" w:lineRule="auto"/>
      </w:pPr>
      <w:r>
        <w:rPr>
          <w:rFonts w:ascii="宋体" w:hAnsi="宋体" w:eastAsia="宋体" w:cs="宋体"/>
          <w:color w:val="000"/>
          <w:sz w:val="28"/>
          <w:szCs w:val="28"/>
        </w:rPr>
        <w:t xml:space="preserve">5、在员工关系方面，需进一步丰富员工活动，除员工庆生会外，每季度组织员工座谈会、员工技能大赛等多种活动，了解员工需求，发现员工闪亮点，提高员工归属感。</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人事半年工作总结体会3</w:t>
      </w:r>
    </w:p>
    <w:p>
      <w:pPr>
        <w:ind w:left="0" w:right="0" w:firstLine="560"/>
        <w:spacing w:before="450" w:after="450" w:line="312" w:lineRule="auto"/>
      </w:pPr>
      <w:r>
        <w:rPr>
          <w:rFonts w:ascii="宋体" w:hAnsi="宋体" w:eastAsia="宋体" w:cs="宋体"/>
          <w:color w:val="000"/>
          <w:sz w:val="28"/>
          <w:szCs w:val="28"/>
        </w:rPr>
        <w:t xml:space="preserve">一年来人事部围绕管理、服务、学习等工作重点，注重发挥行政部承上启下、联系左右、协调各方的枢纽作用，为公司圆满完成年度各项经营目标任务作出了积极贡献。现将人事部本年度工作情况汇报如下：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们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们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员工薪酬与福利的核算与发放工作，在过去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按照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子公司，__与集团间保持着密切的联系，行政部也承担着与总部人资、行政、法务、董秘、战略、工会等部门的日常联络与沟通工作。20__年共收到和转发集团各类通知和文件_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人事半年工作总结体会5</w:t>
      </w:r>
    </w:p>
    <w:p>
      <w:pPr>
        <w:ind w:left="0" w:right="0" w:firstLine="560"/>
        <w:spacing w:before="450" w:after="450" w:line="312" w:lineRule="auto"/>
      </w:pPr>
      <w:r>
        <w:rPr>
          <w:rFonts w:ascii="宋体" w:hAnsi="宋体" w:eastAsia="宋体" w:cs="宋体"/>
          <w:color w:val="000"/>
          <w:sz w:val="28"/>
          <w:szCs w:val="28"/>
        </w:rPr>
        <w:t xml:space="preserve">人事行政部在20__年下半年的工作过程中，从组建到稳定，主要开展了以下工作：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20__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_人，临时编制8人，保安员固定编制10人。</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w:t>
      </w:r>
    </w:p>
    <w:p>
      <w:pPr>
        <w:ind w:left="0" w:right="0" w:firstLine="560"/>
        <w:spacing w:before="450" w:after="450" w:line="312" w:lineRule="auto"/>
      </w:pPr>
      <w:r>
        <w:rPr>
          <w:rFonts w:ascii="宋体" w:hAnsi="宋体" w:eastAsia="宋体" w:cs="宋体"/>
          <w:color w:val="000"/>
          <w:sz w:val="28"/>
          <w:szCs w:val="28"/>
        </w:rPr>
        <w:t xml:space="preserve">六、目前存在的问题与改善方法</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七、20__年工作目标和思路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20__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人事半年工作总结体会6</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人事半年工作总结体会7</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a、结合20__年各部门人员需求计划，并根据各部门人员的实际需求，通过各种招聘渠道有针对性、合理性招聘各类优秀员工以配备各岗位;b、20__上半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a、为新员工办理入职手续，建立并完善其电子档和纸质档案(含身份证、毕业证、学位证、职称资格证书、体检报告、照片等信息)，并为其发放《员工手册》，20__上半年公司新入职职工人数为：x人;b、协助部门主管及时为符合转正条件的员工办理转正手续;c、为离职员工办理离职手续，督促其物品/工作交接的顺利完成，20__上半年公司离职员工人数为：x人;d、参与收集整理20__上半年度及之前年度的各类档案材料，将其按年份及种类进行分类归档，放置于x楼档案室，并建立相应的电子档案，方便查阅;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3、员工培训工作。协助部门主管对新入职员工开展入职培训，20__上半年行政人事部共组织开展了x次针对入职__以内职工的培训课，培训内容主要包括公司发展历程、企业文化、公司各种规章制度。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a、社会保险是指基本养老保险、失业保险、基本医疗保险、工伤保险、生育保险;b、及时与符合条件(通过公司考核)的员工签订劳动合同，并及时为其办理社保保险的增加，20__上半年与公司签订劳动合同并增加社保的职工人数为：x人;c、及时办理离职员工的劳动合同的解除工作，并及时办理其社保的减少工作，20__上半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a、及时更新、完成公司日常及周末值日(值日人员)的安排检查评比;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a、由于今年才入职，当工作中面对一些突发情况时，应变能力不够快，还有待提高。b、有时会因工作杂、事情多而暂时忽略掉个别工作任务，说明我在工作过程中还不够细心，以后应加强做事情的条理性，可以用备忘录的形式规划好工作的步骤，保证工作的顺利完成。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在20__上半年的工作基础上，在20__下半年里，我除了要做好基本的日常工作外，20__下半年将重点做好、完善以下工作：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下半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人事半年工作总结体会9</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人事半年工作总结体会10</w:t>
      </w:r>
    </w:p>
    <w:p>
      <w:pPr>
        <w:ind w:left="0" w:right="0" w:firstLine="560"/>
        <w:spacing w:before="450" w:after="450" w:line="312" w:lineRule="auto"/>
      </w:pPr>
      <w:r>
        <w:rPr>
          <w:rFonts w:ascii="宋体" w:hAnsi="宋体" w:eastAsia="宋体" w:cs="宋体"/>
          <w:color w:val="000"/>
          <w:sz w:val="28"/>
          <w:szCs w:val="28"/>
        </w:rPr>
        <w:t xml:space="preserve">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20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20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20__年我们部门精心组织，认真做好各类培训工作。20__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20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总之，半年来，我部做了大量的.工作，但还有很多工作未做好、做细，离公司和分公司的要求还有差距，在新的一年里，我部将一如继往，严格按政策办事，使部门的各项工作更上一个台阶。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2025-05-02T05:06:11+08:00</dcterms:created>
  <dcterms:modified xsi:type="dcterms:W3CDTF">2025-05-02T05:06:11+08:00</dcterms:modified>
</cp:coreProperties>
</file>

<file path=docProps/custom.xml><?xml version="1.0" encoding="utf-8"?>
<Properties xmlns="http://schemas.openxmlformats.org/officeDocument/2006/custom-properties" xmlns:vt="http://schemas.openxmlformats.org/officeDocument/2006/docPropsVTypes"/>
</file>