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三年级班级工作总结报告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三年级班级工作总结报告（精选15篇）三年级班级工作总结报告 篇1 时间总是匆匆而过，刚刚还沉浸在紧张的复习中，转眼又到了自我总结的时刻，回首一学期的工作，有过喜悦也有过遗憾，但看到自己的学生在失败与成功中不断摸索前进，心中还是倍感欣慰。这是...</w:t>
      </w:r>
    </w:p>
    <w:p>
      <w:pPr>
        <w:ind w:left="0" w:right="0" w:firstLine="560"/>
        <w:spacing w:before="450" w:after="450" w:line="312" w:lineRule="auto"/>
      </w:pPr>
      <w:r>
        <w:rPr>
          <w:rFonts w:ascii="宋体" w:hAnsi="宋体" w:eastAsia="宋体" w:cs="宋体"/>
          <w:color w:val="000"/>
          <w:sz w:val="28"/>
          <w:szCs w:val="28"/>
        </w:rPr>
        <w:t xml:space="preserve">三年级班级工作总结报告（精选15篇）</w:t>
      </w:r>
    </w:p>
    <w:p>
      <w:pPr>
        <w:ind w:left="0" w:right="0" w:firstLine="560"/>
        <w:spacing w:before="450" w:after="450" w:line="312" w:lineRule="auto"/>
      </w:pPr>
      <w:r>
        <w:rPr>
          <w:rFonts w:ascii="宋体" w:hAnsi="宋体" w:eastAsia="宋体" w:cs="宋体"/>
          <w:color w:val="000"/>
          <w:sz w:val="28"/>
          <w:szCs w:val="28"/>
        </w:rPr>
        <w:t xml:space="preserve">三年级班级工作总结报告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三年级班级工作总结报告 篇2</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三年级班级工作总结报告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 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三年级班级工作总结报告 篇4</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w:t>
      </w:r>
    </w:p>
    <w:p>
      <w:pPr>
        <w:ind w:left="0" w:right="0" w:firstLine="560"/>
        <w:spacing w:before="450" w:after="450" w:line="312" w:lineRule="auto"/>
      </w:pPr>
      <w:r>
        <w:rPr>
          <w:rFonts w:ascii="宋体" w:hAnsi="宋体" w:eastAsia="宋体" w:cs="宋体"/>
          <w:color w:val="000"/>
          <w:sz w:val="28"/>
          <w:szCs w:val="28"/>
        </w:rPr>
        <w:t xml:space="preserve">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三年级班级工作总结报告 篇5</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一、 行为习惯方面。</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二、 继续开展各种活动，激励学生不断向上。</w:t>
      </w:r>
    </w:p>
    <w:p>
      <w:pPr>
        <w:ind w:left="0" w:right="0" w:firstLine="560"/>
        <w:spacing w:before="450" w:after="450" w:line="312" w:lineRule="auto"/>
      </w:pPr>
      <w:r>
        <w:rPr>
          <w:rFonts w:ascii="宋体" w:hAnsi="宋体" w:eastAsia="宋体" w:cs="宋体"/>
          <w:color w:val="000"/>
          <w:sz w:val="28"/>
          <w:szCs w:val="28"/>
        </w:rPr>
        <w:t xml:space="preserve">本学期，和学生一起开展了 中秋庆祝活动 、 我想当班长 每周五评选红点 比比看谁进步了 等活动。使学生明确 每一点努力都值得珍惜，每一点进步都让人感动 。使每个学生感觉到自身的重要性，老师和同伴都会及时关注的温馨。快乐的学习，努力的成长。基础差不要紧，咱们除了比成绩，还可以比进步，比为班级做了多少事。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三、 班级近况。</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宋体" w:hAnsi="宋体" w:eastAsia="宋体" w:cs="宋体"/>
          <w:color w:val="000"/>
          <w:sz w:val="28"/>
          <w:szCs w:val="28"/>
        </w:rPr>
        <w:t xml:space="preserve">三年级班级工作总结报告 篇6</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三年级班级工作总结报告 篇7</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 正 的一方，胜了 邪 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因此，在做学生思想工作时，我很少下断言，如 你必须这样做 ， 你这样做是不对的 ， 你再这样做我就 等等，而常常用问题式： 你认为这样做对吗? ， 你觉得有没有更好的办法? 现在你觉得自己做错了，该怎么办? 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 仁道 ，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 现在请你读一段给大家听好吗? 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 茶里也是书，饭里也是书 ， 抬头是读书，低头也读书 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 有用书 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 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宋体" w:hAnsi="宋体" w:eastAsia="宋体" w:cs="宋体"/>
          <w:color w:val="000"/>
          <w:sz w:val="28"/>
          <w:szCs w:val="28"/>
        </w:rPr>
        <w:t xml:space="preserve">三年级班级工作总结报告 篇8</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三年级班级工作总结报告 篇9</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三年级班级工作总结报告 篇10</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三年级班级工作总结报告 篇11</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三年级班级工作总结报告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三年级班级工作总结报告 篇13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三年级班级工作总结报告 篇14</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 好斗的小公鸡 。人不是动物，有语言，遇到问题可以好好商量。可就有那么几个喜欢用争斗解决问题。还好，就是冲动过后，他们能很快认识错误。可下次还是会犯。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 班主任是教育艺术家，而不是工匠。 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 家 ，让班级拥有家的温馨。开展丰富多彩的班级活动，引导班级中的每个成员都来为这个大家庭出谋献策，培养班级主人翁意识。集集体的力量，科学管理班级，共同开创宽松和谐的魅力班级。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 没事，我家孩子调皮的。 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 那一点点光。 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三年级班级工作总结报告 篇15</w:t>
      </w:r>
    </w:p>
    <w:p>
      <w:pPr>
        <w:ind w:left="0" w:right="0" w:firstLine="560"/>
        <w:spacing w:before="450" w:after="450" w:line="312" w:lineRule="auto"/>
      </w:pPr>
      <w:r>
        <w:rPr>
          <w:rFonts w:ascii="宋体" w:hAnsi="宋体" w:eastAsia="宋体" w:cs="宋体"/>
          <w:color w:val="000"/>
          <w:sz w:val="28"/>
          <w:szCs w:val="28"/>
        </w:rPr>
        <w:t xml:space="preserve">本学期，我担任三年级二班班主任工作，我倾注了自己的全部的精力和爱心，一学期下来，班级在各方面工作都还可以，班级管理得井井有条，特别是在班风和学生品德方面更是有了很大的收获，具体做法如下：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