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大学生毕业自我鉴定总结范本集锦</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大学生毕业自我鉴定总结范本集锦　　大学生毕业自我鉴定总结是毕业生毕业时对自己在校期间出作一个自我评价,以下是小编精心收集整理的大学生毕业自我鉴定总结,下面小编就和大家分享，来欣赏一下吧。&gt;　　大学生毕业自我鉴定总结1　　大学四年是我一生的重...</w:t>
      </w:r>
    </w:p>
    <w:p>
      <w:pPr>
        <w:ind w:left="0" w:right="0" w:firstLine="560"/>
        <w:spacing w:before="450" w:after="450" w:line="312" w:lineRule="auto"/>
      </w:pPr>
      <w:r>
        <w:rPr>
          <w:rFonts w:ascii="宋体" w:hAnsi="宋体" w:eastAsia="宋体" w:cs="宋体"/>
          <w:color w:val="000"/>
          <w:sz w:val="28"/>
          <w:szCs w:val="28"/>
        </w:rPr>
        <w:t xml:space="preserve">大学生毕业自我鉴定总结范本集锦</w:t>
      </w:r>
    </w:p>
    <w:p>
      <w:pPr>
        <w:ind w:left="0" w:right="0" w:firstLine="560"/>
        <w:spacing w:before="450" w:after="450" w:line="312" w:lineRule="auto"/>
      </w:pPr>
      <w:r>
        <w:rPr>
          <w:rFonts w:ascii="宋体" w:hAnsi="宋体" w:eastAsia="宋体" w:cs="宋体"/>
          <w:color w:val="000"/>
          <w:sz w:val="28"/>
          <w:szCs w:val="28"/>
        </w:rPr>
        <w:t xml:space="preserve">　　大学生毕业自我鉴定总结是毕业生毕业时对自己在校期间出作一个自我评价,以下是小编精心收集整理的大学生毕业自我鉴定总结,下面小编就和大家分享，来欣赏一下吧。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　　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　　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_年获得了国家励志奖学金和校二等奖奖学金的荣誉，这给了我很大的动力，虽然我不是秀的，但我认为自己是最努力的。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　　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　　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2025-07-08T11:37:07+08:00</dcterms:created>
  <dcterms:modified xsi:type="dcterms:W3CDTF">2025-07-08T11:37:07+08:00</dcterms:modified>
</cp:coreProperties>
</file>

<file path=docProps/custom.xml><?xml version="1.0" encoding="utf-8"?>
<Properties xmlns="http://schemas.openxmlformats.org/officeDocument/2006/custom-properties" xmlns:vt="http://schemas.openxmlformats.org/officeDocument/2006/docPropsVTypes"/>
</file>