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建筑设计单位个人总结202_</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设计单位个人总结20_范文5篇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w:t>
      </w:r>
    </w:p>
    <w:p>
      <w:pPr>
        <w:ind w:left="0" w:right="0" w:firstLine="560"/>
        <w:spacing w:before="450" w:after="450" w:line="312" w:lineRule="auto"/>
      </w:pPr>
      <w:r>
        <w:rPr>
          <w:rFonts w:ascii="宋体" w:hAnsi="宋体" w:eastAsia="宋体" w:cs="宋体"/>
          <w:color w:val="000"/>
          <w:sz w:val="28"/>
          <w:szCs w:val="28"/>
        </w:rPr>
        <w:t xml:space="preserve">建筑设计单位个人总结20_范文5篇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建筑设计单位个人总结20_【篇1】</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__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__项目部工作，并全面参与到__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__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（二）__项目主要工作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__项目前期部分工作，对于__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2、关于规划方面：积极配合规划设计公司的多次对接，讨论、深化规划方案，到__县、__市各规划局进行设计方案的汇报并获得了整改调整意见。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3、林勘查验及调查了立昌村分户、集体房产及土地出租情况，落实__县对重大项目执行一次征收，批次供地的\'一些政策、调查周边项目的征地及销售情况。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20__年将是公司的又一个跨越年！在这新的一年中希望在领导的关怀指导下及作为“师带徒”的模式下为建筑设计院的辉煌发展而奉献上自己的一份绵薄之力、努力奋斗。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建筑设计单位个人总结20_【篇2】</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通过__厂区总平规划，__X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_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建筑设计单位个人总结20_【篇3】</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建筑设计单位个人总结20_【篇4】</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通过面试，成为二分院一名建筑设计人员，回顾这5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练人的意志，淡泊人的心灵，业务素质能得到快速提高，人的心理也能快速成熟起来，这无不凝结着每位领导的英明决策和正确指导。</w:t>
      </w:r>
    </w:p>
    <w:p>
      <w:pPr>
        <w:ind w:left="0" w:right="0" w:firstLine="560"/>
        <w:spacing w:before="450" w:after="450" w:line="312" w:lineRule="auto"/>
      </w:pPr>
      <w:r>
        <w:rPr>
          <w:rFonts w:ascii="宋体" w:hAnsi="宋体" w:eastAsia="宋体" w:cs="宋体"/>
          <w:color w:val="000"/>
          <w:sz w:val="28"/>
          <w:szCs w:val="28"/>
        </w:rPr>
        <w:t xml:space="preserve">时间流逝，人总是特别感叹生命的蹉跎，回首与展望会是两个亘古不变的主题。下面我将从业务素质，外部沟通和内部合作两个大方面来分析自己五年来的得失。</w:t>
      </w:r>
    </w:p>
    <w:p>
      <w:pPr>
        <w:ind w:left="0" w:right="0" w:firstLine="560"/>
        <w:spacing w:before="450" w:after="450" w:line="312" w:lineRule="auto"/>
      </w:pPr>
      <w:r>
        <w:rPr>
          <w:rFonts w:ascii="宋体" w:hAnsi="宋体" w:eastAsia="宋体" w:cs="宋体"/>
          <w:color w:val="000"/>
          <w:sz w:val="28"/>
          <w:szCs w:val="28"/>
        </w:rPr>
        <w:t xml:space="preserve">一、建筑方案设计能力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近年来，我参与了公司大部分项目的方案设计及后期施工图绘制工作，与领导及同事沟通方案时，通过领导及同事的指导，我对建筑设计方面这块的知识有了较为深刻的理解，对国家规范及各专业有了新的理解，理论与实际中的应用，更正了自己以前认知中的\'误区，加深了自己的印象。</w:t>
      </w:r>
    </w:p>
    <w:p>
      <w:pPr>
        <w:ind w:left="0" w:right="0" w:firstLine="560"/>
        <w:spacing w:before="450" w:after="450" w:line="312" w:lineRule="auto"/>
      </w:pPr>
      <w:r>
        <w:rPr>
          <w:rFonts w:ascii="宋体" w:hAnsi="宋体" w:eastAsia="宋体" w:cs="宋体"/>
          <w:color w:val="000"/>
          <w:sz w:val="28"/>
          <w:szCs w:val="28"/>
        </w:rPr>
        <w:t xml:space="preserve">在独立操作的过程中，我会跟同事沟通方案，是否能满足其他专业的需要，是否合理，丰富了自己对于其他专业的认识。同时也发现了自己很多的不足，特别是对立面方案的把握还缺乏基础理论知性的认识，这都是在以后工作中必须加强的，设计道路任重而道远！</w:t>
      </w:r>
    </w:p>
    <w:p>
      <w:pPr>
        <w:ind w:left="0" w:right="0" w:firstLine="560"/>
        <w:spacing w:before="450" w:after="450" w:line="312" w:lineRule="auto"/>
      </w:pPr>
      <w:r>
        <w:rPr>
          <w:rFonts w:ascii="宋体" w:hAnsi="宋体" w:eastAsia="宋体" w:cs="宋体"/>
          <w:color w:val="000"/>
          <w:sz w:val="28"/>
          <w:szCs w:val="28"/>
        </w:rPr>
        <w:t xml:space="preserve">二、建筑施工图设计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微观，从控制到限定。使建筑设计作品更贴近生活和方便施工。这就要求设计师必须增强对生活的体验和对建筑规范的透彻理解。通过这些年的大量施工图的设计，从一般住宅到商业建筑，从多层到高层，从刚开始的描图组图，到后来的跟图学图，接下来的独立操作，我青眼目睹了自己从生疏到熟练，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经过这五年来的学习，设计院的老工程师们，给了我很多帮助。节点大样的细化，不仅要表达清晰明了， 更要方便施工。古语有云：学无止境，在施工图设计方面，我还存在许多误区，还有许多自己需要学习跟加强的地方。诸如：对防火规范、各专业建筑规范的理解与实际应用中的矛盾。自己做的设计是否更人性化，更安全，更适应时代的发展。</w:t>
      </w:r>
    </w:p>
    <w:p>
      <w:pPr>
        <w:ind w:left="0" w:right="0" w:firstLine="560"/>
        <w:spacing w:before="450" w:after="450" w:line="312" w:lineRule="auto"/>
      </w:pPr>
      <w:r>
        <w:rPr>
          <w:rFonts w:ascii="宋体" w:hAnsi="宋体" w:eastAsia="宋体" w:cs="宋体"/>
          <w:color w:val="000"/>
          <w:sz w:val="28"/>
          <w:szCs w:val="28"/>
        </w:rPr>
        <w:t xml:space="preserve">三、业务沟通能力</w:t>
      </w:r>
    </w:p>
    <w:p>
      <w:pPr>
        <w:ind w:left="0" w:right="0" w:firstLine="560"/>
        <w:spacing w:before="450" w:after="450" w:line="312" w:lineRule="auto"/>
      </w:pPr>
      <w:r>
        <w:rPr>
          <w:rFonts w:ascii="宋体" w:hAnsi="宋体" w:eastAsia="宋体" w:cs="宋体"/>
          <w:color w:val="000"/>
          <w:sz w:val="28"/>
          <w:szCs w:val="28"/>
        </w:rPr>
        <w:t xml:space="preserve">除业务素质外的锻炼外，与甲方沟通，与同事间的配合，与施工方的交流也是工作中必不可少的一部分。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合作，与相关专业的配合完成，建筑专业作为其他专业的先导，必须对整个设计流程全面负责。在我看来，合作中的摩擦总是难以避免的，但必须具备良好的心态；无论工种的相同与否，职位高低，都必须抱着学习的态度，虚心的精神，舒缓的语气，以理服人的姿态；任何自以为是，恃才傲物都会导致内部矛盾，影响整个团队的战斗力，继而拖缓工程进度。设计后期，我们要与施工方进行不断的交流，无论交流结果如何，都对我们设计后期有百利而无一害，是我们的问题，就要敢于承认并迅速加以改正，不是我们的过错，也要做好细致的解释工作。出现场解决问题，更加提高了我们的认知，了解现场的施工进度。理论与实际相结合，提高自己。</w:t>
      </w:r>
    </w:p>
    <w:p>
      <w:pPr>
        <w:ind w:left="0" w:right="0" w:firstLine="560"/>
        <w:spacing w:before="450" w:after="450" w:line="312" w:lineRule="auto"/>
      </w:pPr>
      <w:r>
        <w:rPr>
          <w:rFonts w:ascii="宋体" w:hAnsi="宋体" w:eastAsia="宋体" w:cs="宋体"/>
          <w:color w:val="000"/>
          <w:sz w:val="28"/>
          <w:szCs w:val="28"/>
        </w:rPr>
        <w:t xml:space="preserve">不知道是自己要求过高，还是自己进步太小，我总觉得离目标还是那么远。而且工作时间越长，学的东西越多，就越感到自己的不足。总之，成绩属于过去，过错化为经验。在以后的工作合生活中，伴随着公司的不断拓展和业务量增长，我们依旧会面临巨大的压力与挑战。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一是加强自身业务能力的培养，增加自己对设计各个环节的熟练程度，多吃苦，多思考，努力提高工作效率；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事间增强忧患意识，营造你追我赶的氛围，不学习不上进就会被社会淘汰；今年我们一起参加了国家一级注册建筑师考试，共同交流，共同复习，很多题目都是熟悉的知识点，希望再接再厉，争取早日通过考试。</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新的一年，我相信有了公司领导层的英明决策和正确指导，加上全体员工的努力，同舟共济，继往开来，公司的发展一定会蒸蒸日上。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2025-07-08T16:34:41+08:00</dcterms:created>
  <dcterms:modified xsi:type="dcterms:W3CDTF">2025-07-08T16:34:41+08:00</dcterms:modified>
</cp:coreProperties>
</file>

<file path=docProps/custom.xml><?xml version="1.0" encoding="utf-8"?>
<Properties xmlns="http://schemas.openxmlformats.org/officeDocument/2006/custom-properties" xmlns:vt="http://schemas.openxmlformats.org/officeDocument/2006/docPropsVTypes"/>
</file>