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202_学校财务个人总结</w:t>
      </w:r>
      <w:bookmarkEnd w:id="1"/>
    </w:p>
    <w:p>
      <w:pPr>
        <w:jc w:val="center"/>
        <w:spacing w:before="0" w:after="450"/>
      </w:pPr>
      <w:r>
        <w:rPr>
          <w:rFonts w:ascii="Arial" w:hAnsi="Arial" w:eastAsia="Arial" w:cs="Arial"/>
          <w:color w:val="999999"/>
          <w:sz w:val="20"/>
          <w:szCs w:val="20"/>
        </w:rPr>
        <w:t xml:space="preserve">来源：网络  作者：花开彼岸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回顾这一年的工作,相信大家都取得了不错的成绩吧,感觉我们很有必要对自己的工作做一下总结。下面是小编在这里给大家带来的202_学校财务个人总结，希望大家喜欢!　　202_学校财务个人总结　　在学校领导的正确指导下，依靠全体教师共同努力，以求真...</w:t>
      </w:r>
    </w:p>
    <w:p>
      <w:pPr>
        <w:ind w:left="0" w:right="0" w:firstLine="560"/>
        <w:spacing w:before="450" w:after="450" w:line="312" w:lineRule="auto"/>
      </w:pPr>
      <w:r>
        <w:rPr>
          <w:rFonts w:ascii="宋体" w:hAnsi="宋体" w:eastAsia="宋体" w:cs="宋体"/>
          <w:color w:val="000"/>
          <w:sz w:val="28"/>
          <w:szCs w:val="28"/>
        </w:rPr>
        <w:t xml:space="preserve">回顾这一年的工作,相信大家都取得了不错的成绩吧,感觉我们很有必要对自己的工作做一下总结。下面是小编在这里给大家带来的202_学校财务个人总结，希望大家喜欢![_TAG_h2]　　202_学校财务个人总结</w:t>
      </w:r>
    </w:p>
    <w:p>
      <w:pPr>
        <w:ind w:left="0" w:right="0" w:firstLine="560"/>
        <w:spacing w:before="450" w:after="450" w:line="312" w:lineRule="auto"/>
      </w:pPr>
      <w:r>
        <w:rPr>
          <w:rFonts w:ascii="宋体" w:hAnsi="宋体" w:eastAsia="宋体" w:cs="宋体"/>
          <w:color w:val="000"/>
          <w:sz w:val="28"/>
          <w:szCs w:val="28"/>
        </w:rPr>
        <w:t xml:space="preserve">　　在学校领导的正确指导下，依靠全体教师共同努力，以求真务实，较好的完成了本学期的各项工作，保证了学校的日常工作的顺利进行，现将本年度的财务工作简要总结如下：</w:t>
      </w:r>
    </w:p>
    <w:p>
      <w:pPr>
        <w:ind w:left="0" w:right="0" w:firstLine="560"/>
        <w:spacing w:before="450" w:after="450" w:line="312" w:lineRule="auto"/>
      </w:pPr>
      <w:r>
        <w:rPr>
          <w:rFonts w:ascii="宋体" w:hAnsi="宋体" w:eastAsia="宋体" w:cs="宋体"/>
          <w:color w:val="000"/>
          <w:sz w:val="28"/>
          <w:szCs w:val="28"/>
        </w:rPr>
        <w:t xml:space="preserve">&gt;　　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学校完成各项工作任务，实现事业计划的重要前提，因此认真做好我校的收支预算责任重大。为了搞好这项工作，根据学校上年度的实际情况，拟定的预算方案，使预算更加切合实际。充分发挥在财务管理中的积极作用，较圆满地完成预算编制任务。在实际执行过程中，严格按照预算执行，每月末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&gt;　　二、认真做好决算工作</w:t>
      </w:r>
    </w:p>
    <w:p>
      <w:pPr>
        <w:ind w:left="0" w:right="0" w:firstLine="560"/>
        <w:spacing w:before="450" w:after="450" w:line="312" w:lineRule="auto"/>
      </w:pPr>
      <w:r>
        <w:rPr>
          <w:rFonts w:ascii="宋体" w:hAnsi="宋体" w:eastAsia="宋体" w:cs="宋体"/>
          <w:color w:val="000"/>
          <w:sz w:val="28"/>
          <w:szCs w:val="28"/>
        </w:rPr>
        <w:t xml:space="preserve">　　每期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要做好每期结算，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&gt;　　三、努力学习，提高财会人员的自身素质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　　财务人员能积极学习，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　　总之，财务工作取得了一定成绩，这与学校的正确领导是分不开的，在新的一年里，一定更加努力，发杨成绩，改正不足，勤奋务实、开拓进取，为学校建设与发展出谋划策。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　　202_学校财务个人总结</w:t>
      </w:r>
    </w:p>
    <w:p>
      <w:pPr>
        <w:ind w:left="0" w:right="0" w:firstLine="560"/>
        <w:spacing w:before="450" w:after="450" w:line="312" w:lineRule="auto"/>
      </w:pPr>
      <w:r>
        <w:rPr>
          <w:rFonts w:ascii="宋体" w:hAnsi="宋体" w:eastAsia="宋体" w:cs="宋体"/>
          <w:color w:val="000"/>
          <w:sz w:val="28"/>
          <w:szCs w:val="28"/>
        </w:rPr>
        <w:t xml:space="preserve">　　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　　202_学校财务个人总结</w:t>
      </w:r>
    </w:p>
    <w:p>
      <w:pPr>
        <w:ind w:left="0" w:right="0" w:firstLine="560"/>
        <w:spacing w:before="450" w:after="450" w:line="312" w:lineRule="auto"/>
      </w:pPr>
      <w:r>
        <w:rPr>
          <w:rFonts w:ascii="宋体" w:hAnsi="宋体" w:eastAsia="宋体" w:cs="宋体"/>
          <w:color w:val="000"/>
          <w:sz w:val="28"/>
          <w:szCs w:val="28"/>
        </w:rPr>
        <w:t xml:space="preserve">　　20__年学校财务工作注重学习和提升财务服务能力，进一步贯彻落实了《教育部、财政部关于“__期间进一步加强高等学校财务管理工作的若干意见》精神，积极探索和推进学校财务管理由规范走向科学的整体改革，坚持“服务、效率、和谐、廉洁”的管理理念，紧紧围绕学校20__年事业发展需要，合理安排财力，加强预算管理，理顺业务流程，强化基础工作，努力增收节支，为学校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　　一、进一步明确了加强政治理论学习与业务技能学习对统一思想认识、提高财务管理水平和保障财务工作顺利进行的重要意义。财务处通过多种形式认真学习实践“三个代表”重要思想和科学发展观，增强了财务人员的凝聚力、战斗力和奉献精神。尽管同其他市属市管高校相比，我校财务人员数量少，工作量大，但是处里的每一位同志都能够做到以学校利益为重，积极为做好财务工作献计献策，工作中不讲条件、不谈个人困难，经常加班加点，有力保障了学校财务工作的顺利进行</w:t>
      </w:r>
    </w:p>
    <w:p>
      <w:pPr>
        <w:ind w:left="0" w:right="0" w:firstLine="560"/>
        <w:spacing w:before="450" w:after="450" w:line="312" w:lineRule="auto"/>
      </w:pPr>
      <w:r>
        <w:rPr>
          <w:rFonts w:ascii="宋体" w:hAnsi="宋体" w:eastAsia="宋体" w:cs="宋体"/>
          <w:color w:val="000"/>
          <w:sz w:val="28"/>
          <w:szCs w:val="28"/>
        </w:rPr>
        <w:t xml:space="preserve">　　二、进一步贯彻落实了《教育部、财政部关于“十_五”期间进一步加强高等学校财务管理工作的若干意见》精神，在深入研究高等教育办学规律和高等学校理财规律的基础上，明确了学校财务工作的组织领导责任和经济责任，在有效执行预算的过程中坚持节俭意识、廉洁意识，注重贷款风险，提高了学校资金营运能力和抗风险能力。</w:t>
      </w:r>
    </w:p>
    <w:p>
      <w:pPr>
        <w:ind w:left="0" w:right="0" w:firstLine="560"/>
        <w:spacing w:before="450" w:after="450" w:line="312" w:lineRule="auto"/>
      </w:pPr>
      <w:r>
        <w:rPr>
          <w:rFonts w:ascii="宋体" w:hAnsi="宋体" w:eastAsia="宋体" w:cs="宋体"/>
          <w:color w:val="000"/>
          <w:sz w:val="28"/>
          <w:szCs w:val="28"/>
        </w:rPr>
        <w:t xml:space="preserve">　　三、进一步加强了财务管理制度建设，理顺业务流程，为提高财务服务质量提供了制度保障。20__年财务处按照学校事业发展需要，进一步完善了服务教育教学、科学研究和管理运行的财务制度体系。制定和完善了《__大学现金管理办法》、《__大学差旅费管理办法》、《__大学会议费管理办法》、《__大学印刷费管理办法》，在认真整理现有财务管理制度的基础上，印发了学校财务管理制度汇编(20__)和报账员工作手册，使各项财务工作做到了有章可循，为提高财务服务质量提供了制度保障。</w:t>
      </w:r>
    </w:p>
    <w:p>
      <w:pPr>
        <w:ind w:left="0" w:right="0" w:firstLine="560"/>
        <w:spacing w:before="450" w:after="450" w:line="312" w:lineRule="auto"/>
      </w:pPr>
      <w:r>
        <w:rPr>
          <w:rFonts w:ascii="宋体" w:hAnsi="宋体" w:eastAsia="宋体" w:cs="宋体"/>
          <w:color w:val="000"/>
          <w:sz w:val="28"/>
          <w:szCs w:val="28"/>
        </w:rPr>
        <w:t xml:space="preserve">　　四、圆满完成了20__年的财务决算工作，20__年预算执行情况较好。财务决算工作既是当年财务收支状况的综合反映，同时也是下一年度财力安排的重要依据。为了做好20__年度财务决算工作，财务处在今年初成立了专门的工作组，集中人力尽快解决结账、对账中的复杂问题，并在基础数据生成后以最短的时间形成决算分析报告，出色完成了决算编制工作，被北京市教委评为20__年度财务决算工作先进单位。为了执行好20__年预算，学校财务处及时向二级单位下拨经费，并实时指导资金使用，杜绝无预算支出，在20__年预算执行情况自查工作中没有发现违反预算的支出行为，预算执行情况较好。</w:t>
      </w:r>
    </w:p>
    <w:p>
      <w:pPr>
        <w:ind w:left="0" w:right="0" w:firstLine="560"/>
        <w:spacing w:before="450" w:after="450" w:line="312" w:lineRule="auto"/>
      </w:pPr>
      <w:r>
        <w:rPr>
          <w:rFonts w:ascii="宋体" w:hAnsi="宋体" w:eastAsia="宋体" w:cs="宋体"/>
          <w:color w:val="000"/>
          <w:sz w:val="28"/>
          <w:szCs w:val="28"/>
        </w:rPr>
        <w:t xml:space="preserve">　　五、圆满完成了20__年预算编制的“一上工作”。目前学校的办学资金主要于财政拨款，预算编制模式是“两上两下”。按照北京市教委与财政的统一部署，20__年预算的“一上工作”需要在9月底前完成。为了顺利完成预算编制工作，在学校领导及相关职能部门的配合下，学校财务克服了预算先于事业发展计划的矛盾，圆满完成了20__年预算编制的“一上工作”。</w:t>
      </w:r>
    </w:p>
    <w:p>
      <w:pPr>
        <w:ind w:left="0" w:right="0" w:firstLine="560"/>
        <w:spacing w:before="450" w:after="450" w:line="312" w:lineRule="auto"/>
      </w:pPr>
      <w:r>
        <w:rPr>
          <w:rFonts w:ascii="宋体" w:hAnsi="宋体" w:eastAsia="宋体" w:cs="宋体"/>
          <w:color w:val="000"/>
          <w:sz w:val="28"/>
          <w:szCs w:val="28"/>
        </w:rPr>
        <w:t xml:space="preserve">　　六、积极调研论证、多方协调，做好学校专项资金管理工作。在积极调研论证、多方协调的基础上，学校进一步明确了项目经费是解决发展问题的主要经费，是项目实施单位为完成事业发展目标，在基本支出之外通过编报专项资金预算申请的财政专项资金，其主要有市财政局、市教委下达的教育专项资金，财政部下达的中央与地方共建高等学校共建专项资金，其他部委下达的教育专项资金和学校根据发展需要设立的校内专项资金。为了加强学校项目经费管理，保证专项资金项目顺利实施并使专项资金发挥效益，根据《北京市市级教育事业单位项目支出预算管理办法(试行)》以及《__大学财务管理办法》、《__大学预算管理办法》，学校修订了《__大学项目预算管理办法》。从执行效果看，该办法较好地推进了学校专项资金管理工作。</w:t>
      </w:r>
    </w:p>
    <w:p>
      <w:pPr>
        <w:ind w:left="0" w:right="0" w:firstLine="560"/>
        <w:spacing w:before="450" w:after="450" w:line="312" w:lineRule="auto"/>
      </w:pPr>
      <w:r>
        <w:rPr>
          <w:rFonts w:ascii="宋体" w:hAnsi="宋体" w:eastAsia="宋体" w:cs="宋体"/>
          <w:color w:val="000"/>
          <w:sz w:val="28"/>
          <w:szCs w:val="28"/>
        </w:rPr>
        <w:t xml:space="preserve">　　七、认真完成了20__年学校党风廉政建设责任制的工作内容，严格执行“收支两条线”管理规定，实行“阳光收费”。伴随我国高等教育管理体制改革以及财政改革的不断深化，高校财务管理的环境发生了较大变化，面对新的理财环境，学校确立了从规范理财向科学理财迈进的财务发展战略。依法理财是科学理财的核心和精髓，是党风廉政建设落到实处的重要保证。学校进一步完善了收费政策和收费公示制度，确保各类收费公开透明，实现了“阳光收费”。行政事业性收费继续坚持按照北京市发展与改革委员会批复的标准由校财务处统一收取、管理和核算，并在学校网站上向社会公示;服务性收费坚持成本标准、收费公示和自愿付费原则。全力协助学校纪委监察处完成了20__年收费自查工作。</w:t>
      </w:r>
    </w:p>
    <w:p>
      <w:pPr>
        <w:ind w:left="0" w:right="0" w:firstLine="560"/>
        <w:spacing w:before="450" w:after="450" w:line="312" w:lineRule="auto"/>
      </w:pPr>
      <w:r>
        <w:rPr>
          <w:rFonts w:ascii="宋体" w:hAnsi="宋体" w:eastAsia="宋体" w:cs="宋体"/>
          <w:color w:val="000"/>
          <w:sz w:val="28"/>
          <w:szCs w:val="28"/>
        </w:rPr>
        <w:t xml:space="preserve">　　八、进一步推进了学校财务信息化建设工作，学校财务信息化服务体系初步建立。构建学校财务信息化服务体系有助于学校各级领导及时了解、掌握学校财务情况，科学决策、科学管理;有助于师生员工及时获取个人的财务信息，提高工作效率;有助于推进全员理财、民主理财，提高资金使用效益。面对信息化财务管理环境，20__年学校财务处在做好会计核算基础工作的同时，主动适应信息化时代的要求，强化服务观念，变被动服务为主动服务，从资金、技术、服务内容、业务流程、服务指南等多方面着手，拓展了财务信息处理中心的功能，为做好财务信息服务工作，提高财务信息的共享程度，向主管部门和校内有关部门提供可靠、相关的优质财务信息，增加重要财务信息在学校管理中的作用奠定了较好的基础。</w:t>
      </w:r>
    </w:p>
    <w:p>
      <w:pPr>
        <w:ind w:left="0" w:right="0" w:firstLine="560"/>
        <w:spacing w:before="450" w:after="450" w:line="312" w:lineRule="auto"/>
      </w:pPr>
      <w:r>
        <w:rPr>
          <w:rFonts w:ascii="宋体" w:hAnsi="宋体" w:eastAsia="宋体" w:cs="宋体"/>
          <w:color w:val="000"/>
          <w:sz w:val="28"/>
          <w:szCs w:val="28"/>
        </w:rPr>
        <w:t xml:space="preserve">　　九、进一步规范了基本建设财务管理行为，积极配合相关职能部门全力推进良乡校区一期工程决算工作。为了更好地贯彻落实《行政事业单位基本建设财务管理制度》，学校修订了《__大学基本建设财务管理制度》，以保证基本建设会计核算正确、账簿资料完整。同时积极配合相关职能部门做好良乡校区一期工程款支付的对账事宜，全力推进良乡一期工程决算工作。</w:t>
      </w:r>
    </w:p>
    <w:p>
      <w:pPr>
        <w:ind w:left="0" w:right="0" w:firstLine="560"/>
        <w:spacing w:before="450" w:after="450" w:line="312" w:lineRule="auto"/>
      </w:pPr>
      <w:r>
        <w:rPr>
          <w:rFonts w:ascii="宋体" w:hAnsi="宋体" w:eastAsia="宋体" w:cs="宋体"/>
          <w:color w:val="000"/>
          <w:sz w:val="28"/>
          <w:szCs w:val="28"/>
        </w:rPr>
        <w:t xml:space="preserve">　　十、进一步探索了“统一领导、分级管理、一级核算”的财务管理运行模式。根据财权和事权相结合的原则，明确了学校二级管理单位参与理财的方式、方法，调动了大家参与理财的积极性，同时充分发挥财务处二级网站的窗口作用和服务功能，大力宣传国家财经法律和学校财务制度，认真解决全校师生提出的财务需求，并组织校内财务人员和二级管理单位的报账员进行财经知识专题培训和研讨，不断提高学校整体财务管理水平和财务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2025-06-16T21:19:02+08:00</dcterms:created>
  <dcterms:modified xsi:type="dcterms:W3CDTF">2025-06-16T21:19:02+08:00</dcterms:modified>
</cp:coreProperties>
</file>

<file path=docProps/custom.xml><?xml version="1.0" encoding="utf-8"?>
<Properties xmlns="http://schemas.openxmlformats.org/officeDocument/2006/custom-properties" xmlns:vt="http://schemas.openxmlformats.org/officeDocument/2006/docPropsVTypes"/>
</file>