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检察院民事行政检察工作总结范文三篇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检察院民事行政检察工作总结范文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检察院民事行政检察工作总结范文一篇</w:t>
      </w:r>
    </w:p>
    <w:p>
      <w:pPr>
        <w:ind w:left="0" w:right="0" w:firstLine="560"/>
        <w:spacing w:before="450" w:after="450" w:line="312" w:lineRule="auto"/>
      </w:pPr>
      <w:r>
        <w:rPr>
          <w:rFonts w:ascii="宋体" w:hAnsi="宋体" w:eastAsia="宋体" w:cs="宋体"/>
          <w:color w:val="000"/>
          <w:sz w:val="28"/>
          <w:szCs w:val="28"/>
        </w:rPr>
        <w:t xml:space="preserve">　　20**年，我院民事行政检察工作以“立检为公、执法为民”为宗旨，以“突出特色创品牌，全面发展争一流”为指导，以“党员先进性教育活动”和“规范执法行为，促进执法公正”教育活动为契机，创新工作思路，扎实开展民行监督职能，全力维护社会稳定和司法权威，推进民行检察工作的正常开展。全年共受理民行申诉案件18件，立案审查16件，提请抗诉6件，建议提请抗诉6件，不提请抗诉3件，正在审查1件，抗诉后经法院再审得以调解3件，再审得以改判2件，不立案2件。现将一年来的民行检察工作情况报告如下：</w:t>
      </w:r>
    </w:p>
    <w:p>
      <w:pPr>
        <w:ind w:left="0" w:right="0" w:firstLine="560"/>
        <w:spacing w:before="450" w:after="450" w:line="312" w:lineRule="auto"/>
      </w:pPr>
      <w:r>
        <w:rPr>
          <w:rFonts w:ascii="宋体" w:hAnsi="宋体" w:eastAsia="宋体" w:cs="宋体"/>
          <w:color w:val="000"/>
          <w:sz w:val="28"/>
          <w:szCs w:val="28"/>
        </w:rPr>
        <w:t xml:space="preserve">&gt;　　一、转变执法观念，扎实推进民行检察工作向前发展。</w:t>
      </w:r>
    </w:p>
    <w:p>
      <w:pPr>
        <w:ind w:left="0" w:right="0" w:firstLine="560"/>
        <w:spacing w:before="450" w:after="450" w:line="312" w:lineRule="auto"/>
      </w:pPr>
      <w:r>
        <w:rPr>
          <w:rFonts w:ascii="宋体" w:hAnsi="宋体" w:eastAsia="宋体" w:cs="宋体"/>
          <w:color w:val="000"/>
          <w:sz w:val="28"/>
          <w:szCs w:val="28"/>
        </w:rPr>
        <w:t xml:space="preserve">　　加强民行检察工作，是检察机关实践“立检为公，执法为民”宗旨的必然要求，民行检察工作是密切党和政府与人民群众联系的重要“窗口”。针对新一年的民行检察工作如何开展是摆在我们面前的新课题，随着改革开放的不断深入，各种民事纠纷也不断增长，人民群众维护司法公正的呼声也越来越强烈，今年院党组对民行工作提出了更高的要求，要创新民行工作思路，分管领导党组成员政治处主任多次深入民行部门，提出了很好的指导性意见，要紧紧围绕“立检为公、执法为民”的宗旨，加大民行检察监督力度，严格执行高检院《民事行政办案规则》和重庆市院民行办案程序，制定完善工作计划，为全面完成目标考核打下坚实的基础。</w:t>
      </w:r>
    </w:p>
    <w:p>
      <w:pPr>
        <w:ind w:left="0" w:right="0" w:firstLine="560"/>
        <w:spacing w:before="450" w:after="450" w:line="312" w:lineRule="auto"/>
      </w:pPr>
      <w:r>
        <w:rPr>
          <w:rFonts w:ascii="宋体" w:hAnsi="宋体" w:eastAsia="宋体" w:cs="宋体"/>
          <w:color w:val="000"/>
          <w:sz w:val="28"/>
          <w:szCs w:val="28"/>
        </w:rPr>
        <w:t xml:space="preserve">&gt;　　二、加强学习，提高民行监督工作水平。</w:t>
      </w:r>
    </w:p>
    <w:p>
      <w:pPr>
        <w:ind w:left="0" w:right="0" w:firstLine="560"/>
        <w:spacing w:before="450" w:after="450" w:line="312" w:lineRule="auto"/>
      </w:pPr>
      <w:r>
        <w:rPr>
          <w:rFonts w:ascii="宋体" w:hAnsi="宋体" w:eastAsia="宋体" w:cs="宋体"/>
          <w:color w:val="000"/>
          <w:sz w:val="28"/>
          <w:szCs w:val="28"/>
        </w:rPr>
        <w:t xml:space="preserve">　　民行检察工作的性质决定了必须要有一支高素质的民行检察队伍，否则这项工作就没有后劲，就会给民行工作带来影响。我们结合今年开展的“党员先进性教育”和中政委开展的“规范执法行为、促进执法公正”学习活动为契机，进一步提高政治素质和业务素质，增强服务意识和维护司法公正的信念，充分发挥民行监督职能作用。我院民行干警在任务重、困难多、无经费、人员少的情况下，仍然积极主动扎实工作，坚持边学边干，不断加强学习和实践，更新知识结构和提高执法水平，创建学习型科室，积极学习法学理论和各种法律法规，努力提高民行干警的业务素质和执法水平，以适应新时期民行检察工作的需要。</w:t>
      </w:r>
    </w:p>
    <w:p>
      <w:pPr>
        <w:ind w:left="0" w:right="0" w:firstLine="560"/>
        <w:spacing w:before="450" w:after="450" w:line="312" w:lineRule="auto"/>
      </w:pPr>
      <w:r>
        <w:rPr>
          <w:rFonts w:ascii="宋体" w:hAnsi="宋体" w:eastAsia="宋体" w:cs="宋体"/>
          <w:color w:val="000"/>
          <w:sz w:val="28"/>
          <w:szCs w:val="28"/>
        </w:rPr>
        <w:t xml:space="preserve">&gt;　　三、文明执法、文明办案，服务大局。</w:t>
      </w:r>
    </w:p>
    <w:p>
      <w:pPr>
        <w:ind w:left="0" w:right="0" w:firstLine="560"/>
        <w:spacing w:before="450" w:after="450" w:line="312" w:lineRule="auto"/>
      </w:pPr>
      <w:r>
        <w:rPr>
          <w:rFonts w:ascii="宋体" w:hAnsi="宋体" w:eastAsia="宋体" w:cs="宋体"/>
          <w:color w:val="000"/>
          <w:sz w:val="28"/>
          <w:szCs w:val="28"/>
        </w:rPr>
        <w:t xml:space="preserve">　　民行检察工作既是一项维护司法公正和法律尊严的`工作，又是一项处理大量社会矛盾纠纷的“民心工程”，事关社会稳定大局，是检察机关联系社会的重要窗口之一，在实践中我们结合民行检察工作的特点，充分认识到检察人员自身严格执法、文明办案的重要意义。在执法过程中坚决克服特权思想和霸道作风，做到文明礼貌接待当事人，帮助他们学习、理解有关法律知识，增强运用法律维护自身合法权益的意识，让人民群众有理有处讲，有冤有处伸，让申诉人深切感受到检察权关是他们的贴心人，同时加快办案速度，避免“迟来的公正”，提高执法效率，特别是对有影响的案件加大工作力度，切实维护申诉人的合法权益。</w:t>
      </w:r>
    </w:p>
    <w:p>
      <w:pPr>
        <w:ind w:left="0" w:right="0" w:firstLine="560"/>
        <w:spacing w:before="450" w:after="450" w:line="312" w:lineRule="auto"/>
      </w:pPr>
      <w:r>
        <w:rPr>
          <w:rFonts w:ascii="宋体" w:hAnsi="宋体" w:eastAsia="宋体" w:cs="宋体"/>
          <w:color w:val="000"/>
          <w:sz w:val="28"/>
          <w:szCs w:val="28"/>
        </w:rPr>
        <w:t xml:space="preserve">　　在办案中对不符合抗诉条件的，我们认真做好服判息诉工作，做到一张笑脸、一杯热茶，工作方法上耐心听取耐心讲解，并坚持公开透明的原则，严格依法办案，切实做到程序公正，充分保障双方当事人行使法律赋予的各项民事权利，由此人民群众都愿意到检察机关来申诉、来咨询，开创了民行工作的良好局面。</w:t>
      </w:r>
    </w:p>
    <w:p>
      <w:pPr>
        <w:ind w:left="0" w:right="0" w:firstLine="560"/>
        <w:spacing w:before="450" w:after="450" w:line="312" w:lineRule="auto"/>
      </w:pPr>
      <w:r>
        <w:rPr>
          <w:rFonts w:ascii="宋体" w:hAnsi="宋体" w:eastAsia="宋体" w:cs="宋体"/>
          <w:color w:val="000"/>
          <w:sz w:val="28"/>
          <w:szCs w:val="28"/>
        </w:rPr>
        <w:t xml:space="preserve">　　在我们所受理的民行申诉案件中，没有一件重复上访和集访案件，有效的维护了社会稳定和经济发展。</w:t>
      </w:r>
    </w:p>
    <w:p>
      <w:pPr>
        <w:ind w:left="0" w:right="0" w:firstLine="560"/>
        <w:spacing w:before="450" w:after="450" w:line="312" w:lineRule="auto"/>
      </w:pPr>
      <w:r>
        <w:rPr>
          <w:rFonts w:ascii="宋体" w:hAnsi="宋体" w:eastAsia="宋体" w:cs="宋体"/>
          <w:color w:val="000"/>
          <w:sz w:val="28"/>
          <w:szCs w:val="28"/>
        </w:rPr>
        <w:t xml:space="preserve">　　同时，民行科服从院里的统一调派，抽调业务骨干到侦查第一线参与办理了一起大要案件近一月有余。</w:t>
      </w:r>
    </w:p>
    <w:p>
      <w:pPr>
        <w:ind w:left="0" w:right="0" w:firstLine="560"/>
        <w:spacing w:before="450" w:after="450" w:line="312" w:lineRule="auto"/>
      </w:pPr>
      <w:r>
        <w:rPr>
          <w:rFonts w:ascii="宋体" w:hAnsi="宋体" w:eastAsia="宋体" w:cs="宋体"/>
          <w:color w:val="000"/>
          <w:sz w:val="28"/>
          <w:szCs w:val="28"/>
        </w:rPr>
        <w:t xml:space="preserve">　　尽管今年的民行检察工作取得了一定的成绩，但离人民群众的要求和期盼还相差甚远，在今后的民行检察工作要继续抓好以下几个方面的工作：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　　1、继续坚持“立检为公、执法为民”的宗旨，增强做好民行检察工作的责任感和紧迫感，把维护人民群众的根本利益作为检察工作的出发点和落脚点，努力做到情为民所系，权为民所用，利为民所谋。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2、提高民行干警的政治素质和业务素质，保障民行检察工作持续发展。</w:t>
      </w:r>
    </w:p>
    <w:p>
      <w:pPr>
        <w:ind w:left="0" w:right="0" w:firstLine="560"/>
        <w:spacing w:before="450" w:after="450" w:line="312" w:lineRule="auto"/>
      </w:pPr>
      <w:r>
        <w:rPr>
          <w:rFonts w:ascii="宋体" w:hAnsi="宋体" w:eastAsia="宋体" w:cs="宋体"/>
          <w:color w:val="000"/>
          <w:sz w:val="28"/>
          <w:szCs w:val="28"/>
        </w:rPr>
        <w:t xml:space="preserve">　　3、加大宣传力度，扩大民行检察工作的社会影响。案源匮乏，始终制约民行工作的快速发展，要利用多种宣传形式来介绍民行检察工作的性质和作用，让人民群众增强法律意识，更好的维护自身合法权益。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　　检察院民事行政检察工作总结范文二篇</w:t>
      </w:r>
    </w:p>
    <w:p>
      <w:pPr>
        <w:ind w:left="0" w:right="0" w:firstLine="560"/>
        <w:spacing w:before="450" w:after="450" w:line="312" w:lineRule="auto"/>
      </w:pPr>
      <w:r>
        <w:rPr>
          <w:rFonts w:ascii="宋体" w:hAnsi="宋体" w:eastAsia="宋体" w:cs="宋体"/>
          <w:color w:val="000"/>
          <w:sz w:val="28"/>
          <w:szCs w:val="28"/>
        </w:rPr>
        <w:t xml:space="preserve">　　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件，发起提请抗诉6件，不提请抗诉3件，正在检察1件，抗诉后经法院再审得以调整3件，再审得以改判2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　　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　　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　　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　　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　　3、文明法律、文明办案，办事大局。</w:t>
      </w:r>
    </w:p>
    <w:p>
      <w:pPr>
        <w:ind w:left="0" w:right="0" w:firstLine="560"/>
        <w:spacing w:before="450" w:after="450" w:line="312" w:lineRule="auto"/>
      </w:pPr>
      <w:r>
        <w:rPr>
          <w:rFonts w:ascii="宋体" w:hAnsi="宋体" w:eastAsia="宋体" w:cs="宋体"/>
          <w:color w:val="000"/>
          <w:sz w:val="28"/>
          <w:szCs w:val="28"/>
        </w:rPr>
        <w:t xml:space="preserve">　　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　　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　　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　　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　　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　　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　　3、加大宣扬力度，扩大民行查察工作的社会感化。案源贫乏，始终制约民行工作的急剧成长，要利用多种宣扬式样来介绍民行查察工作的性质和效用，让人民大众加强法律意识，更好的保护本身合法权柄。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　　检察院民事行政检察工作总结范文三篇</w:t>
      </w:r>
    </w:p>
    <w:p>
      <w:pPr>
        <w:ind w:left="0" w:right="0" w:firstLine="560"/>
        <w:spacing w:before="450" w:after="450" w:line="312" w:lineRule="auto"/>
      </w:pPr>
      <w:r>
        <w:rPr>
          <w:rFonts w:ascii="宋体" w:hAnsi="宋体" w:eastAsia="宋体" w:cs="宋体"/>
          <w:color w:val="000"/>
          <w:sz w:val="28"/>
          <w:szCs w:val="28"/>
        </w:rPr>
        <w:t xml:space="preserve">　　20_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　　一年来，我始终对自己高标准、严要求，切实加强自己的品德修养和党性锻炼，增强政治敏锐性和鉴别力，自觉学习党的十七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&gt;　　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&gt;　　三、清廉从检，搞好党风廉政建设</w:t>
      </w:r>
    </w:p>
    <w:p>
      <w:pPr>
        <w:ind w:left="0" w:right="0" w:firstLine="560"/>
        <w:spacing w:before="450" w:after="450" w:line="312" w:lineRule="auto"/>
      </w:pPr>
      <w:r>
        <w:rPr>
          <w:rFonts w:ascii="宋体" w:hAnsi="宋体" w:eastAsia="宋体" w:cs="宋体"/>
          <w:color w:val="000"/>
          <w:sz w:val="28"/>
          <w:szCs w:val="28"/>
        </w:rPr>
        <w:t xml:space="preserve">　　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　　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2025-07-08T21:27:42+08:00</dcterms:created>
  <dcterms:modified xsi:type="dcterms:W3CDTF">2025-07-08T21:27:42+08:00</dcterms:modified>
</cp:coreProperties>
</file>

<file path=docProps/custom.xml><?xml version="1.0" encoding="utf-8"?>
<Properties xmlns="http://schemas.openxmlformats.org/officeDocument/2006/custom-properties" xmlns:vt="http://schemas.openxmlformats.org/officeDocument/2006/docPropsVTypes"/>
</file>