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幼儿园小班教师年度考核个人简短总结范文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总结，汉语词语，读音为zǒngjié，意思是总地归结。以下是一路范文网分享的幼儿园小班教师年度考核个人简短总结范文，希望能帮助到大家! 　　幼儿园小班教师年度考核个人简短总结范文　　时间飞逝，转眼间，一个紧张而又充实的学期又过去了。回顾这学...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总结，汉语词语，读音为zǒngjié，意思是总地归结。以下是一路范文网分享的幼儿园小班教师年度考核个人简短总结范文，希望能帮助到大家! [_TAG_h2]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回顾以往的幼儿教学工作不难发现自己始终秉承着认真负责的态度，无论是家长的嘱咐还是领导布置的任务都能够谨记在心并通过工作中的努力将其完成，但随着时间的流逝不难发现自己在幼儿教学工作中存在着许多需要改进的地方，因此我需要加强对自身教学水平的分析并在工作中做好相应的总结才行。</w:t>
      </w:r>
    </w:p>
    <w:p>
      <w:pPr>
        <w:ind w:left="0" w:right="0" w:firstLine="560"/>
        <w:spacing w:before="450" w:after="450" w:line="312" w:lineRule="auto"/>
      </w:pPr>
      <w:r>
        <w:rPr>
          <w:rFonts w:ascii="宋体" w:hAnsi="宋体" w:eastAsia="宋体" w:cs="宋体"/>
          <w:color w:val="000"/>
          <w:sz w:val="28"/>
          <w:szCs w:val="28"/>
        </w:rPr>
        <w:t xml:space="preserve">　　通过教学前备课工作的展开从而对孩子的学习进度有着详细的了解，正式授课前的准备对于教学效果的提升自然是十分重要的，因此我在向其他教师请教过后便对自己的授课内容进行了准备，既要能够让孩子感兴趣又要让对方在学习中获得重要的知识，即便小班的孩子主要是以学习生活常识为主也要适当让他们了解拼音和字母的读法才行，所以我在授课前为了让孩子们专心听讲也付出过不少努力，至少通过备课工作的开展从而让孩子们在学习中获得了不错的成长，因此我得继续保持对备课工作的严谨性以便于更好地进行教学。</w:t>
      </w:r>
    </w:p>
    <w:p>
      <w:pPr>
        <w:ind w:left="0" w:right="0" w:firstLine="560"/>
        <w:spacing w:before="450" w:after="450" w:line="312" w:lineRule="auto"/>
      </w:pPr>
      <w:r>
        <w:rPr>
          <w:rFonts w:ascii="宋体" w:hAnsi="宋体" w:eastAsia="宋体" w:cs="宋体"/>
          <w:color w:val="000"/>
          <w:sz w:val="28"/>
          <w:szCs w:val="28"/>
        </w:rPr>
        <w:t xml:space="preserve">　　开展活动的同时也会通过讲故事的形式让孩子们了解到书中的道理，通过小班孩子对课外书的阅读可以明白他们的学习能力还是不错的，至少童话书籍中的大部分字都能够通过他们自身的学习将其辨认出来，因此我在教学的时候往往都会将童话书籍中的字词进行拆分并让他们了解到相应的读法与写法，尤其是在练字的过程中既要保持正确的书写方式又要让他们体会到其中的乐趣才行，再加上这类工作往往是与幼儿园活动一同开展自然能够较好地获得孩子们的认可，只不过我对这种教学方式还是更加严谨些并建立相应的体系才行。</w:t>
      </w:r>
    </w:p>
    <w:p>
      <w:pPr>
        <w:ind w:left="0" w:right="0" w:firstLine="560"/>
        <w:spacing w:before="450" w:after="450" w:line="312" w:lineRule="auto"/>
      </w:pPr>
      <w:r>
        <w:rPr>
          <w:rFonts w:ascii="宋体" w:hAnsi="宋体" w:eastAsia="宋体" w:cs="宋体"/>
          <w:color w:val="000"/>
          <w:sz w:val="28"/>
          <w:szCs w:val="28"/>
        </w:rPr>
        <w:t xml:space="preserve">　　生活方面得益于保育员的协助从而让我能够更好地对班上的孩子进行管理，尤其是部分入园时间不长的孩子存在着厌学情绪导致难以展开教学，因此我在关心孩子在幼儿园的生活同事也会给予对方帮助并让他们喜欢上这里的生活，另外无论平时的时候相处得多么好都应该在课堂上遵守纪律才行，无论是良好生活习惯的养成还是幼儿园规定的遵守都应该认真教导孩子才行，而且还要让孩子们树立安全意识从而在成长的旅途中建立保障。</w:t>
      </w:r>
    </w:p>
    <w:p>
      <w:pPr>
        <w:ind w:left="0" w:right="0" w:firstLine="560"/>
        <w:spacing w:before="450" w:after="450" w:line="312" w:lineRule="auto"/>
      </w:pPr>
      <w:r>
        <w:rPr>
          <w:rFonts w:ascii="宋体" w:hAnsi="宋体" w:eastAsia="宋体" w:cs="宋体"/>
          <w:color w:val="000"/>
          <w:sz w:val="28"/>
          <w:szCs w:val="28"/>
        </w:rPr>
        <w:t xml:space="preserve">　　在开展教学工作的同时不难发现自身的能力存在着较大的成长空间，所以我对以后的幼儿教学工作应该更加用心些并完成领导布置的任务，这既是对自身职业生涯的严谨也是对孩子们成长的负责，所以我会注重好教学工作的细节并在幼儿园的生活中照顾好班上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细细回味这一学期，那逝去的一点一滴，对一个新教师而言，酸、甜、苦、辣尽在其中。以下是我在这一年实践工作中的几点总结：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　　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　　五、对待成果与不足</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2025-05-02T06:51:18+08:00</dcterms:created>
  <dcterms:modified xsi:type="dcterms:W3CDTF">2025-05-02T06:51:18+08:00</dcterms:modified>
</cp:coreProperties>
</file>

<file path=docProps/custom.xml><?xml version="1.0" encoding="utf-8"?>
<Properties xmlns="http://schemas.openxmlformats.org/officeDocument/2006/custom-properties" xmlns:vt="http://schemas.openxmlformats.org/officeDocument/2006/docPropsVTypes"/>
</file>