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幼儿园第二学期教科研工作总结</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科研工作总结转眼之间，一学年将要过去，展望过去的一年，我们幼儿园的教科研工作取得了喜人的成绩，但也有不足之处。现在总结如下：&gt;一、教科研工作的情况分析：优势：1、上学期全体教师都积极投入环境创设、教育教学等各项工作，为迎接省...</w:t>
      </w:r>
    </w:p>
    <w:p>
      <w:pPr>
        <w:ind w:left="0" w:right="0" w:firstLine="560"/>
        <w:spacing w:before="450" w:after="450" w:line="312" w:lineRule="auto"/>
      </w:pPr>
      <w:r>
        <w:rPr>
          <w:rFonts w:ascii="宋体" w:hAnsi="宋体" w:eastAsia="宋体" w:cs="宋体"/>
          <w:color w:val="000"/>
          <w:sz w:val="28"/>
          <w:szCs w:val="28"/>
        </w:rPr>
        <w:t xml:space="preserve">幼儿园第二学期教科研工作总结</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&gt;一、教科研工作的情况分析：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二、积极搞活科研，促进教学的发展作为地处农村的幼儿园，我们充分认识到自身的差异：一是师资的差距：二是教学观念的差距：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如何缩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w:t>
      </w:r>
    </w:p>
    <w:p>
      <w:pPr>
        <w:ind w:left="0" w:right="0" w:firstLine="560"/>
        <w:spacing w:before="450" w:after="450" w:line="312" w:lineRule="auto"/>
      </w:pPr>
      <w:r>
        <w:rPr>
          <w:rFonts w:ascii="宋体" w:hAnsi="宋体" w:eastAsia="宋体" w:cs="宋体"/>
          <w:color w:val="000"/>
          <w:sz w:val="28"/>
          <w:szCs w:val="28"/>
        </w:rPr>
        <w:t xml:space="preserve">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要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&gt;一、加强学习，转变观念，统一思想。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理论文章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&gt;二、加强教研组建设，提高教研质量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进行\"推门听课\"活动时，却发现她们并没有将理念在自己组织的教育活动中完全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保育质量提高的重要前提。使教师从中获得一些新的教育思想，培养和锻炼教师队伍，提高教师的理论素质，促进教师由经验型向理论型转变。此外，鼓励其他教师积极开展课题研究工作。对于课题研究，我们不是很成熟，但凭着我们的满腔热情，已逐渐纳入到正规轨道上来。</w:t>
      </w:r>
    </w:p>
    <w:p>
      <w:pPr>
        <w:ind w:left="0" w:right="0" w:firstLine="560"/>
        <w:spacing w:before="450" w:after="450" w:line="312" w:lineRule="auto"/>
      </w:pPr>
      <w:r>
        <w:rPr>
          <w:rFonts w:ascii="宋体" w:hAnsi="宋体" w:eastAsia="宋体" w:cs="宋体"/>
          <w:color w:val="000"/>
          <w:sz w:val="28"/>
          <w:szCs w:val="28"/>
        </w:rPr>
        <w:t xml:space="preserve">&gt;四、开展系列活动，提高教师素质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园成功开展了全区幼儿园教研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2025-07-08T19:23:12+08:00</dcterms:created>
  <dcterms:modified xsi:type="dcterms:W3CDTF">2025-07-08T19:23:12+08:00</dcterms:modified>
</cp:coreProperties>
</file>

<file path=docProps/custom.xml><?xml version="1.0" encoding="utf-8"?>
<Properties xmlns="http://schemas.openxmlformats.org/officeDocument/2006/custom-properties" xmlns:vt="http://schemas.openxmlformats.org/officeDocument/2006/docPropsVTypes"/>
</file>