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202_年优秀中青年干部培训班工作总结</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202_年优秀中青年干部培训班工作总结　　两个月来，在市委组织部、市委党校领导、班主任及各位老师的亲切关怀与严格监督下，第X期优秀中青年干部培训班全体学员按照市委党校统一安排部署，努力克服工学矛盾，扎实开展党史学习教育和党性修养提升教育...</w:t>
      </w:r>
    </w:p>
    <w:p>
      <w:pPr>
        <w:ind w:left="0" w:right="0" w:firstLine="560"/>
        <w:spacing w:before="450" w:after="450" w:line="312" w:lineRule="auto"/>
      </w:pPr>
      <w:r>
        <w:rPr>
          <w:rFonts w:ascii="黑体" w:hAnsi="黑体" w:eastAsia="黑体" w:cs="黑体"/>
          <w:color w:val="000000"/>
          <w:sz w:val="36"/>
          <w:szCs w:val="36"/>
          <w:b w:val="1"/>
          <w:bCs w:val="1"/>
        </w:rPr>
        <w:t xml:space="preserve">　　202_年优秀中青年干部培训班工作总结</w:t>
      </w:r>
    </w:p>
    <w:p>
      <w:pPr>
        <w:ind w:left="0" w:right="0" w:firstLine="560"/>
        <w:spacing w:before="450" w:after="450" w:line="312" w:lineRule="auto"/>
      </w:pPr>
      <w:r>
        <w:rPr>
          <w:rFonts w:ascii="宋体" w:hAnsi="宋体" w:eastAsia="宋体" w:cs="宋体"/>
          <w:color w:val="000"/>
          <w:sz w:val="28"/>
          <w:szCs w:val="28"/>
        </w:rPr>
        <w:t xml:space="preserve">　　两个月来，在市委组织部、市委党校领导、班主任及各位老师的亲切关怀与严格监督下，第X期优秀中青年干部培训班全体学员按照市委党校统一安排部署，努力克服工学矛盾，扎实开展党史学习教育和党性修养提升教育，实施学习研讨会2次，党史学习教育及主题党日活动4次，党性现场体验式教学19次，“家在XX”学员综合能力提升教学4次，“四个一活动”5次;共撰写心得体会材料和读书用典心得体会50篇、调研报告42篇，全班45名学员圆满完成了各项学习任务，结业率达到100%，取得了明显效果，现将培训情况具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第X期优秀中青年干部培训班共有学员45名(其中男学员32人，女学员13人;中共党员35人，非中共党员10人)，分别来自市直单位、乡镇、街道干部，从年龄结构上看，平均年龄为32岁，最小的26岁，最大的43岁;从文化程度上看，硕士研究生2人，全日制本科39人，全日制本科以上学历的占86%，整体综合素质较高。</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各级领导高度重视，培训内容设置科学。市委组织部和市委党校领导高度重视本期中青班培训，精心设计培训方案，科学安排教学课程，贴心保障学员学习。市委组织部常务副部长XX亲自参加开班动员，市委宣传部、市委党校、网信办、统计局、农业农村局等领导和业务骨干亲自为我们授课，市委党校邀请党校教师为学员们作《习近平法治思想》《毛泽东的战略思想》《中国共产党群众工作的历史经验与现实启事》等讲座，有效扩大了学员党史学习教育的覆盖面和知识面。同时，实施党史学习教育专题研讨活动，各学员结合培训收获、工作经历、党史故事、具体案例等，以不同视角、不同维度等进行主题发言，积极促进了学员之间的学习经验交流和思想碰撞。市委组织部相关领导自始至终全程跟踪，掌握情况，及时帮助解决培训工作中出现的问题;市委党校党支部书记、常务副校长XX自始至终全程关注，副校长XX积极参加“家在XX”学员综合能力提升活动;班主任XX老师尽职尽责安排协调好教学工作，组织班委带领好全班同学。正是在相关领导的关心关怀和各位老师的倾心付出下，本次培训工作才能取得预期效果。通过学习研讨，学员们系统掌握了各部门、各行业的业务知识，确保了在工作中不说错话、不说外行话。通过结构化研讨的方式对提高领导干部执行力的问题进行探讨，锻炼了学员们集体解决问题的能力以及对突发事件的应对和处置能力。还有，为了丰富提高学员的知识储备量，每天开展“课前展示”活动，学员将自身工作业务知识、或热点问题、或兴趣爱好等拿出来轮流依次与大家进行分享，多方面、多领域充实拓宽学员们的知识面、丰富完善大家的知识结构。</w:t>
      </w:r>
    </w:p>
    <w:p>
      <w:pPr>
        <w:ind w:left="0" w:right="0" w:firstLine="560"/>
        <w:spacing w:before="450" w:after="450" w:line="312" w:lineRule="auto"/>
      </w:pPr>
      <w:r>
        <w:rPr>
          <w:rFonts w:ascii="宋体" w:hAnsi="宋体" w:eastAsia="宋体" w:cs="宋体"/>
          <w:color w:val="000"/>
          <w:sz w:val="28"/>
          <w:szCs w:val="28"/>
        </w:rPr>
        <w:t xml:space="preserve">　　(二)政治理论持续强化，综合能力全面提升。坚持把学习作为培训的重中之重，紧跟党的理论创新步伐，紧贴市委党校的教学计划，坚持以理论学习引领提升培训工作，以增长才干体现落实学习成效。党支部、班委会积极发挥示范带头作用，突出抓好理论武装和党性锻炼，每日早读带领全体学员大声朗诵《习近平用典》，并进行交流。课余时间还组织学员们认真学习了《论党性修养》《公务员法》《学习贯彻习近平新时代中国特色社会主义思想打赢新冠肺炎疫情防控人民战争总体战阻击战案例》等书籍，学员们边学习、边讨论、边做笔记、边撰写学习心得体会，真正做到学有所得、学有所获。通过这些课程的学习，使学员们拓展了知识面，开阔了视野，增强了准确判断形势、科学推动高质量发展，促进提高了学员自身的思想政治素质、理论政策水平和解决实际问题的能力，又有力地保证了培训工作顺利有序、健康正确发展。在各位指导老师的精心指导下，各组根据自己的调研课题，合理进行组内分工，并周密安排行程。在调研和讨论的基础上，分别撰写了《在党史学习教育中铭记光荣历史，砥砺初心使命以奋进中的XX》《党建引领乡村振兴》《关于XX市优化营商环境提升政务服务效能的思考》《浅析XX市文化润疆工程中如何彰显“润”的作用》等调研报告。</w:t>
      </w:r>
    </w:p>
    <w:p>
      <w:pPr>
        <w:ind w:left="0" w:right="0" w:firstLine="560"/>
        <w:spacing w:before="450" w:after="450" w:line="312" w:lineRule="auto"/>
      </w:pPr>
      <w:r>
        <w:rPr>
          <w:rFonts w:ascii="宋体" w:hAnsi="宋体" w:eastAsia="宋体" w:cs="宋体"/>
          <w:color w:val="000"/>
          <w:sz w:val="28"/>
          <w:szCs w:val="28"/>
        </w:rPr>
        <w:t xml:space="preserve">　　(三)各类活动充实丰富，全体学员凝心聚力。结合XX市现有的红色资源，围绕提升党史学习教育成效，组织学员实地参观XX市国防教育展厅、XX家风家训馆、XX工业展馆、XX村时代记忆馆等党史学习教育基地，邀请在役军人、场馆讲解员、专业讲师现场讲授，真实场景感受老一代革命家的如磐信念和热血之心，感受X氏、X氏家族良好的家庭教育及对子孙后代的谆谆教诲，感受新疆及XX市的工业发展变迁，有效提升了党史学习教育的吸引力和感染力。坚持把党史学习教育与丰富精神文化生活相结合，举办“学党史、悟思想”书画作品比赛、党史知识竞赛、趣味运动会、篮球联谊赛等系列活动，增进学习友谊，深化团结融合，彰显中青年干部昂扬进取的良好精神风貌。组织学员观看红色经典影片《悬崖之上》，重温峥嵘岁月，记忆艰辛历程，感受革命时代共产党员的英雄气节。开展以“家在XX”为主题的学员综合能力提升活动，说XX，讲XX，讲好身边人，讲清身边事，激励学员学史增信、充分发挥党员先锋模范作用。组织开展了丰富多彩的社会实践和文体活动5次。开展党性锻炼军训活动，激发学员的高昂的工作学习热诚和拼搏创新的动力，使中青班更富凝聚力;组织开展研讨交流和知识互动，提高工作标准，查漏补缺，弥补不足;适时召开党支部会议，学习传达党的文件精神，收看党性修养和廉政教育视频。这些活动极大地丰富了学员们生活，加深了对XX历史文化和区域经济的了解，增进了学员间的友谊，促进了中青班的团结，增强了队伍凝聚力和战斗力，展现了严肃、活泼、健康、向上的精神风貌。</w:t>
      </w:r>
    </w:p>
    <w:p>
      <w:pPr>
        <w:ind w:left="0" w:right="0" w:firstLine="560"/>
        <w:spacing w:before="450" w:after="450" w:line="312" w:lineRule="auto"/>
      </w:pPr>
      <w:r>
        <w:rPr>
          <w:rFonts w:ascii="宋体" w:hAnsi="宋体" w:eastAsia="宋体" w:cs="宋体"/>
          <w:color w:val="000"/>
          <w:sz w:val="28"/>
          <w:szCs w:val="28"/>
        </w:rPr>
        <w:t xml:space="preserve">　　(四)班务管理严肃活泼，党性锻炼有效提升。始终高度重视自身建设，严格要求，规范管理，维护了中青班的良好形象。按照组织要求，成立了临时党支部和班委会，选出了党支部书记、班长、学习委员、宣传委员、纪检委员、文体委员、生活委员和各小组组长，形成了在政治学习、组织活动、监督管理等方面各司其职、各尽其责的组织机构。全班45名学员均能强化自我约束、自我提升，整个班级氛围团结活泼、积极向上、凝心聚力、战斗力强，学员在培训期间没有出现任何违纪违规违法行为。班干部带头遵守并自觉督促学员认真学习市委党校学员手册，自觉执行《XX市委党校 行政学院改进作风、加强学员管理五项规定》和学员须知。严格执行领导干部廉洁自律有关规定和干部培训“十不准”纪律要求，自觉遵守学习纪律、课堂纪律、请销假纪律、生活纪律，不断强化党员意识，严守党的政治纪律。通过完善考勤、班务活动、小组工作汇报、阶段性总结等载体，及时跟踪了解每位学员的学习情况。通过编发简报、书面汇报等形式，及时向市委党校汇报，全方位、多角度地宣传、展示党支部和班委会以及全体学员的学习工作、文体活动、考察纪实、学习体会和理论成果等动态，共编发简报5期。为增强党性锻炼，继承革命传统，还先后组织赴XX花苑网格党支部、XX镇XX村基层党组织建设、漫享田园、XX社区接受红色教育等一系列党性教育活动，通过这些活动，学员心灵受到了一次又一次的洗礼，党性修养得到了不断升华，增强了牢记宗旨意识、做好本职工作、服务XX市经济发展的信心和决心。</w:t>
      </w:r>
    </w:p>
    <w:p>
      <w:pPr>
        <w:ind w:left="0" w:right="0" w:firstLine="560"/>
        <w:spacing w:before="450" w:after="450" w:line="312" w:lineRule="auto"/>
      </w:pPr>
      <w:r>
        <w:rPr>
          <w:rFonts w:ascii="宋体" w:hAnsi="宋体" w:eastAsia="宋体" w:cs="宋体"/>
          <w:color w:val="000"/>
          <w:sz w:val="28"/>
          <w:szCs w:val="28"/>
        </w:rPr>
        <w:t xml:space="preserve">　　(五)延伸培训满载而归，红色教育武装思想。7月7日至17日，在市委党校XX副校长的带领下，39名学员在十三朝古都西安、革命圣地延安，感受红色文化，学习延安精神，接受革命教育洗礼。一是学党史，强化党性修养。采取专题授课、现场教学、专题研讨、情景教学等方式，学习《全面深入学习贯彻习近平新时代中国特色社会主义思想以及新时代中国周边安全形势与我们的外交选择》《西安文化产业研究—以曲江为例》《百年辉煌—中国共产党历史回眸》《中国共产党在延安十三年》等课程，透过厚重的黄土地、斑驳的革命印记、千年古都的历史文化底蕴，真切地感受到西安历史文化遗迹和延安革命旧址是最鲜活的党史教材，引导大家听党话、跟党走、感党恩，从党史和十三朝古都历史中汲取奋进的力量。二是祭先烈，坚定理想信念。在四八烈士陵园，中国延安干部学院教授XX在现场讲授《学习革命先烈 坚定理想信念》专题讲座，XX教授从“四八空难”中牺牲的王若飞、博古和叶挺等三位革命先烈的点滴故事之中讲授了延安精神，探寻了革命先辈的初心和使命。讲座后，开展“学习革命先烈坚定理想信念”主题党日活动，重温入党誓词，敬献花圈，并集体默哀鞠躬追思“四八烈士”。三是寻踪迹，深悟革命精神。先后实地参观了西安事变纪念馆、八路军驻西安办事处、凤凰山革命旧址、王家坪革命旧址、杨家岭革命旧址、枣园革命旧址、延安革命纪念馆等红色教育基地。窑洞里、大树下、院落中，学员们手拿着小马扎随时随地聆听老师的授课，一路追寻革命先烈的奋斗历程，领略老一辈革命家的风采。四是忆岁月，见证知青磨砺。走进梁家河，参观了梁家河村史馆、知青旧居1号院和3号院以及习近平总书记当年带领群众修的沼气池、打的水井、办的铁业社、缝纫社、磨坊等。通过一幅幅图片、一件件实物，学员们真切地感受到习近平总书记当年扎根农村，与梁家河群众相濡以沫、苦干实干、锐意进取的奋斗历程和为民情怀，深刻感受到习近平总书记当年作为基层党支部书记不忘初心、坚定信念、一心为民的情怀与担当。五是观红秀，传递延安精神。开展情景教学红秀《延安 延安》，学员们深深被剧中所表现的那个年代追随信仰追求民主、投身革命矢志奋斗的年轻人所打动，深深被跌宕起伏、战火纷飞的革命场景和身临其境、直击心灵的真实感受所震撼，深深被延安精神孕育的动人的革命情怀、强大的思想伟力所感染。六是赴现场，学习旅游模式。为积极做好XX市旅游业和乡村振兴深度融合发展提供理论支持和建言献策，到全国文明村镇袁家村、曲江新区、西安电影制片厂进行考察学习，了解袁家村乡村旅游发展的历程、经验及模式;思考如何发掘区域文化与本地旅游资源相结合的问题;探寻一二三产深度融合的发展模式。</w:t>
      </w:r>
    </w:p>
    <w:p>
      <w:pPr>
        <w:ind w:left="0" w:right="0" w:firstLine="560"/>
        <w:spacing w:before="450" w:after="450" w:line="312" w:lineRule="auto"/>
      </w:pPr>
      <w:r>
        <w:rPr>
          <w:rFonts w:ascii="宋体" w:hAnsi="宋体" w:eastAsia="宋体" w:cs="宋体"/>
          <w:color w:val="000"/>
          <w:sz w:val="28"/>
          <w:szCs w:val="28"/>
        </w:rPr>
        <w:t xml:space="preserve">　　三、培训收获和体会</w:t>
      </w:r>
    </w:p>
    <w:p>
      <w:pPr>
        <w:ind w:left="0" w:right="0" w:firstLine="560"/>
        <w:spacing w:before="450" w:after="450" w:line="312" w:lineRule="auto"/>
      </w:pPr>
      <w:r>
        <w:rPr>
          <w:rFonts w:ascii="宋体" w:hAnsi="宋体" w:eastAsia="宋体" w:cs="宋体"/>
          <w:color w:val="000"/>
          <w:sz w:val="28"/>
          <w:szCs w:val="28"/>
        </w:rPr>
        <w:t xml:space="preserve">　　一是理论水平得以提高。按照学习计划安排，持续深化对习近平新时代中国特色社会主义思想的学习领会、理解掌握，加深了对习近平新时代中国特色社会主义思想的理解、领悟、掌握，深刻认识到新思想是当代最现实最鲜活的马克思主义，是引领我们践行初心使命的精神旗帜和思想武器，我们必须学深悟透、真信笃行，做到学思用贯通、知信行合一，切实在新思想的指引下，促发展、保民生、着力解决群众反映的突出问题的经验做法，以坚定的政治定力走好新时代“长征路”。</w:t>
      </w:r>
    </w:p>
    <w:p>
      <w:pPr>
        <w:ind w:left="0" w:right="0" w:firstLine="560"/>
        <w:spacing w:before="450" w:after="450" w:line="312" w:lineRule="auto"/>
      </w:pPr>
      <w:r>
        <w:rPr>
          <w:rFonts w:ascii="宋体" w:hAnsi="宋体" w:eastAsia="宋体" w:cs="宋体"/>
          <w:color w:val="000"/>
          <w:sz w:val="28"/>
          <w:szCs w:val="28"/>
        </w:rPr>
        <w:t xml:space="preserve">　　二是党性修养得到增强。通过到革命教育基地参观学习、瞻仰革命先烈、学习党史新中国史、学习先辈先进事迹等，深入感悟了共产党人的初心源自于对党、国家、人民的赤子情怀，是共产党人砥砺奋进的根本动力。通过党建理论学习、深入红色基地，追寻先烈足迹，重温党的苦难辉煌，感到收获很大，从精神到心灵上都接受了一次洗礼，增进了对群众的感情，强化了宗旨意识，进一步领会了“从群众中来到群众中去”的领导方法和工作方法，也更加坚定了理想信念，树立正确的事业观、权力观、价值观。</w:t>
      </w:r>
    </w:p>
    <w:p>
      <w:pPr>
        <w:ind w:left="0" w:right="0" w:firstLine="560"/>
        <w:spacing w:before="450" w:after="450" w:line="312" w:lineRule="auto"/>
      </w:pPr>
      <w:r>
        <w:rPr>
          <w:rFonts w:ascii="宋体" w:hAnsi="宋体" w:eastAsia="宋体" w:cs="宋体"/>
          <w:color w:val="000"/>
          <w:sz w:val="28"/>
          <w:szCs w:val="28"/>
        </w:rPr>
        <w:t xml:space="preserve">　　三是领导能力得到提升。通过对领导科学与领导素养、法制思维与法治政府、推进政府治理现代化、突发事件应对与处置等课程的学习，使学员们较全面地掌握了领导方法、领导经验和领导艺术，提高了科学研判能力、组织协调能力、应急反应能力，特别是与群众打交道、处理复杂问题的能力和密切联系实际、推动工作落实的能力。学习期间，学员们共发表信息7篇。</w:t>
      </w:r>
    </w:p>
    <w:p>
      <w:pPr>
        <w:ind w:left="0" w:right="0" w:firstLine="560"/>
        <w:spacing w:before="450" w:after="450" w:line="312" w:lineRule="auto"/>
      </w:pPr>
      <w:r>
        <w:rPr>
          <w:rFonts w:ascii="宋体" w:hAnsi="宋体" w:eastAsia="宋体" w:cs="宋体"/>
          <w:color w:val="000"/>
          <w:sz w:val="28"/>
          <w:szCs w:val="28"/>
        </w:rPr>
        <w:t xml:space="preserve">　　四是开拓创新得以加强。全面了解了社会发展、体制改革、政府管理的基本情况，真切感受了国情、党情、市情、民情，见证了XX市发展的日新月异和各族群众生活蒸蒸日上的喜人变迁，既感受到中华伟大复兴的不可逆转的趋势，也感受到改革创新、谋划发展、经济转调之任重与道远，增强了推动科学发展、构建社会主义核心价值观的紧迫感，坚定了政治理想信念。</w:t>
      </w:r>
    </w:p>
    <w:p>
      <w:pPr>
        <w:ind w:left="0" w:right="0" w:firstLine="560"/>
        <w:spacing w:before="450" w:after="450" w:line="312" w:lineRule="auto"/>
      </w:pPr>
      <w:r>
        <w:rPr>
          <w:rFonts w:ascii="宋体" w:hAnsi="宋体" w:eastAsia="宋体" w:cs="宋体"/>
          <w:color w:val="000"/>
          <w:sz w:val="28"/>
          <w:szCs w:val="28"/>
        </w:rPr>
        <w:t xml:space="preserve">　　今后，我们将以此次学习培训为新的起点，坚持学用结合、学以致用，切实将所学所获所思所感转化为努力工作的前进动力，转化为干事创业的无比热情，最大化用以指导实践，更加坚定理想信念，严格遵守党章党规，自觉加强党性修养，以更饱满的激情、更昂扬的姿态、更务实的作风，投入到今后的工作、学习、生活之中，努力争做优秀的中青年干部，在各自岗位上兢兢业业、任劳任怨，再立新功、再创佳绩，为争当社会稳定和长治久安、经济高质量发展先锋、建设生态宜居美丽新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2025-06-16T14:23:30+08:00</dcterms:created>
  <dcterms:modified xsi:type="dcterms:W3CDTF">2025-06-16T14:23:30+08:00</dcterms:modified>
</cp:coreProperties>
</file>

<file path=docProps/custom.xml><?xml version="1.0" encoding="utf-8"?>
<Properties xmlns="http://schemas.openxmlformats.org/officeDocument/2006/custom-properties" xmlns:vt="http://schemas.openxmlformats.org/officeDocument/2006/docPropsVTypes"/>
</file>