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预备党员转正个人总结范文3篇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下面是为大家带来的预备党员转正个人总结范文3篇，希望能帮助...</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下面是为大家带来的预备党员转正个人总结范文3篇，希望能帮助到大家![_TAG_h2]　　预备党员转正个人总结范文1篇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我被党组织批准成为预备党员已有半年时间了，为了便于党组织对自己的考察，我将自己这半年来的学习和工作情况向党组织作以下汇报。</w:t>
      </w:r>
    </w:p>
    <w:p>
      <w:pPr>
        <w:ind w:left="0" w:right="0" w:firstLine="560"/>
        <w:spacing w:before="450" w:after="450" w:line="312" w:lineRule="auto"/>
      </w:pPr>
      <w:r>
        <w:rPr>
          <w:rFonts w:ascii="宋体" w:hAnsi="宋体" w:eastAsia="宋体" w:cs="宋体"/>
          <w:color w:val="000"/>
          <w:sz w:val="28"/>
          <w:szCs w:val="28"/>
        </w:rPr>
        <w:t xml:space="preserve">　　首先，在思想政治方面，我主动加强了政治学习。除了经常看电视新闻、看报纸、关心时事政治外，我利用课余时间认真学习党的历史和党章，了解我们党的光辉奋斗史，坚定正确的政治方向，明确党员的权利和义务，拿一名党员的标准严格要求自己。我还及时学习党中央颁布的决策、决议，在思想上和党组织保持高度一致，认真全面贯彻落实科学发展观的要求，学习并牢固树立社会主义核心价值观的正确理念。</w:t>
      </w:r>
    </w:p>
    <w:p>
      <w:pPr>
        <w:ind w:left="0" w:right="0" w:firstLine="560"/>
        <w:spacing w:before="450" w:after="450" w:line="312" w:lineRule="auto"/>
      </w:pPr>
      <w:r>
        <w:rPr>
          <w:rFonts w:ascii="宋体" w:hAnsi="宋体" w:eastAsia="宋体" w:cs="宋体"/>
          <w:color w:val="000"/>
          <w:sz w:val="28"/>
          <w:szCs w:val="28"/>
        </w:rPr>
        <w:t xml:space="preserve">　　其次，在学习和生活方面，作为一名在校大学生和一名学生干部，同时作为一名学生预备党员，我认真做好自己的学生工作，尽到一名学生干部应尽的职责。我还积极帮助他人，服务他人，在学习生活中体现一名党员的模范作用。平时除了认真学习和巩固专业知识外，对于学校和学院的各项学生工作和社交活动，我都积极参加和配合，认真完成。在生活中乐于助人、关心团结同学和舍友。这半年来，我虽然在学习上取得了一些进步，但我深知自己还存在一些缺点和不足，在班级工作和生活的调节方面还欠缺经验，有待改善;学习上的计划性系统性还不够，专业基础不够扎实;我会在在今后的工作和学习中，更进一步严格要求自己，虚心向先进的党员同志学习，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以上是我成为在预备期半年里基本情况的总结，不妥之处，恳请党组织批评指正。我愿意接受党组织长期的考验，争取做一名优秀的正式党员。</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预备党员转正个人总结范文2篇</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预备党员转正个人总结范文3篇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思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以上是我近一年来基本情景的小结，若有不妥之处，恳请组织批评指正!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2025-05-02T06:44:21+08:00</dcterms:created>
  <dcterms:modified xsi:type="dcterms:W3CDTF">2025-05-02T06:44:21+08:00</dcterms:modified>
</cp:coreProperties>
</file>

<file path=docProps/custom.xml><?xml version="1.0" encoding="utf-8"?>
<Properties xmlns="http://schemas.openxmlformats.org/officeDocument/2006/custom-properties" xmlns:vt="http://schemas.openxmlformats.org/officeDocument/2006/docPropsVTypes"/>
</file>