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银行员工个人总结范文3000字</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★工作总结频道为大家整理的银行员工个人总结范文3000字，供大家阅读参考。更多阅读请查看本站工作总结频道。　 转眼间从进入XX银行那时算起已经满了第二年。两年时间说长不长，说短也不短。时间让我对于XX银行有了更加深入的了解，也让我通过自身的...</w:t>
      </w:r>
    </w:p>
    <w:p>
      <w:pPr>
        <w:ind w:left="0" w:right="0" w:firstLine="560"/>
        <w:spacing w:before="450" w:after="450" w:line="312" w:lineRule="auto"/>
      </w:pPr>
      <w:r>
        <w:rPr>
          <w:rFonts w:ascii="宋体" w:hAnsi="宋体" w:eastAsia="宋体" w:cs="宋体"/>
          <w:color w:val="000"/>
          <w:sz w:val="28"/>
          <w:szCs w:val="28"/>
        </w:rPr>
        <w:t xml:space="preserve">★工作总结频道为大家整理的银行员工个人总结范文3000字，供大家阅读参考。更多阅读请查看本站工作总结频道。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 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202_年初至202_年7月末，我总计完成了109笔公司类贷款、3笔公司类授信业务的合规性审查工作，合计金额47435.262xxxx元；完成了67笔公司类信用等级评定的合规性审查，其中AA级29笔、A级34笔、BBB级4笔；完成332笔个人类贷款的接收、送审、下发决策意见工作，合计金额6463.47xxxx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2025-05-02T14:31:33+08:00</dcterms:created>
  <dcterms:modified xsi:type="dcterms:W3CDTF">2025-05-02T14:31:33+08:00</dcterms:modified>
</cp:coreProperties>
</file>

<file path=docProps/custom.xml><?xml version="1.0" encoding="utf-8"?>
<Properties xmlns="http://schemas.openxmlformats.org/officeDocument/2006/custom-properties" xmlns:vt="http://schemas.openxmlformats.org/officeDocument/2006/docPropsVTypes"/>
</file>