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一年级第二学期班主任工作总结（通用13篇）一年级第二学期班主任工作总结 篇1 担任一年级班主任工作一年来，我的感触很深。这一代孩子在被父母宠坏了，任性、不讲礼貌、自私不顾及他人、缺乏爱心与同情心。面对他们，作为班主任，那工作琐碎极了，比当孩...</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一年级第二学期班主任工作总结（通用13篇）</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篇2</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篇3</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 爱心厨房 发起的捐款活动。四月份参加一年级组的写字比赛，其中钟悉允、陶广昕两位同学荣获年级一等奖。五月，参加 百万葵园 户外活动，学校第二届广播操比赛，庆 六一 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篇4</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在教育过程中巧妙渗透环保教育，关心环保，如出现一些应用题，“学有10张彩色纸，做纸花用去5张，做小旗用去2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由于一年级的学生太小了。自主能力比较差。所以我们一定会努力提高他们的综合素质，培养他们的综合能力。</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篇5</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做好学困生的辅导工作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 三大习惯 ，即学习习惯、卫生习惯、文明行为习惯。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 遵守交通规则 ，懂得走路要走人行道，靠右走，红灯停，绿灯过。并且联系实际，谈谈哪些行为是不安全的行为，都不能做，来杜绝不安全的行为。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 种树 的活动，五月份开展了 做爸爸、妈妈的好帮手 的活动。开展了丰富多彩的主题班会活动。如 团结合作真快乐 ， 你是我的好朋友 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 学习园地 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 展示台 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 本周小明星 。模仿电视上的银河之星，我最亮的做法，学生非常喜欢。学期结束了，这些小明星还有可能被评为 三好学生 ， 优秀学生班干部 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篇9</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篇10</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薛钦原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整理书包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诗歌朗诵比赛，讲故事比赛，六一趣味运动会等活动。我还开展了一些跟教学有关的活动，如：写字、口算比赛，绘画比赛等，展示学生各方面的才能，发展个性。充分利用《小学生时代》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篇11</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光阴似箭，一晃这一学期的工作就已经结束了，本班的工作在学校领导的指导下，得到有关教师的大力支持，现以圆满结束了。现将有关的工作总结如下：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要求每位同学背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平时要求学生坚持两课一操。会做广播体操，积极锻炼。卫生采取定时定点定人的做法使班级卫生和环境卫生显著改善。个人卫生则教育学生养成勤洗手.脸.衣服的好习惯。通过以上做法，各方面成效显著。</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结合课文内容在班级中开展学雷锋活动，通过活动使学</w:t>
      </w:r>
    </w:p>
    <w:p>
      <w:pPr>
        <w:ind w:left="0" w:right="0" w:firstLine="560"/>
        <w:spacing w:before="450" w:after="450" w:line="312" w:lineRule="auto"/>
      </w:pPr>
      <w:r>
        <w:rPr>
          <w:rFonts w:ascii="宋体" w:hAnsi="宋体" w:eastAsia="宋体" w:cs="宋体"/>
          <w:color w:val="000"/>
          <w:sz w:val="28"/>
          <w:szCs w:val="28"/>
        </w:rPr>
        <w:t xml:space="preserve">生体会到帮助别人的快乐，因而拾到东西交公的现象不断涌现，从小培养了他们富有爱心，关心他人，帮助他人的思想。</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利用班会进行安全教育，教育学生遵守交通规则，注意人身安全，过马路要左右看，不要和车辆抢行，不到河里玩水，课间不追逐打闹，以免出现不安全事故，把安全隐患消灭在萌芽状态。经常给学生讲解，比较什么事危险.不能干，什么事不道德.不诚信，应远离。引导学生懂的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要搞好一个班的工作，就需要有一支能干的干部队伍，本学期在这方面做得不够，下学期要注重这方面的培养，使他们成为老师的小帮手，学生的榜样。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在教学工作中，突出于教与乐的课堂改革实际。尝试新课程教法，以达到启迪智慧.开发智力的目的，并使娱乐和学习有机结合。摆脱儿童教育中那种死板的教学模式和传统教学模式的束缚。不搞单一的识字教学，应在识字的过程中让学生动手做，动脑想，互动表演，这样学起来学生有兴趣，又记得牢。学生兴趣得到提高，课堂气氛得到活跃，教学质量得到显著提高。在教学过程中渗透识字，拓宽了儿童学习渠道。另外，还注意促使学生认真参加课堂活动，积极完成学习任务，探究学习方法，培养学习能力。</w:t>
      </w:r>
    </w:p>
    <w:p>
      <w:pPr>
        <w:ind w:left="0" w:right="0" w:firstLine="560"/>
        <w:spacing w:before="450" w:after="450" w:line="312" w:lineRule="auto"/>
      </w:pPr>
      <w:r>
        <w:rPr>
          <w:rFonts w:ascii="宋体" w:hAnsi="宋体" w:eastAsia="宋体" w:cs="宋体"/>
          <w:color w:val="000"/>
          <w:sz w:val="28"/>
          <w:szCs w:val="28"/>
        </w:rPr>
        <w:t xml:space="preserve">在本学期还针对儿童特点，开展了古诗文朗读比赛，作业评比，召开了两次学困生帮扶会。教育学生讲诚信，在学生中不弄虚作假，采用多种形式使学生说实话，做实事。对学生中存在的思想学习不求上进，</w:t>
      </w:r>
    </w:p>
    <w:p>
      <w:pPr>
        <w:ind w:left="0" w:right="0" w:firstLine="560"/>
        <w:spacing w:before="450" w:after="450" w:line="312" w:lineRule="auto"/>
      </w:pPr>
      <w:r>
        <w:rPr>
          <w:rFonts w:ascii="宋体" w:hAnsi="宋体" w:eastAsia="宋体" w:cs="宋体"/>
          <w:color w:val="000"/>
          <w:sz w:val="28"/>
          <w:szCs w:val="28"/>
        </w:rPr>
        <w:t xml:space="preserve">得过且过，放任自流的坏习惯进行抵制。在提高教学质量方面起了很大作用。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、部分学生的学习劲头不足，认识模糊得过且过的思想很严重。有的学生还不够团结。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2 、安全教育与防范措施还应加强</w:t>
      </w:r>
    </w:p>
    <w:p>
      <w:pPr>
        <w:ind w:left="0" w:right="0" w:firstLine="560"/>
        <w:spacing w:before="450" w:after="450" w:line="312" w:lineRule="auto"/>
      </w:pPr>
      <w:r>
        <w:rPr>
          <w:rFonts w:ascii="宋体" w:hAnsi="宋体" w:eastAsia="宋体" w:cs="宋体"/>
          <w:color w:val="000"/>
          <w:sz w:val="28"/>
          <w:szCs w:val="28"/>
        </w:rPr>
        <w:t xml:space="preserve">由于是一年级，班级的学生多，年龄又小，很贪玩，他们在玩耍时容易发生事故，这一问题应引起高度的重视，力争今后在这方面做得更好。</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篇12</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篇13</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 我为妈妈、奶奶、姥姥做一件事 的活动，四月份的 清明节诗歌朗诵 活动，五月份的劳动节活动，六月份的 六一儿童节文艺表演 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 名师名家走进滨海新区 启动仪式 暨全国知名特级教师徐长青专场活动，徐长青工作室的 简约课堂 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 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 差异教学 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2025-05-02T08:59:47+08:00</dcterms:created>
  <dcterms:modified xsi:type="dcterms:W3CDTF">2025-05-02T08:59:47+08:00</dcterms:modified>
</cp:coreProperties>
</file>

<file path=docProps/custom.xml><?xml version="1.0" encoding="utf-8"?>
<Properties xmlns="http://schemas.openxmlformats.org/officeDocument/2006/custom-properties" xmlns:vt="http://schemas.openxmlformats.org/officeDocument/2006/docPropsVTypes"/>
</file>