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职校教职工培训总结范文</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职校教职工培训总结范文（精选3篇）职校教职工培训总结范文 篇1 今年有幸参加20xx年中职教师教学能力提高远程培训，通过培训，让我们教师有了一个互相交流、互相学习，取长补短、增进友谊的平台;使我的教育教学水平、专业技术能力有了很大的提高，从...</w:t>
      </w:r>
    </w:p>
    <w:p>
      <w:pPr>
        <w:ind w:left="0" w:right="0" w:firstLine="560"/>
        <w:spacing w:before="450" w:after="450" w:line="312" w:lineRule="auto"/>
      </w:pPr>
      <w:r>
        <w:rPr>
          <w:rFonts w:ascii="宋体" w:hAnsi="宋体" w:eastAsia="宋体" w:cs="宋体"/>
          <w:color w:val="000"/>
          <w:sz w:val="28"/>
          <w:szCs w:val="28"/>
        </w:rPr>
        <w:t xml:space="preserve">职校教职工培训总结范文（精选3篇）</w:t>
      </w:r>
    </w:p>
    <w:p>
      <w:pPr>
        <w:ind w:left="0" w:right="0" w:firstLine="560"/>
        <w:spacing w:before="450" w:after="450" w:line="312" w:lineRule="auto"/>
      </w:pPr>
      <w:r>
        <w:rPr>
          <w:rFonts w:ascii="宋体" w:hAnsi="宋体" w:eastAsia="宋体" w:cs="宋体"/>
          <w:color w:val="000"/>
          <w:sz w:val="28"/>
          <w:szCs w:val="28"/>
        </w:rPr>
        <w:t xml:space="preserve">职校教职工培训总结范文 篇1</w:t>
      </w:r>
    </w:p>
    <w:p>
      <w:pPr>
        <w:ind w:left="0" w:right="0" w:firstLine="560"/>
        <w:spacing w:before="450" w:after="450" w:line="312" w:lineRule="auto"/>
      </w:pPr>
      <w:r>
        <w:rPr>
          <w:rFonts w:ascii="宋体" w:hAnsi="宋体" w:eastAsia="宋体" w:cs="宋体"/>
          <w:color w:val="000"/>
          <w:sz w:val="28"/>
          <w:szCs w:val="28"/>
        </w:rPr>
        <w:t xml:space="preserve">今年有幸参加20xx年中职教师教学能力提高远程培训，通过培训，让我们教师有了一个互相交流、互相学习，取长补短、增进友谊的平台;使我的教育教学水平、专业技术能力有了很大的提高，从中也学到了新的知识、新的技能以及新的职业教育理念，让我深深的感觉到：教师不仅要具备高尚的师德、渊博的学识，还要培养不断学习不断创新的意识，这是我们从事教育教学工作的基础，而更重要的是使我开阔了眼界，对我目前和以后的教学工作会有很大的帮助且体会较深，现总结如下：</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通过研修学习，我认为要想驾驭新课程理念指导下的课堂，教师不仅要具备高尚的师德，还要有渊博的学识，必须多读书、丰富自己的知识、提高自己的修养，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一个素质好的老师，讲讲课再差也差不到哪去。一个素质差的老师，讲课再好也好不到哪去 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次培训，我学到了许多教育教学的新理念新思想，在与众多名师的交流中，收获了许多好的教学经验，同时也增长了我的见识，开阔了我的视野，我将用这些新的理念和方法指导我以后的教育教学工作，充分培养学生的探索和创新精神，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职校教职工培训总结范文 篇2</w:t>
      </w:r>
    </w:p>
    <w:p>
      <w:pPr>
        <w:ind w:left="0" w:right="0" w:firstLine="560"/>
        <w:spacing w:before="450" w:after="450" w:line="312" w:lineRule="auto"/>
      </w:pPr>
      <w:r>
        <w:rPr>
          <w:rFonts w:ascii="宋体" w:hAnsi="宋体" w:eastAsia="宋体" w:cs="宋体"/>
          <w:color w:val="000"/>
          <w:sz w:val="28"/>
          <w:szCs w:val="28"/>
        </w:rPr>
        <w:t xml:space="preserve">X年8月3日至9月30日，我参加了国家教育部在电子科技大学举办的中等职业学校《电子电器应用与维修》专业骨干教师了国家级培训。</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感谢国家对中职教育的大力扶持，在电子科技大学为期两个月的培训时间里，能和来自全国各地的同行精英们在一起学习和交流，能得到名校名师的谆谆教诲，聆听了专家精辟的讲座，学习了名师的教学方法，观摩了同行精彩的课堂教学，参观了重点职业的示范学校、著名企业，对于我来说，确实是一个非常难得的机会。通过这次的培训学习，我更加全面地了解了本专业的前沿知识，吸收了各兄弟学校成功的办学经验，更新了自己的教学观念，开阔了自己的眼界，受益非浅，也有理论上的提高，既有知识上的积淀，也有教学技艺的增长，我顺利完成了学业，拿到了《中等职业学校专业骨干教师国家级培训结业证书》。这些将会是我一生受益的宝贵经历和财富，它也将会是我日后教学工作中不断前进和提高的垫脚石。现将两个月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国家级班培训学习虽然已经结束了，但静思通过此次培训，我更进一步了解和掌握中职学校的发展方向和培养目标，领略了现代企业的管理理念和企业文化，领略到电子科大名校、名师的风采。电子科技大学是我国211工程重点大学，其电子专业在全国处于领先地位，曾参与了嫦娥一号至神舟七号、歼十等国家重点项目的开发研制工作。电子科技大学的主管领导对这次培训非常重视，明确要求做到</w:t>
      </w:r>
    </w:p>
    <w:p>
      <w:pPr>
        <w:ind w:left="0" w:right="0" w:firstLine="560"/>
        <w:spacing w:before="450" w:after="450" w:line="312" w:lineRule="auto"/>
      </w:pPr>
      <w:r>
        <w:rPr>
          <w:rFonts w:ascii="宋体" w:hAnsi="宋体" w:eastAsia="宋体" w:cs="宋体"/>
          <w:color w:val="000"/>
          <w:sz w:val="28"/>
          <w:szCs w:val="28"/>
        </w:rPr>
        <w:t xml:space="preserve">严密组织实施、严格培训质量，提供优质服务 ，组织专家、知名教授反复研究探讨培训方案，明确培养需求，使整体培训方案合理、针对性强。学校为我配备了最强的师资，如电子科大本校的杨忠孝、邓兴成、刘布民等高素质的知名专家、教授，四川师范大学的李盛聪、范春林、张建琼，四川交通学院的汽车电子工程师徐长明等专家来担任教学工作，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非常合理，我在这次知识海洋的畅游中，反复吸收养份，在职业教育理念、专业知识、职业技能方面都收获巨大。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校领导曾院长就做了有关职业教育发展形势的精彩讲座。从讲座中，我深切感受到了国家现在对职业教育的重视程度，真切感受到了国家职业教育大发展的春天已经来临。我深受鼓舞，也倍加珍惜这次学习机会。</w:t>
      </w:r>
    </w:p>
    <w:p>
      <w:pPr>
        <w:ind w:left="0" w:right="0" w:firstLine="560"/>
        <w:spacing w:before="450" w:after="450" w:line="312" w:lineRule="auto"/>
      </w:pPr>
      <w:r>
        <w:rPr>
          <w:rFonts w:ascii="宋体" w:hAnsi="宋体" w:eastAsia="宋体" w:cs="宋体"/>
          <w:color w:val="000"/>
          <w:sz w:val="28"/>
          <w:szCs w:val="28"/>
        </w:rPr>
        <w:t xml:space="preserve">此后，我系统学习了 现代教育理论 、 教育制度的改革与政策研究 、 多媒体在教学中的应用 、 现代教育技术 、 教育心理学 、 教育法 、 德国职业教育体系 等课程。通过这些课程的学习，我不仅进一步了解和熟悉了有关职业教育的理论、教学方法，开了眼界，观念上得到更新，而且还具体的熟练掌握了使用PPT和FLASH制作课件，学会了熟练的使用多媒体教学平台，我制作的课件《分析电路图》获得教授和学员们的一致好评。通过此次培训，使我对我国的职教政策、法规及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 单片机的原理和应用 、 单片机的开发与实践 、 电子系统综合设计 、 EDA技术 、 平板电视技术 、 数字电视和机顶盒 、 虚拟仿真实验技术 、 激光视盘和激光刻录技术 、 数码设备及维修技术实践 、 彩色电视机的维修实践 、 网络信息查询与信息检索 、 计算机操作与网络安全 、 汽车电子技术 等课程。我参观并使用了国内最先进的电子实验室，使自己的专业知识得到了更新和提高。在专业知识的海洋中，我努力吸取每一滴养份，勤奋的享受着这知识的盛宴。专业知识的广与深，让我深感以前知识的不足和老化，我感到兴奋，也感到吃力，我除了天天坚持认真听课，做笔记，勤问勤动手外，还经常在教室学习到深夜(因为教室里才有电脑)。在学习中，我为杨忠孝、邓兴成、刘布民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3、企业实践与能力拓展中的收获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去到国家信息安全基地、前锋集团、三方电器、焊研科技、长虹集团等大型企业进行参观、岗位实践，这些企业都是四川省的大企业，我参观了这些企业的生产流水线，了解了这些企业的企业文化，听取了有关企业管理、经营策略及企业文化等方面的讲座，并亲身体验了现代企业的生产过程和生产工艺，了解了企业的产业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4、综合研修过程中的收获</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写作、四学时以上自制教学课件制作、上台试讲、电子综合设计实践实训作品等等，这些既是压力，也是动力。我在完成这些任务的过程中，非常认真，也非常努力，所以，这个过程既辛苦，收获又最大，能力的提高也最快，本期参加培训的学员来自全国各地，其中大部分是各所中职学校的学科带头人，部分还是领导，大家对职业教育都有相当的了解，为此，电子科大特意安排了几次学员在教研交流会上，专家教授们、全国各地的学员们都踊跃发言，通过互相交流，探讨了国家职业教育发展前景，职业教育在各地的现状，职业学校目前面临的新问题的难题、电子专业发展的方向及探索职业教育改革的成功过程中取得的新经验等等，为今后回校开展电子专业的课程改革提供了有益的借鉴。思想在碰撞中产生出许多的火花，我既学习到了新经验，以后工作中可以借鉴，又增强了克服困难的决心。</w:t>
      </w:r>
    </w:p>
    <w:p>
      <w:pPr>
        <w:ind w:left="0" w:right="0" w:firstLine="560"/>
        <w:spacing w:before="450" w:after="450" w:line="312" w:lineRule="auto"/>
      </w:pPr>
      <w:r>
        <w:rPr>
          <w:rFonts w:ascii="宋体" w:hAnsi="宋体" w:eastAsia="宋体" w:cs="宋体"/>
          <w:color w:val="000"/>
          <w:sz w:val="28"/>
          <w:szCs w:val="28"/>
        </w:rPr>
        <w:t xml:space="preserve">三、拓展训练活动终生难忘。</w:t>
      </w:r>
    </w:p>
    <w:p>
      <w:pPr>
        <w:ind w:left="0" w:right="0" w:firstLine="560"/>
        <w:spacing w:before="450" w:after="450" w:line="312" w:lineRule="auto"/>
      </w:pPr>
      <w:r>
        <w:rPr>
          <w:rFonts w:ascii="宋体" w:hAnsi="宋体" w:eastAsia="宋体" w:cs="宋体"/>
          <w:color w:val="000"/>
          <w:sz w:val="28"/>
          <w:szCs w:val="28"/>
        </w:rPr>
        <w:t xml:space="preserve">学院还组织我开展了为期两天的野外拓展训练活动，我对野外拓展训练更是印象深刻，感悟至深。通过 天梯 、 断桥 、 孤岛求援 、 求生 电网 等训练，我所在的《亮剑》团队最快完成任务。拓展训练不但磨练了我的意志，更培养了团队意识和协作精神，获取了电子科技大学科技园人力资源开发公司颁发的《挑战自我</w:t>
      </w:r>
    </w:p>
    <w:p>
      <w:pPr>
        <w:ind w:left="0" w:right="0" w:firstLine="560"/>
        <w:spacing w:before="450" w:after="450" w:line="312" w:lineRule="auto"/>
      </w:pPr>
      <w:r>
        <w:rPr>
          <w:rFonts w:ascii="宋体" w:hAnsi="宋体" w:eastAsia="宋体" w:cs="宋体"/>
          <w:color w:val="000"/>
          <w:sz w:val="28"/>
          <w:szCs w:val="28"/>
        </w:rPr>
        <w:t xml:space="preserve">熔炼团队》优秀证书，这将是我受益终身的财富，我会把在这次活动中培养起来的团队意识和协作理念带到日常工作中去，使我在以后的工作中更具集体意识，工作更协调，争取更优异的成绩。</w:t>
      </w:r>
    </w:p>
    <w:p>
      <w:pPr>
        <w:ind w:left="0" w:right="0" w:firstLine="560"/>
        <w:spacing w:before="450" w:after="450" w:line="312" w:lineRule="auto"/>
      </w:pPr>
      <w:r>
        <w:rPr>
          <w:rFonts w:ascii="宋体" w:hAnsi="宋体" w:eastAsia="宋体" w:cs="宋体"/>
          <w:color w:val="000"/>
          <w:sz w:val="28"/>
          <w:szCs w:val="28"/>
        </w:rPr>
        <w:t xml:space="preserve">四、班主任的服务意识和素质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的学习和生活非常关心，尤其是两位班主任黎老师和齐老师工作尽心尽责，对我的关怀真可谓是无微不至，对成都的学习留下了一个美好的印象。每次出外参观，班主任都会跟随前往，沿途热情介绍风土人情、提醒注意事项。就连学员购买成都公共汽车乘车卡这些小事，班主任也热心给我办理。两位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虽然只有短短二个月时间，但是带给与我们的启发和经验却是一笔永久的精神财富是打开陈旧思想，释放无限思绪的钥匙，它让我知道我知识面和技能存在很多不足，今天开始我们的心中永远亮起一盏明灯，指引我更加努力去探索，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职校教职工培训总结范文 篇3</w:t>
      </w:r>
    </w:p>
    <w:p>
      <w:pPr>
        <w:ind w:left="0" w:right="0" w:firstLine="560"/>
        <w:spacing w:before="450" w:after="450" w:line="312" w:lineRule="auto"/>
      </w:pPr>
      <w:r>
        <w:rPr>
          <w:rFonts w:ascii="宋体" w:hAnsi="宋体" w:eastAsia="宋体" w:cs="宋体"/>
          <w:color w:val="000"/>
          <w:sz w:val="28"/>
          <w:szCs w:val="28"/>
        </w:rPr>
        <w:t xml:space="preserve">我有幸参加了这次中职教师教学技能的培训，虽然平时教学任务比较繁重，但最终还是较好的完成了本次培训学习。通过培训教材和教师视频讲座等形式完成了6个项目的学习。而且还通过本次学习使我感到收获颇丰。</w:t>
      </w:r>
    </w:p>
    <w:p>
      <w:pPr>
        <w:ind w:left="0" w:right="0" w:firstLine="560"/>
        <w:spacing w:before="450" w:after="450" w:line="312" w:lineRule="auto"/>
      </w:pPr>
      <w:r>
        <w:rPr>
          <w:rFonts w:ascii="宋体" w:hAnsi="宋体" w:eastAsia="宋体" w:cs="宋体"/>
          <w:color w:val="000"/>
          <w:sz w:val="28"/>
          <w:szCs w:val="28"/>
        </w:rPr>
        <w:t xml:space="preserve">在培训期间我学习了以下几个方面的内容，重点学习了《工作过程系统化课程(学习领域课程)及其开发》，《行动导向型的教学方法与技术》，《职业院校问题学生教育与转化技巧》，《职业院校学生发展特点与积极心理健康教育》和《中职参与式教学的理念和技术》这五门课程。不同的教育专家给我们讲解了不同的教育知识和教育方法，让我们在这个开放性的学习平台上多角度的认识教育，认识教师这个职位，并能正确的认识学生，以提高教师教育教学的能力。整个培训围绕的都是中职专业课教学能力提高进行，现从以下几个方面将我所学到的知识及心得体会总结如下：</w:t>
      </w:r>
    </w:p>
    <w:p>
      <w:pPr>
        <w:ind w:left="0" w:right="0" w:firstLine="560"/>
        <w:spacing w:before="450" w:after="450" w:line="312" w:lineRule="auto"/>
      </w:pPr>
      <w:r>
        <w:rPr>
          <w:rFonts w:ascii="宋体" w:hAnsi="宋体" w:eastAsia="宋体" w:cs="宋体"/>
          <w:color w:val="000"/>
          <w:sz w:val="28"/>
          <w:szCs w:val="28"/>
        </w:rPr>
        <w:t xml:space="preserve">一、获得了丰富的知识，这次远程教育培训，除了文本材料，还有专家的视频讲座，紧紧贴近职业教育。作为职教教师，通过这次培训，对教师教学能力和方法以及职教教师如何开展教育有了新的认识。对行动导向教学和参与式教学有了全新的认识，在学习过程中我也运用了项目教学法和行动导向教学法在实际的教学中进行了实践，如在网络消费者的购买动机公开课上我就利用了行动导向教学方法，让课堂不在是教师在表演而是学生在活动，给教学目标的达成增添了动力，也对今后的教学和教育具有巨大的帮助，教育教学理论水平有了一定的提高，教育观念有所更新，教学方法有所改进，学习先进的教学理念，能够在课堂教学中更加有效的掌控课堂，传道，授业，解惑。在班主任的教育管理的学习中也收获很多，从学生的性格特点了解，到学生问题的发现和解决方法的学习，对我的班主任工作也有很大的帮助。</w:t>
      </w:r>
    </w:p>
    <w:p>
      <w:pPr>
        <w:ind w:left="0" w:right="0" w:firstLine="560"/>
        <w:spacing w:before="450" w:after="450" w:line="312" w:lineRule="auto"/>
      </w:pPr>
      <w:r>
        <w:rPr>
          <w:rFonts w:ascii="宋体" w:hAnsi="宋体" w:eastAsia="宋体" w:cs="宋体"/>
          <w:color w:val="000"/>
          <w:sz w:val="28"/>
          <w:szCs w:val="28"/>
        </w:rPr>
        <w:t xml:space="preserve">二、感受到了网络培训平台的魅力，这是一个教师提升自我的平台，我们除了选择计划内的课程外，还可以根据自己的喜爱选择自己喜欢的其他课程。而且在时间，内容等等都可以灵活掌握，也能和其他学员进行交流讨论，对比，还可以看到其他学员的学习成果。在工作和生活的各种压力面前，网络学习给我们提供了方便，可以让我们根据自己的业余时间合理的安排学习时间，完全不受时间限制，更好地方便自己学习。</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 天更蓝、地更绿、水更清 的感觉。 路漫漫其修远兮，吾将上下而求索 。我一定把这些感悟用在以后的教育教学中，并不断的完善它。把教育技术这种新的教学模式，合理地融入课堂教学和学科活动中，增强学生的学习能力，提高学科教学质量。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2025-07-08T20:30:43+08:00</dcterms:created>
  <dcterms:modified xsi:type="dcterms:W3CDTF">2025-07-08T20:30:43+08:00</dcterms:modified>
</cp:coreProperties>
</file>

<file path=docProps/custom.xml><?xml version="1.0" encoding="utf-8"?>
<Properties xmlns="http://schemas.openxmlformats.org/officeDocument/2006/custom-properties" xmlns:vt="http://schemas.openxmlformats.org/officeDocument/2006/docPropsVTypes"/>
</file>