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银行风险管理岗工作总结1500字范文(通用6篇)</w:t>
      </w:r>
      <w:bookmarkEnd w:id="1"/>
    </w:p>
    <w:p>
      <w:pPr>
        <w:jc w:val="center"/>
        <w:spacing w:before="0" w:after="450"/>
      </w:pPr>
      <w:r>
        <w:rPr>
          <w:rFonts w:ascii="Arial" w:hAnsi="Arial" w:eastAsia="Arial" w:cs="Arial"/>
          <w:color w:val="999999"/>
          <w:sz w:val="20"/>
          <w:szCs w:val="20"/>
        </w:rPr>
        <w:t xml:space="preserve">来源：网络  作者：红叶飘零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下面是小编帮大家整理的《银行风险管理岗工作总结1500字范文(通用6篇)》，供大家参考，希望能帮助到有需要的朋友。【篇一】银行风险管理岗工作总结1500字　　转眼间我来到建行已经将近五年了，在这段时间里，在领导的关心和同事的帮助下，我学到了...</w:t>
      </w:r>
    </w:p>
    <w:p>
      <w:pPr>
        <w:ind w:left="0" w:right="0" w:firstLine="560"/>
        <w:spacing w:before="450" w:after="450" w:line="312" w:lineRule="auto"/>
      </w:pPr>
      <w:r>
        <w:rPr>
          <w:rFonts w:ascii="宋体" w:hAnsi="宋体" w:eastAsia="宋体" w:cs="宋体"/>
          <w:color w:val="000"/>
          <w:sz w:val="28"/>
          <w:szCs w:val="28"/>
        </w:rPr>
        <w:t xml:space="preserve">下面是小编帮大家整理的《银行风险管理岗工作总结1500字范文(通用6篇)》，供大家参考，希望能帮助到有需要的朋友。[_TAG_h2]【篇一】银行风险管理岗工作总结1500字</w:t>
      </w:r>
    </w:p>
    <w:p>
      <w:pPr>
        <w:ind w:left="0" w:right="0" w:firstLine="560"/>
        <w:spacing w:before="450" w:after="450" w:line="312" w:lineRule="auto"/>
      </w:pPr>
      <w:r>
        <w:rPr>
          <w:rFonts w:ascii="宋体" w:hAnsi="宋体" w:eastAsia="宋体" w:cs="宋体"/>
          <w:color w:val="000"/>
          <w:sz w:val="28"/>
          <w:szCs w:val="28"/>
        </w:rPr>
        <w:t xml:space="preserve">　　转眼间我来到建行已经将近五年了，在这段时间里，在领导的关心和同事的帮助下，我学到了很多知识。为了更好的完成工作，总结经验，提高自己的安全管理能力和意识，现将工作情况总结如下：</w:t>
      </w:r>
    </w:p>
    <w:p>
      <w:pPr>
        <w:ind w:left="0" w:right="0" w:firstLine="560"/>
        <w:spacing w:before="450" w:after="450" w:line="312" w:lineRule="auto"/>
      </w:pPr>
      <w:r>
        <w:rPr>
          <w:rFonts w:ascii="宋体" w:hAnsi="宋体" w:eastAsia="宋体" w:cs="宋体"/>
          <w:color w:val="000"/>
          <w:sz w:val="28"/>
          <w:szCs w:val="28"/>
        </w:rPr>
        <w:t xml:space="preserve">　　自20xx年6月份以来，我做风险管理员的工作已经近四年了，在这段时间里，我深刻的意识到安全对于银行的日常运营是多么的重要，因此我也深知自己的职责是多么重大。每天进入营业间前，先检查营业场所内有没有不安全的迹象。开启通勤门后及时反锁固定，进入营业间后，检查营业间内的报警器、监控系统、\"110\"安全设备、消防器材是否处于良好的状态，确保完好后及时做好记录，对有问题的监控设备和安全设备及时上报上级领导以便及时维修，同时检查好自卫器械是否置于隐蔽，随手可拿的位置。</w:t>
      </w:r>
    </w:p>
    <w:p>
      <w:pPr>
        <w:ind w:left="0" w:right="0" w:firstLine="560"/>
        <w:spacing w:before="450" w:after="450" w:line="312" w:lineRule="auto"/>
      </w:pPr>
      <w:r>
        <w:rPr>
          <w:rFonts w:ascii="宋体" w:hAnsi="宋体" w:eastAsia="宋体" w:cs="宋体"/>
          <w:color w:val="000"/>
          <w:sz w:val="28"/>
          <w:szCs w:val="28"/>
        </w:rPr>
        <w:t xml:space="preserve">　　在营业期间内，对因事进入营业间的人员及时做好登记，必须在确保安全的情况下即开即锁。工作期间，大额现金和重要凭证及时入柜存放，不能放置于桌面上。营业人员在临时离柜时，及时将现金、印鉴、重要凭证入柜加锁，同时退出终端，锁定处理。</w:t>
      </w:r>
    </w:p>
    <w:p>
      <w:pPr>
        <w:ind w:left="0" w:right="0" w:firstLine="560"/>
        <w:spacing w:before="450" w:after="450" w:line="312" w:lineRule="auto"/>
      </w:pPr>
      <w:r>
        <w:rPr>
          <w:rFonts w:ascii="宋体" w:hAnsi="宋体" w:eastAsia="宋体" w:cs="宋体"/>
          <w:color w:val="000"/>
          <w:sz w:val="28"/>
          <w:szCs w:val="28"/>
        </w:rPr>
        <w:t xml:space="preserve">　　在营业时间结束后，将现金、印鉴、重要凭证清点完毕后锁入箱中送往运钞车。两人以上护送尾箱和其他箱包上运钞车，等运钞车启动离开后方可离开营业厅。在营业厅关门前，对监控设备及安全设备再次检查，及时登记好安全保卫台帐。同时我也总结了一些工作中存在的一些问题1、风险管理员队伍稳定性差，缺乏必要的人员储备，近年来，由于银行人员流动情况较为严重，而银行缺乏强有力的后备队伍做补充，从人员配备上都是一个萝卜一个坑，员工在自己工作较为繁忙时会忽略风险防范的意识，遇到风险管理员请假、休假等特殊情况，也不会及时有人顶上完成风险管理员的工作。2、风险管理员的相关培训不到位，缺乏岗位间的横向交流和学习，在学习制度的过程中由于每个人对文件的理解把握存在差异，所以会导致不同的人会有不同的理解。3.基层网点会有\"重业务，轻风险\"的错误观念，认为只要不出案件，抓好发展才是最重要的4.风险管理员作为兼职，都有自己的工作，而有时网点会因为业务发展会违规办理一些业务，导致风险系数增加。</w:t>
      </w:r>
    </w:p>
    <w:p>
      <w:pPr>
        <w:ind w:left="0" w:right="0" w:firstLine="560"/>
        <w:spacing w:before="450" w:after="450" w:line="312" w:lineRule="auto"/>
      </w:pPr>
      <w:r>
        <w:rPr>
          <w:rFonts w:ascii="宋体" w:hAnsi="宋体" w:eastAsia="宋体" w:cs="宋体"/>
          <w:color w:val="000"/>
          <w:sz w:val="28"/>
          <w:szCs w:val="28"/>
        </w:rPr>
        <w:t xml:space="preserve">　　&gt;建议：</w:t>
      </w:r>
    </w:p>
    <w:p>
      <w:pPr>
        <w:ind w:left="0" w:right="0" w:firstLine="560"/>
        <w:spacing w:before="450" w:after="450" w:line="312" w:lineRule="auto"/>
      </w:pPr>
      <w:r>
        <w:rPr>
          <w:rFonts w:ascii="宋体" w:hAnsi="宋体" w:eastAsia="宋体" w:cs="宋体"/>
          <w:color w:val="000"/>
          <w:sz w:val="28"/>
          <w:szCs w:val="28"/>
        </w:rPr>
        <w:t xml:space="preserve">　　1.选择合适的人担任风险管理员，建立岗位人员淘汰机制，可参照尽职履责、工作表现等多项指标进行排名，增强风险管理员的责任感。</w:t>
      </w:r>
    </w:p>
    <w:p>
      <w:pPr>
        <w:ind w:left="0" w:right="0" w:firstLine="560"/>
        <w:spacing w:before="450" w:after="450" w:line="312" w:lineRule="auto"/>
      </w:pPr>
      <w:r>
        <w:rPr>
          <w:rFonts w:ascii="宋体" w:hAnsi="宋体" w:eastAsia="宋体" w:cs="宋体"/>
          <w:color w:val="000"/>
          <w:sz w:val="28"/>
          <w:szCs w:val="28"/>
        </w:rPr>
        <w:t xml:space="preserve">　　2.风险管理员是员工与银行传递风险防控知识的纽带，因此加强风险管理员的培训尤为重要，要把文件案件防控通俗化的传播给银行员工，加强各网点之间风险管理员之间的学习和交流，对先进的经验要大力传播，对各网点的情况可以进行大讨论，可以对做得好的网点进行观摩。</w:t>
      </w:r>
    </w:p>
    <w:p>
      <w:pPr>
        <w:ind w:left="0" w:right="0" w:firstLine="560"/>
        <w:spacing w:before="450" w:after="450" w:line="312" w:lineRule="auto"/>
      </w:pPr>
      <w:r>
        <w:rPr>
          <w:rFonts w:ascii="宋体" w:hAnsi="宋体" w:eastAsia="宋体" w:cs="宋体"/>
          <w:color w:val="000"/>
          <w:sz w:val="28"/>
          <w:szCs w:val="28"/>
        </w:rPr>
        <w:t xml:space="preserve">　　3.基层网点风险检查相对较少，因此加强网点负责人风险防控的学习也很重要，只有负责人重视了，才会传递到每个员工心中。</w:t>
      </w:r>
    </w:p>
    <w:p>
      <w:pPr>
        <w:ind w:left="0" w:right="0" w:firstLine="560"/>
        <w:spacing w:before="450" w:after="450" w:line="312" w:lineRule="auto"/>
      </w:pPr>
      <w:r>
        <w:rPr>
          <w:rFonts w:ascii="宋体" w:hAnsi="宋体" w:eastAsia="宋体" w:cs="宋体"/>
          <w:color w:val="000"/>
          <w:sz w:val="28"/>
          <w:szCs w:val="28"/>
        </w:rPr>
        <w:t xml:space="preserve">　　4.加强网点其他人员的案件防控意识，不能因为业务发展就忽略了风险，对有风险隐患的业务到坚决抵制，不能因为人情而违规办理业务。</w:t>
      </w:r>
    </w:p>
    <w:p>
      <w:pPr>
        <w:ind w:left="0" w:right="0" w:firstLine="560"/>
        <w:spacing w:before="450" w:after="450" w:line="312" w:lineRule="auto"/>
      </w:pPr>
      <w:r>
        <w:rPr>
          <w:rFonts w:ascii="宋体" w:hAnsi="宋体" w:eastAsia="宋体" w:cs="宋体"/>
          <w:color w:val="000"/>
          <w:sz w:val="28"/>
          <w:szCs w:val="28"/>
        </w:rPr>
        <w:t xml:space="preserve">　　在日常工作中，我将不断加强自我学习，提高自身素质，把风险防范贯穿具体工作的始终，牢固树立\"违规无小事\"的意识，明确岗位职责，增强自我执行制度的自觉性，增强自我思想道德和业务理论水平，构建牢固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【篇二】银行风险管理岗工作总结1500字</w:t>
      </w:r>
    </w:p>
    <w:p>
      <w:pPr>
        <w:ind w:left="0" w:right="0" w:firstLine="560"/>
        <w:spacing w:before="450" w:after="450" w:line="312" w:lineRule="auto"/>
      </w:pPr>
      <w:r>
        <w:rPr>
          <w:rFonts w:ascii="宋体" w:hAnsi="宋体" w:eastAsia="宋体" w:cs="宋体"/>
          <w:color w:val="000"/>
          <w:sz w:val="28"/>
          <w:szCs w:val="28"/>
        </w:rPr>
        <w:t xml:space="preserve">　　20xx年是我幸运的一年，在这一年中我担任的是风险经理助理一职，我庆幸我的领导是个开明的人。在这一年中，我感谢领导的栽培和信任，也感谢同事的帮助和配合。在这一年的工作中，我始终跟随领导的步伐，每天坚持跟客户认真交谈，替客户解决难处。尤其是授信客户的调查，我都会认真填写报告，并且认真审批放款数额，确保资金的风险是最低的。现在我把这一年多的工作进度做出总结进行汇报。</w:t>
      </w:r>
    </w:p>
    <w:p>
      <w:pPr>
        <w:ind w:left="0" w:right="0" w:firstLine="560"/>
        <w:spacing w:before="450" w:after="450" w:line="312" w:lineRule="auto"/>
      </w:pPr>
      <w:r>
        <w:rPr>
          <w:rFonts w:ascii="宋体" w:hAnsi="宋体" w:eastAsia="宋体" w:cs="宋体"/>
          <w:color w:val="000"/>
          <w:sz w:val="28"/>
          <w:szCs w:val="28"/>
        </w:rPr>
        <w:t xml:space="preserve">　　&gt;一、认真学习业务能力</w:t>
      </w:r>
    </w:p>
    <w:p>
      <w:pPr>
        <w:ind w:left="0" w:right="0" w:firstLine="560"/>
        <w:spacing w:before="450" w:after="450" w:line="312" w:lineRule="auto"/>
      </w:pPr>
      <w:r>
        <w:rPr>
          <w:rFonts w:ascii="宋体" w:hAnsi="宋体" w:eastAsia="宋体" w:cs="宋体"/>
          <w:color w:val="000"/>
          <w:sz w:val="28"/>
          <w:szCs w:val="28"/>
        </w:rPr>
        <w:t xml:space="preserve">　　刚开始接触这份工作，我对于如何审批如何降低风险的事情并不是很熟练，多亏了经理的不断带领，我才逐步的学会如何工作。在这一年多的时间内，我时常跟随经理一起去办理业务，并且处理一些繁杂的事物，这是我的机遇，也是我学习的机会。通过这一年的努力，我如今对于风险评估的各项细节都全部熟悉，也知道整个流程的操作情况。如今的我对于业务非常熟悉，已经能够独立进行风险评估。</w:t>
      </w:r>
    </w:p>
    <w:p>
      <w:pPr>
        <w:ind w:left="0" w:right="0" w:firstLine="560"/>
        <w:spacing w:before="450" w:after="450" w:line="312" w:lineRule="auto"/>
      </w:pPr>
      <w:r>
        <w:rPr>
          <w:rFonts w:ascii="宋体" w:hAnsi="宋体" w:eastAsia="宋体" w:cs="宋体"/>
          <w:color w:val="000"/>
          <w:sz w:val="28"/>
          <w:szCs w:val="28"/>
        </w:rPr>
        <w:t xml:space="preserve">　　&gt;二、增强服务意识</w:t>
      </w:r>
    </w:p>
    <w:p>
      <w:pPr>
        <w:ind w:left="0" w:right="0" w:firstLine="560"/>
        <w:spacing w:before="450" w:after="450" w:line="312" w:lineRule="auto"/>
      </w:pPr>
      <w:r>
        <w:rPr>
          <w:rFonts w:ascii="宋体" w:hAnsi="宋体" w:eastAsia="宋体" w:cs="宋体"/>
          <w:color w:val="000"/>
          <w:sz w:val="28"/>
          <w:szCs w:val="28"/>
        </w:rPr>
        <w:t xml:space="preserve">　　我们在跟客户评估风险都是时候，一定要了解产品的特点，认真的给客户进行讲解。只有把客户当成家人，认真的对待而不是敷衍，才能够获取客户的信任。这一年多以来，我通过这种努力，获得了xx多万金额的投资，也获得了相当多用户的肯定。这也是我今后不断努力的方向，增加自身的服务意识，确保客户的资金安全。</w:t>
      </w:r>
    </w:p>
    <w:p>
      <w:pPr>
        <w:ind w:left="0" w:right="0" w:firstLine="560"/>
        <w:spacing w:before="450" w:after="450" w:line="312" w:lineRule="auto"/>
      </w:pPr>
      <w:r>
        <w:rPr>
          <w:rFonts w:ascii="宋体" w:hAnsi="宋体" w:eastAsia="宋体" w:cs="宋体"/>
          <w:color w:val="000"/>
          <w:sz w:val="28"/>
          <w:szCs w:val="28"/>
        </w:rPr>
        <w:t xml:space="preserve">　　&gt;三、存在的缺点</w:t>
      </w:r>
    </w:p>
    <w:p>
      <w:pPr>
        <w:ind w:left="0" w:right="0" w:firstLine="560"/>
        <w:spacing w:before="450" w:after="450" w:line="312" w:lineRule="auto"/>
      </w:pPr>
      <w:r>
        <w:rPr>
          <w:rFonts w:ascii="宋体" w:hAnsi="宋体" w:eastAsia="宋体" w:cs="宋体"/>
          <w:color w:val="000"/>
          <w:sz w:val="28"/>
          <w:szCs w:val="28"/>
        </w:rPr>
        <w:t xml:space="preserve">　　我的政治觉悟还不够高，很多领导下发的文件我都不能第一时间参悟透，经常还要领导对我解释。这些事情都是我的政治缺点，没有认真的钻研造成的。今后我会不断的提高自己的政治觉悟，争取做一个一点就通的助理。当然业务能力我也不会拉下，也会不断提高自己的服务能力，争取明年的业绩稳步提升。</w:t>
      </w:r>
    </w:p>
    <w:p>
      <w:pPr>
        <w:ind w:left="0" w:right="0" w:firstLine="560"/>
        <w:spacing w:before="450" w:after="450" w:line="312" w:lineRule="auto"/>
      </w:pPr>
      <w:r>
        <w:rPr>
          <w:rFonts w:ascii="黑体" w:hAnsi="黑体" w:eastAsia="黑体" w:cs="黑体"/>
          <w:color w:val="000000"/>
          <w:sz w:val="36"/>
          <w:szCs w:val="36"/>
          <w:b w:val="1"/>
          <w:bCs w:val="1"/>
        </w:rPr>
        <w:t xml:space="preserve">【篇三】银行风险管理岗工作总结1500字</w:t>
      </w:r>
    </w:p>
    <w:p>
      <w:pPr>
        <w:ind w:left="0" w:right="0" w:firstLine="560"/>
        <w:spacing w:before="450" w:after="450" w:line="312" w:lineRule="auto"/>
      </w:pPr>
      <w:r>
        <w:rPr>
          <w:rFonts w:ascii="宋体" w:hAnsi="宋体" w:eastAsia="宋体" w:cs="宋体"/>
          <w:color w:val="000"/>
          <w:sz w:val="28"/>
          <w:szCs w:val="28"/>
        </w:rPr>
        <w:t xml:space="preserve">　　近年来，因商业银行柜面风险所引发的案件层出不穷，涉案的金额也越来越大，极大的影响了银行的信誉和业务的发展。</w:t>
      </w:r>
    </w:p>
    <w:p>
      <w:pPr>
        <w:ind w:left="0" w:right="0" w:firstLine="560"/>
        <w:spacing w:before="450" w:after="450" w:line="312" w:lineRule="auto"/>
      </w:pPr>
      <w:r>
        <w:rPr>
          <w:rFonts w:ascii="宋体" w:hAnsi="宋体" w:eastAsia="宋体" w:cs="宋体"/>
          <w:color w:val="000"/>
          <w:sz w:val="28"/>
          <w:szCs w:val="28"/>
        </w:rPr>
        <w:t xml:space="preserve">　　提高员工合规意识、完善相关规章制度，使柜员在办理业务时有章可循、有章可依。首先应加强对员工合规经营意识和自我保护意识的教育，认真组织学习各项规章制度，坚决杜绝以习惯代替制度，以感情代替规章，以信任代替纪律的陋习，严格按照操作规程办理业务，不断强化员工风险防范意识，从思想、职业道德和行为习惯上培育良好的合规意识。让员工树立细节决定成败，合规创造价值的理念。</w:t>
      </w:r>
    </w:p>
    <w:p>
      <w:pPr>
        <w:ind w:left="0" w:right="0" w:firstLine="560"/>
        <w:spacing w:before="450" w:after="450" w:line="312" w:lineRule="auto"/>
      </w:pPr>
      <w:r>
        <w:rPr>
          <w:rFonts w:ascii="宋体" w:hAnsi="宋体" w:eastAsia="宋体" w:cs="宋体"/>
          <w:color w:val="000"/>
          <w:sz w:val="28"/>
          <w:szCs w:val="28"/>
        </w:rPr>
        <w:t xml:space="preserve">　　其次，银行柜面管理规章制度随着柜面业务的调整和拓展经常做补充和修正，管理制度的频繁波动使柜员难以领悟其宗旨，业务操作不当，规章执行力度不够。在实际工作中，有些业务柜员不是很了解到底违不违规，到底怎样做才算合规。有的为了保险起见，干脆拒绝办理；有的柜员在斟酌之后，还是给客户办了。业务办理和制度要求的不统一，造成了客户的不满，影响银行的形象和声誉。针对上述现象，建议有关部门科室每季或每月将下发的有关业务办理要求、规章制度的邮件统一整理，对现有规章制度大幅度清理整合，使之更为科学合理，再下发，并组织员工学习。再次，关注员工的自身利益，尊重员工，发挥员工的“主体作用”。切实站在一线员工的立场上，考虑员工的各方面需求。银行要抛开只讲效益不要质量的做法，注重员工长远人生规划和发展，通过组织各项学习和竞赛来提高员工的综合素质和能力，提高员工识别柜面风险的意识和抵抗柜面风险的能力。</w:t>
      </w:r>
    </w:p>
    <w:p>
      <w:pPr>
        <w:ind w:left="0" w:right="0" w:firstLine="560"/>
        <w:spacing w:before="450" w:after="450" w:line="312" w:lineRule="auto"/>
      </w:pPr>
      <w:r>
        <w:rPr>
          <w:rFonts w:ascii="黑体" w:hAnsi="黑体" w:eastAsia="黑体" w:cs="黑体"/>
          <w:color w:val="000000"/>
          <w:sz w:val="36"/>
          <w:szCs w:val="36"/>
          <w:b w:val="1"/>
          <w:bCs w:val="1"/>
        </w:rPr>
        <w:t xml:space="preserve">【篇四】银行风险管理岗工作总结1500字</w:t>
      </w:r>
    </w:p>
    <w:p>
      <w:pPr>
        <w:ind w:left="0" w:right="0" w:firstLine="560"/>
        <w:spacing w:before="450" w:after="450" w:line="312" w:lineRule="auto"/>
      </w:pPr>
      <w:r>
        <w:rPr>
          <w:rFonts w:ascii="宋体" w:hAnsi="宋体" w:eastAsia="宋体" w:cs="宋体"/>
          <w:color w:val="000"/>
          <w:sz w:val="28"/>
          <w:szCs w:val="28"/>
        </w:rPr>
        <w:t xml:space="preserve">　　当前，国内商业银行对操作风险的认识和管理依然停留在“案件防范”、“加强检查监督”的传统的“自上而下”的管理模式，防控的范围和重点依然定位于银行内外部的“欺诈性”违法行为和案件，对于来自银行内部的流程风险、系统风险、人员风险及银行外部事件风险的关注还不充分。本文认为，商业银行要做好操作风险管理，必须变传统的“自上而下”模式为“自下而上”模式，直接向一线人员征集风险信息，主动追踪、处理操作风险事件，借助科技之力，打造功能强大的操作风险管理平台，实现商业银行操作风险的动态管理与自我完善。</w:t>
      </w:r>
    </w:p>
    <w:p>
      <w:pPr>
        <w:ind w:left="0" w:right="0" w:firstLine="560"/>
        <w:spacing w:before="450" w:after="450" w:line="312" w:lineRule="auto"/>
      </w:pPr>
      <w:r>
        <w:rPr>
          <w:rFonts w:ascii="宋体" w:hAnsi="宋体" w:eastAsia="宋体" w:cs="宋体"/>
          <w:color w:val="000"/>
          <w:sz w:val="28"/>
          <w:szCs w:val="28"/>
        </w:rPr>
        <w:t xml:space="preserve">　　&gt;一、商业银行操作风险定义及分类</w:t>
      </w:r>
    </w:p>
    <w:p>
      <w:pPr>
        <w:ind w:left="0" w:right="0" w:firstLine="560"/>
        <w:spacing w:before="450" w:after="450" w:line="312" w:lineRule="auto"/>
      </w:pPr>
      <w:r>
        <w:rPr>
          <w:rFonts w:ascii="宋体" w:hAnsi="宋体" w:eastAsia="宋体" w:cs="宋体"/>
          <w:color w:val="000"/>
          <w:sz w:val="28"/>
          <w:szCs w:val="28"/>
        </w:rPr>
        <w:t xml:space="preserve">　　商业银行所面临的风险主要可分为信用风险、市场风险、操作风险三类。巴塞尔监管委员会在《巴塞尔新资本协议》中指出，操作风险是由不完善或有问题的内部程序、人员及系统或外部事件所造成损失的风险。其中：流程因素引起的操作风险，主要是指业务运管过程中由于管理体制和制度的缺失、以及制度漏洞所造成的操作风险;人员因素引起的操作风险，泛指在商业银行内部所有由于人员方面的原因给业务操作带来的风险。具体到业务运行工作当中，可以分为操作失误风险、违法行为风险以及核心人员流失带来的风险;系统因素引起的操作风险，主要是核心系统、周边系统自身或系统之间，因设计缺陷或其他原因导致的直接或间接风险，分为系统漏洞风险和系统失灵风险这两个方面;外部事件引起的操作风险，主要是指因外部欺诈、突发事件以及银行经营环境的不利变化等情况的冲击，导致银行发生直接或间接损失的风险。</w:t>
      </w:r>
    </w:p>
    <w:p>
      <w:pPr>
        <w:ind w:left="0" w:right="0" w:firstLine="560"/>
        <w:spacing w:before="450" w:after="450" w:line="312" w:lineRule="auto"/>
      </w:pPr>
      <w:r>
        <w:rPr>
          <w:rFonts w:ascii="宋体" w:hAnsi="宋体" w:eastAsia="宋体" w:cs="宋体"/>
          <w:color w:val="000"/>
          <w:sz w:val="28"/>
          <w:szCs w:val="28"/>
        </w:rPr>
        <w:t xml:space="preserve">　　&gt;二、国内商业银行操作风险管理存在的问题</w:t>
      </w:r>
    </w:p>
    <w:p>
      <w:pPr>
        <w:ind w:left="0" w:right="0" w:firstLine="560"/>
        <w:spacing w:before="450" w:after="450" w:line="312" w:lineRule="auto"/>
      </w:pPr>
      <w:r>
        <w:rPr>
          <w:rFonts w:ascii="宋体" w:hAnsi="宋体" w:eastAsia="宋体" w:cs="宋体"/>
          <w:color w:val="000"/>
          <w:sz w:val="28"/>
          <w:szCs w:val="28"/>
        </w:rPr>
        <w:t xml:space="preserve">　　目前，国内商业银行对操作风险的认识和管理还停留在较为肤浅的层次，完整有效的操作风险管理体系框架尚未建立，即使是计划实施新资本协议的商业银行，其操作风险管理的思路亦不例外：识别(根据监管分类列出操作风险事件类型)、评估(定期进行操作风险自我评估)、计量(损失数据收集)、控制(根据自我评估存在的问题并进行纠正)、监测(审计部门持续监测)。但是，按照上述思路进行操作风险管理，实际效果却不尽理想，其主要原因在于：</w:t>
      </w:r>
    </w:p>
    <w:p>
      <w:pPr>
        <w:ind w:left="0" w:right="0" w:firstLine="560"/>
        <w:spacing w:before="450" w:after="450" w:line="312" w:lineRule="auto"/>
      </w:pPr>
      <w:r>
        <w:rPr>
          <w:rFonts w:ascii="宋体" w:hAnsi="宋体" w:eastAsia="宋体" w:cs="宋体"/>
          <w:color w:val="000"/>
          <w:sz w:val="28"/>
          <w:szCs w:val="28"/>
        </w:rPr>
        <w:t xml:space="preserve">　　一是操作风险识别“以点概面”。操作风险点无所不在、数量庞大、层出不穷，现有的分类其实只是沧海一粟。理论上说，操作风险点当然是可以动态扩张的，但由于局部私利、信息不对称、操作风险隐蔽性等原因，不可能全部列出。商业银行要管理好操作风险，应做到“实时报告蚁穴状况，确保有及时足够的沙袋堵住漏洞”。</w:t>
      </w:r>
    </w:p>
    <w:p>
      <w:pPr>
        <w:ind w:left="0" w:right="0" w:firstLine="560"/>
        <w:spacing w:before="450" w:after="450" w:line="312" w:lineRule="auto"/>
      </w:pPr>
      <w:r>
        <w:rPr>
          <w:rFonts w:ascii="宋体" w:hAnsi="宋体" w:eastAsia="宋体" w:cs="宋体"/>
          <w:color w:val="000"/>
          <w:sz w:val="28"/>
          <w:szCs w:val="28"/>
        </w:rPr>
        <w:t xml:space="preserve">　　二是操作风险控制“职责不清”、“执行不力”。由于操作风险涉及面广，风险类型复杂，专业能力要求较高，目前国内商业银行操作风险模式实际上多为各职能部门分散管理，有些银行虽声称将操作风险纳入全面风险管理统一管理，实际上全面风险管理部门仅是进行形式上的牵头管理，实际管理职责仍落相关职能部门。涉及人员的操作风险主要由人力资源部管理，涉及系统的操作风险主要由科技部门管理，涉及外部事件的操作风险主要由安全保卫、后勤服务等部门管理，涉及流程的操作风险由各所有业务及管理部门共同管理。各职能部门既是制度的制定者，又是制度的执行者，导致政出多门、各自为政。</w:t>
      </w:r>
    </w:p>
    <w:p>
      <w:pPr>
        <w:ind w:left="0" w:right="0" w:firstLine="560"/>
        <w:spacing w:before="450" w:after="450" w:line="312" w:lineRule="auto"/>
      </w:pPr>
      <w:r>
        <w:rPr>
          <w:rFonts w:ascii="宋体" w:hAnsi="宋体" w:eastAsia="宋体" w:cs="宋体"/>
          <w:color w:val="000"/>
          <w:sz w:val="28"/>
          <w:szCs w:val="28"/>
        </w:rPr>
        <w:t xml:space="preserve">　　三是操作风险监测“形同虚设”。国内商业银行风险监测工作主要由审计部门或是风险部门负责，风险监测主要依靠各级风险监测人员的经验和直觉，往往是发生案件后，才开始突击检查、查找漏洞、处理有关责任人，风险监测人员主动发现风险的能力不强，被动式、运动式、临时性的监测活动占据主流。此外，由于考核激励机制的原因，部分银行分支机构对大量损失较小的操作风险采取“就地消化”的策略，对损失较大的操作风险采取“过滤加工”的策略，形成“隐瞒文化”，导致操作风险信息在银行内部不能真实、全面、及时上传，风险监测形同虚设。</w:t>
      </w:r>
    </w:p>
    <w:p>
      <w:pPr>
        <w:ind w:left="0" w:right="0" w:firstLine="560"/>
        <w:spacing w:before="450" w:after="450" w:line="312" w:lineRule="auto"/>
      </w:pPr>
      <w:r>
        <w:rPr>
          <w:rFonts w:ascii="宋体" w:hAnsi="宋体" w:eastAsia="宋体" w:cs="宋体"/>
          <w:color w:val="000"/>
          <w:sz w:val="28"/>
          <w:szCs w:val="28"/>
        </w:rPr>
        <w:t xml:space="preserve">　　&gt;三、商业银行操作风险体系的构建</w:t>
      </w:r>
    </w:p>
    <w:p>
      <w:pPr>
        <w:ind w:left="0" w:right="0" w:firstLine="560"/>
        <w:spacing w:before="450" w:after="450" w:line="312" w:lineRule="auto"/>
      </w:pPr>
      <w:r>
        <w:rPr>
          <w:rFonts w:ascii="宋体" w:hAnsi="宋体" w:eastAsia="宋体" w:cs="宋体"/>
          <w:color w:val="000"/>
          <w:sz w:val="28"/>
          <w:szCs w:val="28"/>
        </w:rPr>
        <w:t xml:space="preserve">　　操作风险实际上是一种全流程风险，只要有业务、有行动，就会存在人员误操作或流程设计不当或系统出错等风险，而且，操作风险还会随着业务的发展而实时变化。操作风险的这种特性，决定了商业银行过去的那种“自上而下”的管理，天然是一种“低效管理”。因此，商业银行要做好操作风险管理，必须变传统的“自上而下”管理为“自下而上”管理。真实的风险信息，最权威、最及时、最有效的来源途径，一定是直接接触业务、直接接触客户的人员，商业银行应将操作风险管理扁平化，直接向商业银行所有个体员工采集操作风险信息，主动追踪、处理操作风险事件。商业银行操作风险管理系统各个组成模块具体要求如下：</w:t>
      </w:r>
    </w:p>
    <w:p>
      <w:pPr>
        <w:ind w:left="0" w:right="0" w:firstLine="560"/>
        <w:spacing w:before="450" w:after="450" w:line="312" w:lineRule="auto"/>
      </w:pPr>
      <w:r>
        <w:rPr>
          <w:rFonts w:ascii="宋体" w:hAnsi="宋体" w:eastAsia="宋体" w:cs="宋体"/>
          <w:color w:val="000"/>
          <w:sz w:val="28"/>
          <w:szCs w:val="28"/>
        </w:rPr>
        <w:t xml:space="preserve">　　(一)操作风险信息收集</w:t>
      </w:r>
    </w:p>
    <w:p>
      <w:pPr>
        <w:ind w:left="0" w:right="0" w:firstLine="560"/>
        <w:spacing w:before="450" w:after="450" w:line="312" w:lineRule="auto"/>
      </w:pPr>
      <w:r>
        <w:rPr>
          <w:rFonts w:ascii="宋体" w:hAnsi="宋体" w:eastAsia="宋体" w:cs="宋体"/>
          <w:color w:val="000"/>
          <w:sz w:val="28"/>
          <w:szCs w:val="28"/>
        </w:rPr>
        <w:t xml:space="preserve">　　商业银行应打造功能强大的操作风险管理平台，对全行所有人员开放，允许任何与工作相关的不满意见或完善建议，直接在意见建议中心提交。这些意见建议经过后续的筛选、处理、反馈、固化流程，为商业银行自我完善提供源源不断的动力。提交信息人员可自由选择实名或匿名两种方式，系统应默认匿名方式，以保护信息提交人员的人身安全，防止打击报复。提交信息人员应填写基本信息，必填项包括：姓名、银行卡号。其中：商业银行应确保“姓名”项真实，以防止恶意人身攻击、无中生有的举报等，但是，商业银行应确保操作风险信息系统中的个人资料绝对保密。</w:t>
      </w:r>
    </w:p>
    <w:p>
      <w:pPr>
        <w:ind w:left="0" w:right="0" w:firstLine="560"/>
        <w:spacing w:before="450" w:after="450" w:line="312" w:lineRule="auto"/>
      </w:pPr>
      <w:r>
        <w:rPr>
          <w:rFonts w:ascii="宋体" w:hAnsi="宋体" w:eastAsia="宋体" w:cs="宋体"/>
          <w:color w:val="000"/>
          <w:sz w:val="28"/>
          <w:szCs w:val="28"/>
        </w:rPr>
        <w:t xml:space="preserve">　　(二)操作风险信息有效性判断</w:t>
      </w:r>
    </w:p>
    <w:p>
      <w:pPr>
        <w:ind w:left="0" w:right="0" w:firstLine="560"/>
        <w:spacing w:before="450" w:after="450" w:line="312" w:lineRule="auto"/>
      </w:pPr>
      <w:r>
        <w:rPr>
          <w:rFonts w:ascii="宋体" w:hAnsi="宋体" w:eastAsia="宋体" w:cs="宋体"/>
          <w:color w:val="000"/>
          <w:sz w:val="28"/>
          <w:szCs w:val="28"/>
        </w:rPr>
        <w:t xml:space="preserve">　　商业银行应在总行风险管理部设置操作风险管理岗对风险信息进行有效性判断，过滤掉与工作无关的、已处理过的风险信息，将有价值信息转入处理流程。操作风险管理系统应内置即时通讯工具，对信息提交者未表述明确的风险信息进行沟通明确。总行风险管理部门设置操作风险岗应判断风险信息职责所属，交主办部门或相关分支机构处理，并应将风险信息进行分类，为后续统计分析、风险评估作准备。</w:t>
      </w:r>
    </w:p>
    <w:p>
      <w:pPr>
        <w:ind w:left="0" w:right="0" w:firstLine="560"/>
        <w:spacing w:before="450" w:after="450" w:line="312" w:lineRule="auto"/>
      </w:pPr>
      <w:r>
        <w:rPr>
          <w:rFonts w:ascii="宋体" w:hAnsi="宋体" w:eastAsia="宋体" w:cs="宋体"/>
          <w:color w:val="000"/>
          <w:sz w:val="28"/>
          <w:szCs w:val="28"/>
        </w:rPr>
        <w:t xml:space="preserve">　　(三)操作风险事件处理</w:t>
      </w:r>
    </w:p>
    <w:p>
      <w:pPr>
        <w:ind w:left="0" w:right="0" w:firstLine="560"/>
        <w:spacing w:before="450" w:after="450" w:line="312" w:lineRule="auto"/>
      </w:pPr>
      <w:r>
        <w:rPr>
          <w:rFonts w:ascii="宋体" w:hAnsi="宋体" w:eastAsia="宋体" w:cs="宋体"/>
          <w:color w:val="000"/>
          <w:sz w:val="28"/>
          <w:szCs w:val="28"/>
        </w:rPr>
        <w:t xml:space="preserve">　　接受交办的机构提出处理或整改意见，交具体经办处理;具体经办经机构负责人同意后及时填写处理结果。系统设置办理时间提醒，具体经办人员每隔4小时/8小时/24小时/48小时收到办理时间提醒，超过48小时收到催办提醒。若接受交办的机构对部门职责有异议，认为不应由其主办的，应说明理由，并转办相关部门。若转办部门不明确或有争议的，提交商业银行机构职责管理部门裁定，若仍不明确或有争议的，提交行领导裁定。</w:t>
      </w:r>
    </w:p>
    <w:p>
      <w:pPr>
        <w:ind w:left="0" w:right="0" w:firstLine="560"/>
        <w:spacing w:before="450" w:after="450" w:line="312" w:lineRule="auto"/>
      </w:pPr>
      <w:r>
        <w:rPr>
          <w:rFonts w:ascii="宋体" w:hAnsi="宋体" w:eastAsia="宋体" w:cs="宋体"/>
          <w:color w:val="000"/>
          <w:sz w:val="28"/>
          <w:szCs w:val="28"/>
        </w:rPr>
        <w:t xml:space="preserve">　　上述处理流程均应公开透明，借助公众的监督评价，可以切实提高相关处理人员及机构的重视程度，确保处理的效率及质量，杜绝敷衍了事、推诿拖沓的现象。</w:t>
      </w:r>
    </w:p>
    <w:p>
      <w:pPr>
        <w:ind w:left="0" w:right="0" w:firstLine="560"/>
        <w:spacing w:before="450" w:after="450" w:line="312" w:lineRule="auto"/>
      </w:pPr>
      <w:r>
        <w:rPr>
          <w:rFonts w:ascii="宋体" w:hAnsi="宋体" w:eastAsia="宋体" w:cs="宋体"/>
          <w:color w:val="000"/>
          <w:sz w:val="28"/>
          <w:szCs w:val="28"/>
        </w:rPr>
        <w:t xml:space="preserve">　　(四)操作风险成果运用</w:t>
      </w:r>
    </w:p>
    <w:p>
      <w:pPr>
        <w:ind w:left="0" w:right="0" w:firstLine="560"/>
        <w:spacing w:before="450" w:after="450" w:line="312" w:lineRule="auto"/>
      </w:pPr>
      <w:r>
        <w:rPr>
          <w:rFonts w:ascii="宋体" w:hAnsi="宋体" w:eastAsia="宋体" w:cs="宋体"/>
          <w:color w:val="000"/>
          <w:sz w:val="28"/>
          <w:szCs w:val="28"/>
        </w:rPr>
        <w:t xml:space="preserve">　　商业银行意见建议的主办机构对意见建议的处理，不应就事论事、简单整改了事，而应举一反三，根据风险处理结果修正现有流程或制度，达到业务流程不</w:t>
      </w:r>
    </w:p>
    <w:p>
      <w:pPr>
        <w:ind w:left="0" w:right="0" w:firstLine="560"/>
        <w:spacing w:before="450" w:after="450" w:line="312" w:lineRule="auto"/>
      </w:pPr>
      <w:r>
        <w:rPr>
          <w:rFonts w:ascii="宋体" w:hAnsi="宋体" w:eastAsia="宋体" w:cs="宋体"/>
          <w:color w:val="000"/>
          <w:sz w:val="28"/>
          <w:szCs w:val="28"/>
        </w:rPr>
        <w:t xml:space="preserve">　　断优化、政策制度适时调整、操作规范简明展现的目的。因此，操作风险管理平台应设置“操作规范中心”，该中心包括“制度系统”及“操作系统”，根据改进建议形成良性映射，不断循环优化。</w:t>
      </w:r>
    </w:p>
    <w:p>
      <w:pPr>
        <w:ind w:left="0" w:right="0" w:firstLine="560"/>
        <w:spacing w:before="450" w:after="450" w:line="312" w:lineRule="auto"/>
      </w:pPr>
      <w:r>
        <w:rPr>
          <w:rFonts w:ascii="宋体" w:hAnsi="宋体" w:eastAsia="宋体" w:cs="宋体"/>
          <w:color w:val="000"/>
          <w:sz w:val="28"/>
          <w:szCs w:val="28"/>
        </w:rPr>
        <w:t xml:space="preserve">　　操作规范中心应内嵌“制度系统”，提供制度查询、制度制定及制度修订功能，主办机构对建议意见进行处理，形成处理方案后，需要以制度形式对管理要求进行固化的，可直接在制度系统中申请制度局部更替或是起草新的管理制度，经有权人批准后，系统自动将新旧制度进行替换，确保制度查询人员在系统中查询到的是最新有效的制度及管理要求。</w:t>
      </w:r>
    </w:p>
    <w:p>
      <w:pPr>
        <w:ind w:left="0" w:right="0" w:firstLine="560"/>
        <w:spacing w:before="450" w:after="450" w:line="312" w:lineRule="auto"/>
      </w:pPr>
      <w:r>
        <w:rPr>
          <w:rFonts w:ascii="宋体" w:hAnsi="宋体" w:eastAsia="宋体" w:cs="宋体"/>
          <w:color w:val="000"/>
          <w:sz w:val="28"/>
          <w:szCs w:val="28"/>
        </w:rPr>
        <w:t xml:space="preserve">　　“制度系统”应配合“操作系统”使用，将零散、分割的制度转化为流程化、完整的管理要求，每个岗位的工作人员仅需输入岗位名称，系统就自动提示岗位职责、操作规范、风控要点。主办机构修订或制定制度后，即应同步更新操作系统，确保系统展示的管理要求、操作规范实时有效。</w:t>
      </w:r>
    </w:p>
    <w:p>
      <w:pPr>
        <w:ind w:left="0" w:right="0" w:firstLine="560"/>
        <w:spacing w:before="450" w:after="450" w:line="312" w:lineRule="auto"/>
      </w:pPr>
      <w:r>
        <w:rPr>
          <w:rFonts w:ascii="宋体" w:hAnsi="宋体" w:eastAsia="宋体" w:cs="宋体"/>
          <w:color w:val="000"/>
          <w:sz w:val="28"/>
          <w:szCs w:val="28"/>
        </w:rPr>
        <w:t xml:space="preserve">　　(五)操作风险事件后台分析处理</w:t>
      </w:r>
    </w:p>
    <w:p>
      <w:pPr>
        <w:ind w:left="0" w:right="0" w:firstLine="560"/>
        <w:spacing w:before="450" w:after="450" w:line="312" w:lineRule="auto"/>
      </w:pPr>
      <w:r>
        <w:rPr>
          <w:rFonts w:ascii="宋体" w:hAnsi="宋体" w:eastAsia="宋体" w:cs="宋体"/>
          <w:color w:val="000"/>
          <w:sz w:val="28"/>
          <w:szCs w:val="28"/>
        </w:rPr>
        <w:t xml:space="preserve">　　1、操作风险事件库管理。操作风险种类繁多，为实现操作风险的针对性管理，商业银行可参考巴塞尔协议损失事件类型，对操作风险进行三级细分，确保所有风险信息对应的风险问题得到准确分类。由于操作风险事件繁杂、操作风险分类需要统一标准，分类专业性要求较高，因此，该项分类工作应由总行操作风险管理岗负责。商业银行进行操作风险分类后，将能够直观展现商业银行操作风险薄弱环节，为商业银行针对性加强相关领域操作风险管理，提供明确指向。</w:t>
      </w:r>
    </w:p>
    <w:p>
      <w:pPr>
        <w:ind w:left="0" w:right="0" w:firstLine="560"/>
        <w:spacing w:before="450" w:after="450" w:line="312" w:lineRule="auto"/>
      </w:pPr>
      <w:r>
        <w:rPr>
          <w:rFonts w:ascii="宋体" w:hAnsi="宋体" w:eastAsia="宋体" w:cs="宋体"/>
          <w:color w:val="000"/>
          <w:sz w:val="28"/>
          <w:szCs w:val="28"/>
        </w:rPr>
        <w:t xml:space="preserve">　　2、操作风险评估。商业银行应定期评估银行操作风险情况，提交总行决策管理层审议，为管理层采取操作风险控制措施、配置操作风险管理资源提供决策依据。</w:t>
      </w:r>
    </w:p>
    <w:p>
      <w:pPr>
        <w:ind w:left="0" w:right="0" w:firstLine="560"/>
        <w:spacing w:before="450" w:after="450" w:line="312" w:lineRule="auto"/>
      </w:pPr>
      <w:r>
        <w:rPr>
          <w:rFonts w:ascii="宋体" w:hAnsi="宋体" w:eastAsia="宋体" w:cs="宋体"/>
          <w:color w:val="000"/>
          <w:sz w:val="28"/>
          <w:szCs w:val="28"/>
        </w:rPr>
        <w:t xml:space="preserve">　　3、操作风险计量。商业银行应根据银监会《商业银行操作风险监管资本计量指引》，建立全行性的`操作风险关键监测指标，例如：“内部欺诈事件数”、“外部违规事件发生率”、“操作风险损失率”和“综合人均发案率”、“百万元以上案件发案件数”，对操作风险事件进行分析跟踪，一旦发现关键风险指标异动，应立即采取针对性的措施，追查异动深层次原因，加强相关领域操作风险的关注及防控。</w:t>
      </w:r>
    </w:p>
    <w:p>
      <w:pPr>
        <w:ind w:left="0" w:right="0" w:firstLine="560"/>
        <w:spacing w:before="450" w:after="450" w:line="312" w:lineRule="auto"/>
      </w:pPr>
      <w:r>
        <w:rPr>
          <w:rFonts w:ascii="宋体" w:hAnsi="宋体" w:eastAsia="宋体" w:cs="宋体"/>
          <w:color w:val="000"/>
          <w:sz w:val="28"/>
          <w:szCs w:val="28"/>
        </w:rPr>
        <w:t xml:space="preserve">　　&gt;四、商业银行操作风险管理展望</w:t>
      </w:r>
    </w:p>
    <w:p>
      <w:pPr>
        <w:ind w:left="0" w:right="0" w:firstLine="560"/>
        <w:spacing w:before="450" w:after="450" w:line="312" w:lineRule="auto"/>
      </w:pPr>
      <w:r>
        <w:rPr>
          <w:rFonts w:ascii="宋体" w:hAnsi="宋体" w:eastAsia="宋体" w:cs="宋体"/>
          <w:color w:val="000"/>
          <w:sz w:val="28"/>
          <w:szCs w:val="28"/>
        </w:rPr>
        <w:t xml:space="preserve">　　虽然操作风险事件纷繁复杂，但管理并非没有规律可循，关键是要从业务和管理实际出发，透过现象看本质。无论是业务差错、产品缺陷，还是违规操作、贪污受贿，都是操作风险事件的表现形式，核心问题都是业务流程或制度的完善。由于业务流程及制度渗透到银行的方方面面，要真正完善好业务流程及制度，商业银行应该鼓励操作风险问题的暴露和纠正。实际上，任何个体都不会独立存在，任何行动也都会与他人产生联系，操作风险事件一般都会或多或少地被他人员获知。如果这些风险苗头、风险信息能够及时传导到操作风险管理机构，并在公众的监督下得到有效控制或整改，那么，势必将消灭数量众多的操作风险，大大减少商业银行的操作风险损失。展望未来，若国内银行业金融机构能够打造高效实用的操作风险管理平台，以“自下而上”思维管理操作风险，就一定能够实现操作风险的动态管理，实现商业银行操作风险的标本兼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【篇五】银行风险管理岗工作总结1500字</w:t>
      </w:r>
    </w:p>
    <w:p>
      <w:pPr>
        <w:ind w:left="0" w:right="0" w:firstLine="560"/>
        <w:spacing w:before="450" w:after="450" w:line="312" w:lineRule="auto"/>
      </w:pPr>
      <w:r>
        <w:rPr>
          <w:rFonts w:ascii="宋体" w:hAnsi="宋体" w:eastAsia="宋体" w:cs="宋体"/>
          <w:color w:val="000"/>
          <w:sz w:val="28"/>
          <w:szCs w:val="28"/>
        </w:rPr>
        <w:t xml:space="preserve">　　商业银行是经营风险、管理风险从中获得收益的高风险经营行业，因而防范和化解风险是银行的永恒主题。随着经济金融全球化发展，在大量金融产品提供给消费者的同时，银行业所面临的操作风险也越来越大。作为商业银行客户经理如何应对防范日益复杂多变的风险，如何采取多种防控措施，建立风险管理的长效机制，以提升银行的竞争力，这是一门风险管理科学。</w:t>
      </w:r>
    </w:p>
    <w:p>
      <w:pPr>
        <w:ind w:left="0" w:right="0" w:firstLine="560"/>
        <w:spacing w:before="450" w:after="450" w:line="312" w:lineRule="auto"/>
      </w:pPr>
      <w:r>
        <w:rPr>
          <w:rFonts w:ascii="宋体" w:hAnsi="宋体" w:eastAsia="宋体" w:cs="宋体"/>
          <w:color w:val="000"/>
          <w:sz w:val="28"/>
          <w:szCs w:val="28"/>
        </w:rPr>
        <w:t xml:space="preserve">　　&gt;一、商业银行客户经理在工作中存在的风险</w:t>
      </w:r>
    </w:p>
    <w:p>
      <w:pPr>
        <w:ind w:left="0" w:right="0" w:firstLine="560"/>
        <w:spacing w:before="450" w:after="450" w:line="312" w:lineRule="auto"/>
      </w:pPr>
      <w:r>
        <w:rPr>
          <w:rFonts w:ascii="宋体" w:hAnsi="宋体" w:eastAsia="宋体" w:cs="宋体"/>
          <w:color w:val="000"/>
          <w:sz w:val="28"/>
          <w:szCs w:val="28"/>
        </w:rPr>
        <w:t xml:space="preserve">　　1、道德风险。商业银行客户经理对外是代表着银行与客户进行业务营销和维系，由于商业银行的良好信誉和形象，使得银行客户经理在与客户打交道时，会使客户对客户经理充满信任。因此客户经理和客户很容易建立起较为牢固的关系。如果某位客户经理的道德出现偏差，将会存在很大的风险。</w:t>
      </w:r>
    </w:p>
    <w:p>
      <w:pPr>
        <w:ind w:left="0" w:right="0" w:firstLine="560"/>
        <w:spacing w:before="450" w:after="450" w:line="312" w:lineRule="auto"/>
      </w:pPr>
      <w:r>
        <w:rPr>
          <w:rFonts w:ascii="宋体" w:hAnsi="宋体" w:eastAsia="宋体" w:cs="宋体"/>
          <w:color w:val="000"/>
          <w:sz w:val="28"/>
          <w:szCs w:val="28"/>
        </w:rPr>
        <w:t xml:space="preserve">　　2、素质风险。客户经理是银行业务的直接营销人员，因此他们的业务水平，政策水平，分析判断能力和个人素质的高低在一定的程度上影响着银行业务风险的高低。</w:t>
      </w:r>
    </w:p>
    <w:p>
      <w:pPr>
        <w:ind w:left="0" w:right="0" w:firstLine="560"/>
        <w:spacing w:before="450" w:after="450" w:line="312" w:lineRule="auto"/>
      </w:pPr>
      <w:r>
        <w:rPr>
          <w:rFonts w:ascii="宋体" w:hAnsi="宋体" w:eastAsia="宋体" w:cs="宋体"/>
          <w:color w:val="000"/>
          <w:sz w:val="28"/>
          <w:szCs w:val="28"/>
        </w:rPr>
        <w:t xml:space="preserve">　　3、形象风险。由于客户经理对外代表银行进行业务营销和客户维系，因此他对外是一个商业银行的形象。如果客户经理在与客户交往过程中存在以权谋私，怠慢客户，言行粗俗等情况，必然会影响到银行形象和合作关系，会给银行带来客户流失风险。</w:t>
      </w:r>
    </w:p>
    <w:p>
      <w:pPr>
        <w:ind w:left="0" w:right="0" w:firstLine="560"/>
        <w:spacing w:before="450" w:after="450" w:line="312" w:lineRule="auto"/>
      </w:pPr>
      <w:r>
        <w:rPr>
          <w:rFonts w:ascii="宋体" w:hAnsi="宋体" w:eastAsia="宋体" w:cs="宋体"/>
          <w:color w:val="000"/>
          <w:sz w:val="28"/>
          <w:szCs w:val="28"/>
        </w:rPr>
        <w:t xml:space="preserve">　　4、挖转风险。客户经理大多数是各家商业银行的销售精英，与优质客户的关系十分密切，尤其是优秀的客户经理都有自己的忠实客户，加上他们手上掌握着大量的高端客户的信息，因此成为挖转的重点对象。如果一个客户经理被他行挖走，他手上的客户必然大部分资产随之转户，造成客户流失风险。</w:t>
      </w:r>
    </w:p>
    <w:p>
      <w:pPr>
        <w:ind w:left="0" w:right="0" w:firstLine="560"/>
        <w:spacing w:before="450" w:after="450" w:line="312" w:lineRule="auto"/>
      </w:pPr>
      <w:r>
        <w:rPr>
          <w:rFonts w:ascii="宋体" w:hAnsi="宋体" w:eastAsia="宋体" w:cs="宋体"/>
          <w:color w:val="000"/>
          <w:sz w:val="28"/>
          <w:szCs w:val="28"/>
        </w:rPr>
        <w:t xml:space="preserve">　　&gt;二、对客户经理风险管理的建议</w:t>
      </w:r>
    </w:p>
    <w:p>
      <w:pPr>
        <w:ind w:left="0" w:right="0" w:firstLine="560"/>
        <w:spacing w:before="450" w:after="450" w:line="312" w:lineRule="auto"/>
      </w:pPr>
      <w:r>
        <w:rPr>
          <w:rFonts w:ascii="宋体" w:hAnsi="宋体" w:eastAsia="宋体" w:cs="宋体"/>
          <w:color w:val="000"/>
          <w:sz w:val="28"/>
          <w:szCs w:val="28"/>
        </w:rPr>
        <w:t xml:space="preserve">　　1、用人制度高水准，严要求。客户经理代表着银行去服务客户，其提供的服务质量和结果会关系到银行客户的前途命运，因此必须严格把好客户经理资格认定关，在众多资格条件中人品和道德是首位。</w:t>
      </w:r>
    </w:p>
    <w:p>
      <w:pPr>
        <w:ind w:left="0" w:right="0" w:firstLine="560"/>
        <w:spacing w:before="450" w:after="450" w:line="312" w:lineRule="auto"/>
      </w:pPr>
      <w:r>
        <w:rPr>
          <w:rFonts w:ascii="宋体" w:hAnsi="宋体" w:eastAsia="宋体" w:cs="宋体"/>
          <w:color w:val="000"/>
          <w:sz w:val="28"/>
          <w:szCs w:val="28"/>
        </w:rPr>
        <w:t xml:space="preserve">　　2、培训认证制度化，常态化。客户经理是未来商业银行的精英，但是目前的客户经理因工作经验，知识结构，分工机制等因素的制约，离正真能提供综合化的服务还有一定的差距，所以银行应加强客户经理综合素质的培训。</w:t>
      </w:r>
    </w:p>
    <w:p>
      <w:pPr>
        <w:ind w:left="0" w:right="0" w:firstLine="560"/>
        <w:spacing w:before="450" w:after="450" w:line="312" w:lineRule="auto"/>
      </w:pPr>
      <w:r>
        <w:rPr>
          <w:rFonts w:ascii="宋体" w:hAnsi="宋体" w:eastAsia="宋体" w:cs="宋体"/>
          <w:color w:val="000"/>
          <w:sz w:val="28"/>
          <w:szCs w:val="28"/>
        </w:rPr>
        <w:t xml:space="preserve">　　3、强化内控机制建设，加大商业银行内部稽核力度。</w:t>
      </w:r>
    </w:p>
    <w:p>
      <w:pPr>
        <w:ind w:left="0" w:right="0" w:firstLine="560"/>
        <w:spacing w:before="450" w:after="450" w:line="312" w:lineRule="auto"/>
      </w:pPr>
      <w:r>
        <w:rPr>
          <w:rFonts w:ascii="宋体" w:hAnsi="宋体" w:eastAsia="宋体" w:cs="宋体"/>
          <w:color w:val="000"/>
          <w:sz w:val="28"/>
          <w:szCs w:val="28"/>
        </w:rPr>
        <w:t xml:space="preserve">　　总之，要防范风险最根本还应从治本入手，要有针对性地加强对客户经理理想信念、思想道教育，建立良好的合规文化，要引导他们树立正确的人生观、价值观和荣辱观，要教育他们珍惜现有的工作、生活环境、爱岗敬业，乐于奉献，自觉抵制各种诱惑，远离违法乱纪;要加强职业道教育，引导他们学规学法，增道意识和法制意识，遵章守法;要警钟长鸣，加强对有不良行为员工的转化教育，严防道风险。</w:t>
      </w:r>
    </w:p>
    <w:p>
      <w:pPr>
        <w:ind w:left="0" w:right="0" w:firstLine="560"/>
        <w:spacing w:before="450" w:after="450" w:line="312" w:lineRule="auto"/>
      </w:pPr>
      <w:r>
        <w:rPr>
          <w:rFonts w:ascii="黑体" w:hAnsi="黑体" w:eastAsia="黑体" w:cs="黑体"/>
          <w:color w:val="000000"/>
          <w:sz w:val="36"/>
          <w:szCs w:val="36"/>
          <w:b w:val="1"/>
          <w:bCs w:val="1"/>
        </w:rPr>
        <w:t xml:space="preserve">【篇六】银行风险管理岗工作总结1500字</w:t>
      </w:r>
    </w:p>
    <w:p>
      <w:pPr>
        <w:ind w:left="0" w:right="0" w:firstLine="560"/>
        <w:spacing w:before="450" w:after="450" w:line="312" w:lineRule="auto"/>
      </w:pPr>
      <w:r>
        <w:rPr>
          <w:rFonts w:ascii="宋体" w:hAnsi="宋体" w:eastAsia="宋体" w:cs="宋体"/>
          <w:color w:val="000"/>
          <w:sz w:val="28"/>
          <w:szCs w:val="28"/>
        </w:rPr>
        <w:t xml:space="preserve">　　一年来的工作已经结束，在联社领导的指导和同事们的积极协助、配合下，我顺利完成了xx年风险合规部的各项工作任务。在岗期间，我能够认真履行自己的职责，积极做好本职工作，较好地完成了自己负责的各项工作任务。现从以下几个方面将我一年以来的工作情况述职如下。</w:t>
      </w:r>
    </w:p>
    <w:p>
      <w:pPr>
        <w:ind w:left="0" w:right="0" w:firstLine="560"/>
        <w:spacing w:before="450" w:after="450" w:line="312" w:lineRule="auto"/>
      </w:pPr>
      <w:r>
        <w:rPr>
          <w:rFonts w:ascii="宋体" w:hAnsi="宋体" w:eastAsia="宋体" w:cs="宋体"/>
          <w:color w:val="000"/>
          <w:sz w:val="28"/>
          <w:szCs w:val="28"/>
        </w:rPr>
        <w:t xml:space="preserve">　　&gt;一、履行本职工作</w:t>
      </w:r>
    </w:p>
    <w:p>
      <w:pPr>
        <w:ind w:left="0" w:right="0" w:firstLine="560"/>
        <w:spacing w:before="450" w:after="450" w:line="312" w:lineRule="auto"/>
      </w:pPr>
      <w:r>
        <w:rPr>
          <w:rFonts w:ascii="宋体" w:hAnsi="宋体" w:eastAsia="宋体" w:cs="宋体"/>
          <w:color w:val="000"/>
          <w:sz w:val="28"/>
          <w:szCs w:val="28"/>
        </w:rPr>
        <w:t xml:space="preserve">　　(一)为了尽快进入角色，保证风险合规工作的规范性、有效性和针对性，我严格要求自己，从一个新学员做起，注重加强知识积累和业务学习，夯实风险审查岗位的理论基础。首先，我认真学习银监局下发的各类合规、风险控制方面的文件，以及我社信贷管理和授信业务审批流程、《银行业从业人员职业操守指引》《三个“办法”》 ，一个“指引”、合规文化建设及案件防控治理等规章制度。其次，在系统操作上，学习并熟练操作了信贷业务信息管理系统、统计报表等相关查询系统。另外，积极参加银行业协会举办的银行业从业人员资格考试。</w:t>
      </w:r>
    </w:p>
    <w:p>
      <w:pPr>
        <w:ind w:left="0" w:right="0" w:firstLine="560"/>
        <w:spacing w:before="450" w:after="450" w:line="312" w:lineRule="auto"/>
      </w:pPr>
      <w:r>
        <w:rPr>
          <w:rFonts w:ascii="宋体" w:hAnsi="宋体" w:eastAsia="宋体" w:cs="宋体"/>
          <w:color w:val="000"/>
          <w:sz w:val="28"/>
          <w:szCs w:val="28"/>
        </w:rPr>
        <w:t xml:space="preserve">　　通过学习培训，不仅逐步提高了个人专业职能理论水平，提升了自身的业务素质，增进了对风险合规管理重要性的认识，同时也提高了个人的业务操作技能，使自己在业务操作上能够规范熟练，在工作上做到有的放矢。</w:t>
      </w:r>
    </w:p>
    <w:p>
      <w:pPr>
        <w:ind w:left="0" w:right="0" w:firstLine="560"/>
        <w:spacing w:before="450" w:after="450" w:line="312" w:lineRule="auto"/>
      </w:pPr>
      <w:r>
        <w:rPr>
          <w:rFonts w:ascii="宋体" w:hAnsi="宋体" w:eastAsia="宋体" w:cs="宋体"/>
          <w:color w:val="000"/>
          <w:sz w:val="28"/>
          <w:szCs w:val="28"/>
        </w:rPr>
        <w:t xml:space="preserve">　　(二)在实际本职工作中，我主要做好了以下几个方面：</w:t>
      </w:r>
    </w:p>
    <w:p>
      <w:pPr>
        <w:ind w:left="0" w:right="0" w:firstLine="560"/>
        <w:spacing w:before="450" w:after="450" w:line="312" w:lineRule="auto"/>
      </w:pPr>
      <w:r>
        <w:rPr>
          <w:rFonts w:ascii="宋体" w:hAnsi="宋体" w:eastAsia="宋体" w:cs="宋体"/>
          <w:color w:val="000"/>
          <w:sz w:val="28"/>
          <w:szCs w:val="28"/>
        </w:rPr>
        <w:t xml:space="preserve">　　一是对风险合规工作进行安排部署。在全年的工作安排中，就辖内的风险管理组织体系、风险管理政策和程序、风险管理运行机制、考核问责、风险管理文化、监督与评价等工作进行了安排部署，进一步明确了全年的风险合规工作方向和工作计划。</w:t>
      </w:r>
    </w:p>
    <w:p>
      <w:pPr>
        <w:ind w:left="0" w:right="0" w:firstLine="560"/>
        <w:spacing w:before="450" w:after="450" w:line="312" w:lineRule="auto"/>
      </w:pPr>
      <w:r>
        <w:rPr>
          <w:rFonts w:ascii="宋体" w:hAnsi="宋体" w:eastAsia="宋体" w:cs="宋体"/>
          <w:color w:val="000"/>
          <w:sz w:val="28"/>
          <w:szCs w:val="28"/>
        </w:rPr>
        <w:t xml:space="preserve">　　二是制定风险合规工作计划。在年初，根据市办《长治市农村信用社xx年风险合规指导意见》制定了xx年度风险与合规工作计划，明确了全年制度建设、合规培训、合规审核、合规检查、品创新评估和风险与合规、普法提示等一系列工作目标。为使合规工作顺利开展按时完成，制定了合规部工作考核办法。通过出台制度，制定办法，为确保全年合规管理工作取得成效奠定了基础。</w:t>
      </w:r>
    </w:p>
    <w:p>
      <w:pPr>
        <w:ind w:left="0" w:right="0" w:firstLine="560"/>
        <w:spacing w:before="450" w:after="450" w:line="312" w:lineRule="auto"/>
      </w:pPr>
      <w:r>
        <w:rPr>
          <w:rFonts w:ascii="宋体" w:hAnsi="宋体" w:eastAsia="宋体" w:cs="宋体"/>
          <w:color w:val="000"/>
          <w:sz w:val="28"/>
          <w:szCs w:val="28"/>
        </w:rPr>
        <w:t xml:space="preserve">　　三是加强内控管理，建立健全内控制度体系。结合工作实际，在年初及时梳理现有的各项规章制度，整理业务流程和环节的合规风险点，制定了某某联社xx年度规范性文件—各项内控制度废止、修订、订立建设规划。xx年以来，规范性文件共废止了3个，修订了4个，实际订立了22个制度(办法)和操作流程。目前，我社现有各项规章制度89个，其中：信贷方面16个、财务方面12个、信息科技方面1个、风险合规方面1个、人力资源方面13个、稽核审计方面9个、安全保卫方面23个、党务工作方面2个、纪检监察方面5个，其他综合制度7个。通过废止、修订和订立各项规章制度，对制度中存在的风险漏洞进行了补充和完善，内控制度基本覆盖所开展的各项业务。但在风险预警方面规范性文件还不全面，如：计算机运行故障处理办法、计算机突发事件应急预案等。</w:t>
      </w:r>
    </w:p>
    <w:p>
      <w:pPr>
        <w:ind w:left="0" w:right="0" w:firstLine="560"/>
        <w:spacing w:before="450" w:after="450" w:line="312" w:lineRule="auto"/>
      </w:pPr>
      <w:r>
        <w:rPr>
          <w:rFonts w:ascii="宋体" w:hAnsi="宋体" w:eastAsia="宋体" w:cs="宋体"/>
          <w:color w:val="000"/>
          <w:sz w:val="28"/>
          <w:szCs w:val="28"/>
        </w:rPr>
        <w:t xml:space="preserve">　　四是对各级制定的登记簿(台账)进行了整理、规范。在修订、废止内控制度的同时，于去年10月份对所有的登记簿(台账)进行了整理、规范。通过对内控制度的认真疏理和修订完善，目前已经基本形成了一套能够覆盖现有业务全过程的管理制度，各种登记簿(台账)也得到了进一步规范和统一。</w:t>
      </w:r>
    </w:p>
    <w:p>
      <w:pPr>
        <w:ind w:left="0" w:right="0" w:firstLine="560"/>
        <w:spacing w:before="450" w:after="450" w:line="312" w:lineRule="auto"/>
      </w:pPr>
      <w:r>
        <w:rPr>
          <w:rFonts w:ascii="宋体" w:hAnsi="宋体" w:eastAsia="宋体" w:cs="宋体"/>
          <w:color w:val="000"/>
          <w:sz w:val="28"/>
          <w:szCs w:val="28"/>
        </w:rPr>
        <w:t xml:space="preserve">　　五是加强风险管理工作。为确保风险管理工作上一个新的台阶，有效遏制各类风险发生，制定了《某某县农村信用合作联社风险机制建设管理办法》。在办法中进一步明确了包括：信用风险、市场风险、流动性风险、操作风险、信息科技风险、合规风险、银行卡业务风险、声誉风险等八类风险各业务条线职能部门的职责范围和主要工作措施。同时，根据联社安排，参与了我社信贷业务等专项检查。</w:t>
      </w:r>
    </w:p>
    <w:p>
      <w:pPr>
        <w:ind w:left="0" w:right="0" w:firstLine="560"/>
        <w:spacing w:before="450" w:after="450" w:line="312" w:lineRule="auto"/>
      </w:pPr>
      <w:r>
        <w:rPr>
          <w:rFonts w:ascii="宋体" w:hAnsi="宋体" w:eastAsia="宋体" w:cs="宋体"/>
          <w:color w:val="000"/>
          <w:sz w:val="28"/>
          <w:szCs w:val="28"/>
        </w:rPr>
        <w:t xml:space="preserve">　　六是按时完成风险管理机制建设初步规划。根据制定的《风险管理机制建设初步规划》中的工作计划措施，初步建立了风险管理组织体系，确立了风险管理战略和政策，搭建了风险管理制度体系，完成了授信、会计、投资等主要业务流程再造与风险管理运行机制建设，着手开展了风险管理文化建设工作，建立完善了考核问责制和薪酬激励机制，信用风险内部评级已应用于信贷工作中。目前，正在全面改造股权结构，完成风险管理组织体系建设;尝试引入经济资本管理，完善操作风险管理机制;建立在压力测试情景模式，进一步完善管理信息系统建设。</w:t>
      </w:r>
    </w:p>
    <w:p>
      <w:pPr>
        <w:ind w:left="0" w:right="0" w:firstLine="560"/>
        <w:spacing w:before="450" w:after="450" w:line="312" w:lineRule="auto"/>
      </w:pPr>
      <w:r>
        <w:rPr>
          <w:rFonts w:ascii="宋体" w:hAnsi="宋体" w:eastAsia="宋体" w:cs="宋体"/>
          <w:color w:val="000"/>
          <w:sz w:val="28"/>
          <w:szCs w:val="28"/>
        </w:rPr>
        <w:t xml:space="preserve">　　七是开展诉讼(仲裁)工作。去年累计办理诉讼案件19起， 19起诉讼案件中，涉及金融借款合同纠纷16起，涉及劳动争议1起，涉及债权纠纷1起，其中15起已结案，另3起正在审理中，通过诉讼收回贷款11万元。</w:t>
      </w:r>
    </w:p>
    <w:p>
      <w:pPr>
        <w:ind w:left="0" w:right="0" w:firstLine="560"/>
        <w:spacing w:before="450" w:after="450" w:line="312" w:lineRule="auto"/>
      </w:pPr>
      <w:r>
        <w:rPr>
          <w:rFonts w:ascii="宋体" w:hAnsi="宋体" w:eastAsia="宋体" w:cs="宋体"/>
          <w:color w:val="000"/>
          <w:sz w:val="28"/>
          <w:szCs w:val="28"/>
        </w:rPr>
        <w:t xml:space="preserve">　　八是开展风险合规教育培训。在xx年初，制定了《某某县农村信用合作联社xx年度案件防控知识培训实施方案》，具体负责制定全辖金融相关法律法规知识学习计划，并组织学习和进行阶段性测试。去年共开展全员性警示教育10期，分别是《再现真相》6期、防抢案例4期，参加人数为324人次，培训面人均2次。同时开展党风廉政教育学习。学习期数6期，参加人数为372人次，学习面达100%。</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在过去的一年，我以“提升能力、严谨履职”为标准，严格要求自己，力求高质量的完成风险合规管理工作。但部分问题依然存在，主要表现在：一是对部分工作计划未能有序完成;二是对相关操作系统还挖的不深不透，未能熟练操作相关系统;三是对相关业务的理论知识学习还需要再系统归纳，吃透，在实际业务操作上更需要再实践再提高;四是工作的积极性主动性有待进一步提高，并加强和同事、部门之间的工作协调与配合。</w:t>
      </w:r>
    </w:p>
    <w:p>
      <w:pPr>
        <w:ind w:left="0" w:right="0" w:firstLine="560"/>
        <w:spacing w:before="450" w:after="450" w:line="312" w:lineRule="auto"/>
      </w:pPr>
      <w:r>
        <w:rPr>
          <w:rFonts w:ascii="宋体" w:hAnsi="宋体" w:eastAsia="宋体" w:cs="宋体"/>
          <w:color w:val="000"/>
          <w:sz w:val="28"/>
          <w:szCs w:val="28"/>
        </w:rPr>
        <w:t xml:space="preserve">　　&gt;三、下半年的工作打算</w:t>
      </w:r>
    </w:p>
    <w:p>
      <w:pPr>
        <w:ind w:left="0" w:right="0" w:firstLine="560"/>
        <w:spacing w:before="450" w:after="450" w:line="312" w:lineRule="auto"/>
      </w:pPr>
      <w:r>
        <w:rPr>
          <w:rFonts w:ascii="宋体" w:hAnsi="宋体" w:eastAsia="宋体" w:cs="宋体"/>
          <w:color w:val="000"/>
          <w:sz w:val="28"/>
          <w:szCs w:val="28"/>
        </w:rPr>
        <w:t xml:space="preserve">　　在今年的工作中，我将在去年工作的基础上，扬长避短，主动改进，扎实工作，全面做好风险识别、风险分析、风险监测和风险化解控制工作。主要做好以下三个方面：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(一)加强理论学习，进一步提高自身素质，争取能通过“银行业从业资格考试”。</w:t>
      </w:r>
    </w:p>
    <w:p>
      <w:pPr>
        <w:ind w:left="0" w:right="0" w:firstLine="560"/>
        <w:spacing w:before="450" w:after="450" w:line="312" w:lineRule="auto"/>
      </w:pPr>
      <w:r>
        <w:rPr>
          <w:rFonts w:ascii="宋体" w:hAnsi="宋体" w:eastAsia="宋体" w:cs="宋体"/>
          <w:color w:val="000"/>
          <w:sz w:val="28"/>
          <w:szCs w:val="28"/>
        </w:rPr>
        <w:t xml:space="preserve">　　(二)积极做好本职工作的同时，主动加强与各部门的协调与沟通，取得支持，与同事们通力合作，共同提高，并努力完成各项业务指标。</w:t>
      </w:r>
    </w:p>
    <w:p>
      <w:pPr>
        <w:ind w:left="0" w:right="0" w:firstLine="560"/>
        <w:spacing w:before="450" w:after="450" w:line="312" w:lineRule="auto"/>
      </w:pPr>
      <w:r>
        <w:rPr>
          <w:rFonts w:ascii="宋体" w:hAnsi="宋体" w:eastAsia="宋体" w:cs="宋体"/>
          <w:color w:val="000"/>
          <w:sz w:val="28"/>
          <w:szCs w:val="28"/>
        </w:rPr>
        <w:t xml:space="preserve">　　(三)增强大局观念，转变工作作风，克服自己偶尔的消极情绪，提高工作质量和效率，积极配合领导同事们，把工作做得更好，在努力锻炼提高自己的同时，为我社美好的明天尽我绵薄之力!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2025-08-02T07:14:35+08:00</dcterms:created>
  <dcterms:modified xsi:type="dcterms:W3CDTF">2025-08-02T07:14:35+08:00</dcterms:modified>
</cp:coreProperties>
</file>

<file path=docProps/custom.xml><?xml version="1.0" encoding="utf-8"?>
<Properties xmlns="http://schemas.openxmlformats.org/officeDocument/2006/custom-properties" xmlns:vt="http://schemas.openxmlformats.org/officeDocument/2006/docPropsVTypes"/>
</file>