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公司入职培训总结【三篇】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下面是小编帮大家整理的《公司入职培训总结【三篇】》，供大家参考，希望能帮助到有需要的朋友。【篇1】公司入职培训总结　　即将踏上新的工作岗位，开始自己人生新的征程，我很荣幸成为天球实业有限公司队伍中的一员。公司为了使我们新员工尽快适应公司的工...</w:t>
      </w:r>
    </w:p>
    <w:p>
      <w:pPr>
        <w:ind w:left="0" w:right="0" w:firstLine="560"/>
        <w:spacing w:before="450" w:after="450" w:line="312" w:lineRule="auto"/>
      </w:pPr>
      <w:r>
        <w:rPr>
          <w:rFonts w:ascii="宋体" w:hAnsi="宋体" w:eastAsia="宋体" w:cs="宋体"/>
          <w:color w:val="000"/>
          <w:sz w:val="28"/>
          <w:szCs w:val="28"/>
        </w:rPr>
        <w:t xml:space="preserve">下面是小编帮大家整理的《公司入职培训总结【三篇】》，供大家参考，希望能帮助到有需要的朋友。[_TAG_h2]【篇1】公司入职培训总结</w:t>
      </w:r>
    </w:p>
    <w:p>
      <w:pPr>
        <w:ind w:left="0" w:right="0" w:firstLine="560"/>
        <w:spacing w:before="450" w:after="450" w:line="312" w:lineRule="auto"/>
      </w:pPr>
      <w:r>
        <w:rPr>
          <w:rFonts w:ascii="宋体" w:hAnsi="宋体" w:eastAsia="宋体" w:cs="宋体"/>
          <w:color w:val="000"/>
          <w:sz w:val="28"/>
          <w:szCs w:val="28"/>
        </w:rPr>
        <w:t xml:space="preserve">　　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w:t>
      </w:r>
    </w:p>
    <w:p>
      <w:pPr>
        <w:ind w:left="0" w:right="0" w:firstLine="560"/>
        <w:spacing w:before="450" w:after="450" w:line="312" w:lineRule="auto"/>
      </w:pPr>
      <w:r>
        <w:rPr>
          <w:rFonts w:ascii="宋体" w:hAnsi="宋体" w:eastAsia="宋体" w:cs="宋体"/>
          <w:color w:val="000"/>
          <w:sz w:val="28"/>
          <w:szCs w:val="28"/>
        </w:rPr>
        <w:t xml:space="preserve">　　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　　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　　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黑体" w:hAnsi="黑体" w:eastAsia="黑体" w:cs="黑体"/>
          <w:color w:val="000000"/>
          <w:sz w:val="36"/>
          <w:szCs w:val="36"/>
          <w:b w:val="1"/>
          <w:bCs w:val="1"/>
        </w:rPr>
        <w:t xml:space="preserve">【篇2】公司入职培训总结</w:t>
      </w:r>
    </w:p>
    <w:p>
      <w:pPr>
        <w:ind w:left="0" w:right="0" w:firstLine="560"/>
        <w:spacing w:before="450" w:after="450" w:line="312" w:lineRule="auto"/>
      </w:pPr>
      <w:r>
        <w:rPr>
          <w:rFonts w:ascii="宋体" w:hAnsi="宋体" w:eastAsia="宋体" w:cs="宋体"/>
          <w:color w:val="000"/>
          <w:sz w:val="28"/>
          <w:szCs w:val="28"/>
        </w:rPr>
        <w:t xml:space="preserve">　　今年，xx员工培训围绕集团公司年度培训工作目标和xx厂的重点工作，结合车间生产实际，发挥车间级的培训职能，有计划、有重点、分层次、分类别地开展了各类培训活动。现将车间员工培训开展及完成情况总结如下：</w:t>
      </w:r>
    </w:p>
    <w:p>
      <w:pPr>
        <w:ind w:left="0" w:right="0" w:firstLine="560"/>
        <w:spacing w:before="450" w:after="450" w:line="312" w:lineRule="auto"/>
      </w:pPr>
      <w:r>
        <w:rPr>
          <w:rFonts w:ascii="宋体" w:hAnsi="宋体" w:eastAsia="宋体" w:cs="宋体"/>
          <w:color w:val="000"/>
          <w:sz w:val="28"/>
          <w:szCs w:val="28"/>
        </w:rPr>
        <w:t xml:space="preserve">　　&gt;一、培训完成情况</w:t>
      </w:r>
    </w:p>
    <w:p>
      <w:pPr>
        <w:ind w:left="0" w:right="0" w:firstLine="560"/>
        <w:spacing w:before="450" w:after="450" w:line="312" w:lineRule="auto"/>
      </w:pPr>
      <w:r>
        <w:rPr>
          <w:rFonts w:ascii="宋体" w:hAnsi="宋体" w:eastAsia="宋体" w:cs="宋体"/>
          <w:color w:val="000"/>
          <w:sz w:val="28"/>
          <w:szCs w:val="28"/>
        </w:rPr>
        <w:t xml:space="preserve">　　按照年度培训计划制定月度培训计划，并认真组织落实，对培训情况及时跟进检查。培训内容均能掌握。制定新进员工培训计划，督促讲师认真备课，并制定培训课程表，完成新员工培训任务。共通过理论考试及现场实操检验，均已掌握基本操作。根据公司特种作业培训安排，及时组织相关人员参加特种作业人员取证培训。根据新员工在实习期间的工作表现，对于能够胜任本岗位的新员工，及时组织人员参加转正考试。</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车间具体负责培训计划的落实和考核，建立和完善培训管理、考核制度，统一调配培训讲师、场地、教材，并对培训记录进行整理和归档备案，并对组织实施、培训记录建立、对员工进行培训考核。结合集团公司及华泰公司精细化管理年的要求，在车间开展精细化培训，并每月开展精细化操作能手评比活动。结合师傅带徒，开展经常性的技能比武、岗位练兵，以比促学，在车间形成“比、学、赶、帮、超”的良好氛围。</w:t>
      </w:r>
    </w:p>
    <w:p>
      <w:pPr>
        <w:ind w:left="0" w:right="0" w:firstLine="560"/>
        <w:spacing w:before="450" w:after="450" w:line="312" w:lineRule="auto"/>
      </w:pPr>
      <w:r>
        <w:rPr>
          <w:rFonts w:ascii="宋体" w:hAnsi="宋体" w:eastAsia="宋体" w:cs="宋体"/>
          <w:color w:val="000"/>
          <w:sz w:val="28"/>
          <w:szCs w:val="28"/>
        </w:rPr>
        <w:t xml:space="preserve">　　车间响应公司提倡“减员增效”的号召，为了提高各岗位人员的技术操作水平，实现全能值班，达到一岗多能的效果，各岗位轮岗人员都能对本岗位的主要工作有基本的了解，能够简单的处理一些应急事件，在某些岗位缺员情况下，能够及时补充力量，确保安全生产运行。通过各个岗位的学习，使我们的年轻员工学到了更多的专业知识和专业技能，开拓了视野，提高了员工的综合素质。</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在轮岗的过程中，也有不足之处比如说由于各岗位的轮岗时间较短，员工在岗位上掌握的专业知识还很有限，在技术难题的攻关上，还有所欠缺，今后车间在轮岗时间上将做延长，让每位轮岗员工切实提高技能，做到胜任本岗位工作。</w:t>
      </w:r>
    </w:p>
    <w:p>
      <w:pPr>
        <w:ind w:left="0" w:right="0" w:firstLine="560"/>
        <w:spacing w:before="450" w:after="450" w:line="312" w:lineRule="auto"/>
      </w:pPr>
      <w:r>
        <w:rPr>
          <w:rFonts w:ascii="宋体" w:hAnsi="宋体" w:eastAsia="宋体" w:cs="宋体"/>
          <w:color w:val="000"/>
          <w:sz w:val="28"/>
          <w:szCs w:val="28"/>
        </w:rPr>
        <w:t xml:space="preserve">　　通过培训调研和学员的反馈，当前培训应用的教材缺乏针对性，特别是各工种在操作技能培训时所用的教材。车间前期建立的培训教案库和试题库已不能满足当前培训的需要，与之相配套的培训教材的开发、整理、归档和使用还不够系统完善，建立起系统性强、涵盖范围广、有针对性地内部培训教案库和试题库是下一步提高培训针对性的重要前提。</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针对员工适应能力、创新能力、执行能力薄弱、技能基础差的现象，大力推进员工技术提升，突出员工基础技能培养及专业技术力量储备培训，全面提升车间员工的综合素质和业务能力。</w:t>
      </w:r>
    </w:p>
    <w:p>
      <w:pPr>
        <w:ind w:left="0" w:right="0" w:firstLine="560"/>
        <w:spacing w:before="450" w:after="450" w:line="312" w:lineRule="auto"/>
      </w:pPr>
      <w:r>
        <w:rPr>
          <w:rFonts w:ascii="宋体" w:hAnsi="宋体" w:eastAsia="宋体" w:cs="宋体"/>
          <w:color w:val="000"/>
          <w:sz w:val="28"/>
          <w:szCs w:val="28"/>
        </w:rPr>
        <w:t xml:space="preserve">　　加强车间管理人员自身的学习，提高管理人员的综合素质，完善知识结构，增强综合管理能力、创新能力和执行能力。车间管理层由不同专业人员根据专业特长选定题目组织车间管理人员及技术骨干进行培训，从而提高管理人员总综合处理能力。</w:t>
      </w:r>
    </w:p>
    <w:p>
      <w:pPr>
        <w:ind w:left="0" w:right="0" w:firstLine="560"/>
        <w:spacing w:before="450" w:after="450" w:line="312" w:lineRule="auto"/>
      </w:pPr>
      <w:r>
        <w:rPr>
          <w:rFonts w:ascii="宋体" w:hAnsi="宋体" w:eastAsia="宋体" w:cs="宋体"/>
          <w:color w:val="000"/>
          <w:sz w:val="28"/>
          <w:szCs w:val="28"/>
        </w:rPr>
        <w:t xml:space="preserve">　　提高车间专业技术人员的技术理论水平和专业技能，增强科技研发、技术创新、技术改造能力。根据车间现状，由各专业管理人员将专业存在问题进行汇总，根据技术难度、实施难易程度进行分类，由专业技术人员和班组技术骨干组成攻关小组，选定课题，技术攻关。车间对攻关完成后效果较好的专业进行奖励，并指导形成论文，经汇总后编入车间技术资料留档。加强车间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　　紧抓新员工培训，确保培训效果的真实有效，应加大检查指导力度，完善制度。车间应建立完善自己的培训制度，并对各专业培训情况进行不定期的检查与指导；对培训工作成绩显著，扎实有效的专业和个人给予表彰奖励；对培训计划落实不到位，员工培训工作滞后的专业予以通报批评；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　　综上所述，将在新的一年中在培训工作上要做到求新、求稳、求实，把员工技能水平和综合能力提高作为重点，为xx飞速发展的xx事业奠定坚实的基础，持续不断的向未来电厂输送合格优秀的岗位员工而努力。</w:t>
      </w:r>
    </w:p>
    <w:p>
      <w:pPr>
        <w:ind w:left="0" w:right="0" w:firstLine="560"/>
        <w:spacing w:before="450" w:after="450" w:line="312" w:lineRule="auto"/>
      </w:pPr>
      <w:r>
        <w:rPr>
          <w:rFonts w:ascii="黑体" w:hAnsi="黑体" w:eastAsia="黑体" w:cs="黑体"/>
          <w:color w:val="000000"/>
          <w:sz w:val="36"/>
          <w:szCs w:val="36"/>
          <w:b w:val="1"/>
          <w:bCs w:val="1"/>
        </w:rPr>
        <w:t xml:space="preserve">【篇3】公司入职培训总结</w:t>
      </w:r>
    </w:p>
    <w:p>
      <w:pPr>
        <w:ind w:left="0" w:right="0" w:firstLine="560"/>
        <w:spacing w:before="450" w:after="450" w:line="312" w:lineRule="auto"/>
      </w:pPr>
      <w:r>
        <w:rPr>
          <w:rFonts w:ascii="宋体" w:hAnsi="宋体" w:eastAsia="宋体" w:cs="宋体"/>
          <w:color w:val="000"/>
          <w:sz w:val="28"/>
          <w:szCs w:val="28"/>
        </w:rPr>
        <w:t xml:space="preserve">　　人的一生就像城市中的公交车，有许许许多多的驿站，每到一个驿站就意味着一个新的征程。怀着自己美好的希望和从零开始的心态，我加入了广西铁路投资集团有限公司这样一个充满生机活力的团队中，开始了我的一个新的征程，也是在这样的一个全新的开始中，迎来了为期两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　　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　　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560"/>
        <w:spacing w:before="450" w:after="450" w:line="312" w:lineRule="auto"/>
      </w:pPr>
      <w:r>
        <w:rPr>
          <w:rFonts w:ascii="宋体" w:hAnsi="宋体" w:eastAsia="宋体" w:cs="宋体"/>
          <w:color w:val="000"/>
          <w:sz w:val="28"/>
          <w:szCs w:val="28"/>
        </w:rPr>
        <w:t xml:space="preserve">　　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　　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　　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　　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　　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　　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2025-08-07T21:34:00+08:00</dcterms:created>
  <dcterms:modified xsi:type="dcterms:W3CDTF">2025-08-07T21:34:00+08:00</dcterms:modified>
</cp:coreProperties>
</file>

<file path=docProps/custom.xml><?xml version="1.0" encoding="utf-8"?>
<Properties xmlns="http://schemas.openxmlformats.org/officeDocument/2006/custom-properties" xmlns:vt="http://schemas.openxmlformats.org/officeDocument/2006/docPropsVTypes"/>
</file>