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采购工作总结不足之处与改善方向建议范文三篇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以下是小编整理的采购工作总结不足之处与改善方向建议范文三篇，仅供参考，希望能够帮助到大家。 style=color:#006aff&gt;采购工作总结不足之处与改善方向建议120__年已经过去，在过去的一年里通过领导和同事们的支持和帮助，各项工作...</w:t>
      </w:r>
    </w:p>
    <w:p>
      <w:pPr>
        <w:ind w:left="0" w:right="0" w:firstLine="560"/>
        <w:spacing w:before="450" w:after="450" w:line="312" w:lineRule="auto"/>
      </w:pPr>
      <w:r>
        <w:rPr>
          <w:rFonts w:ascii="宋体" w:hAnsi="宋体" w:eastAsia="宋体" w:cs="宋体"/>
          <w:color w:val="000"/>
          <w:sz w:val="28"/>
          <w:szCs w:val="28"/>
        </w:rPr>
        <w:t xml:space="preserve">以下是小编整理的采购工作总结不足之处与改善方向建议范文三篇，仅供参考，希望能够帮助到大家。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style=color:#006aff&gt;采购工作总结不足之处与改善方向建议1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style=color:#ff0000&gt;采购工作总结不足之处与改善方向建议2</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4、上半年的工程订单所需设备均可按时交货，未能及时到货设备也及时向上级反映，并做出相应的处理。供应商供货时也要求其提供必要的资料。wwW..Com</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style=color:#006aff&gt;采购工作总结不足之处与改善方向建议3</w:t>
      </w:r>
    </w:p>
    <w:p>
      <w:pPr>
        <w:ind w:left="0" w:right="0" w:firstLine="560"/>
        <w:spacing w:before="450" w:after="450" w:line="312" w:lineRule="auto"/>
      </w:pPr>
      <w:r>
        <w:rPr>
          <w:rFonts w:ascii="宋体" w:hAnsi="宋体" w:eastAsia="宋体" w:cs="宋体"/>
          <w:color w:val="000"/>
          <w:sz w:val="28"/>
          <w:szCs w:val="28"/>
        </w:rPr>
        <w:t xml:space="preserve">20__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__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五、提高专业能力及扩大同行圈子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采购培训方面，专业的授课及优质的服务，能让采购从业人员将经验与理论相结合，提升采购专业人员的综合能力。</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2025-05-02T08:07:48+08:00</dcterms:created>
  <dcterms:modified xsi:type="dcterms:W3CDTF">2025-05-02T08:07:48+08:00</dcterms:modified>
</cp:coreProperties>
</file>

<file path=docProps/custom.xml><?xml version="1.0" encoding="utf-8"?>
<Properties xmlns="http://schemas.openxmlformats.org/officeDocument/2006/custom-properties" xmlns:vt="http://schemas.openxmlformats.org/officeDocument/2006/docPropsVTypes"/>
</file>