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市工会财务工作总结</w:t>
      </w:r>
      <w:bookmarkEnd w:id="1"/>
    </w:p>
    <w:p>
      <w:pPr>
        <w:jc w:val="center"/>
        <w:spacing w:before="0" w:after="450"/>
      </w:pPr>
      <w:r>
        <w:rPr>
          <w:rFonts w:ascii="Arial" w:hAnsi="Arial" w:eastAsia="Arial" w:cs="Arial"/>
          <w:color w:val="999999"/>
          <w:sz w:val="20"/>
          <w:szCs w:val="20"/>
        </w:rPr>
        <w:t xml:space="preserve">来源：网络  作者：空山新雨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市工会财务工作总结5篇财务工作是非常需要心细的，并不是谁都可以完成的，从事财务工作的工作人员，要对自己的工作有自己的见解，那么你怎么写一份市工会财务工作总结呢？下面是小编为大家收集有关于市工会财务工作总结，希望你喜欢。&gt;市工会财务工作总结1...</w:t>
      </w:r>
    </w:p>
    <w:p>
      <w:pPr>
        <w:ind w:left="0" w:right="0" w:firstLine="560"/>
        <w:spacing w:before="450" w:after="450" w:line="312" w:lineRule="auto"/>
      </w:pPr>
      <w:r>
        <w:rPr>
          <w:rFonts w:ascii="宋体" w:hAnsi="宋体" w:eastAsia="宋体" w:cs="宋体"/>
          <w:color w:val="000"/>
          <w:sz w:val="28"/>
          <w:szCs w:val="28"/>
        </w:rPr>
        <w:t xml:space="preserve">市工会财务工作总结5篇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市工会财务工作总结呢？下面是小编为大家收集有关于市工会财务工作总结，希望你喜欢。</w:t>
      </w:r>
    </w:p>
    <w:p>
      <w:pPr>
        <w:ind w:left="0" w:right="0" w:firstLine="560"/>
        <w:spacing w:before="450" w:after="450" w:line="312" w:lineRule="auto"/>
      </w:pPr>
      <w:r>
        <w:rPr>
          <w:rFonts w:ascii="宋体" w:hAnsi="宋体" w:eastAsia="宋体" w:cs="宋体"/>
          <w:color w:val="000"/>
          <w:sz w:val="28"/>
          <w:szCs w:val="28"/>
        </w:rPr>
        <w:t xml:space="preserve">&gt;市工会财务工作总结1</w:t>
      </w:r>
    </w:p>
    <w:p>
      <w:pPr>
        <w:ind w:left="0" w:right="0" w:firstLine="560"/>
        <w:spacing w:before="450" w:after="450" w:line="312" w:lineRule="auto"/>
      </w:pPr>
      <w:r>
        <w:rPr>
          <w:rFonts w:ascii="宋体" w:hAnsi="宋体" w:eastAsia="宋体" w:cs="宋体"/>
          <w:color w:val="000"/>
          <w:sz w:val="28"/>
          <w:szCs w:val="28"/>
        </w:rPr>
        <w:t xml:space="preserve">在学校党政领导下，上半年，我处紧紧围绕学校工作要点，扎实高效地开展工作，圆满完成了各项任务。现总结如下：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上半年，我们以创建“和谐”处室为指导思想，利用业余时间，开展了一系列活动。如组织全处同志开展乒乓球、羽毛球等集体健身活动，积极营造团结、融洽、活泼、向上的处室氛围;组织全体党员和入党积极分子走进村镇，切身感受社会主义新农村的伟大变化和人民安居乐业的美好生活，增强建设中国特色社会主义的信心和力量;组织退休老同志参观城市发展面貌，增强凝聚力;组织入党积极分子慰问孤残儿童，关心帮助社会弱势群体，增强建设社会主义和谐社会的责任感。这些活动的开展，较好地调动了全处上下的积极性，营造了良好的氛围，较好地发挥了支部的战斗堡垒作用。</w:t>
      </w:r>
    </w:p>
    <w:p>
      <w:pPr>
        <w:ind w:left="0" w:right="0" w:firstLine="560"/>
        <w:spacing w:before="450" w:after="450" w:line="312" w:lineRule="auto"/>
      </w:pPr>
      <w:r>
        <w:rPr>
          <w:rFonts w:ascii="宋体" w:hAnsi="宋体" w:eastAsia="宋体" w:cs="宋体"/>
          <w:color w:val="000"/>
          <w:sz w:val="28"/>
          <w:szCs w:val="28"/>
        </w:rPr>
        <w:t xml:space="preserve">同时，继续坚持把廉政建设、机关作风建设和安全财会室建设作为财会职工教育的“老三篇”，列入支部和行政工作的重要议事日程。教育广大职工“热情、务实、高效、廉洁”地开展工作，不断提高工作效率、工作质量和服务态度，牢记前车之鉴，严守岗位职责，充分发挥监督职能，在确保学校资金安全的前提下，营造良好的服务氛围和育人环境，为学校中心工作提供财务保障。</w:t>
      </w:r>
    </w:p>
    <w:p>
      <w:pPr>
        <w:ind w:left="0" w:right="0" w:firstLine="560"/>
        <w:spacing w:before="450" w:after="450" w:line="312" w:lineRule="auto"/>
      </w:pPr>
      <w:r>
        <w:rPr>
          <w:rFonts w:ascii="宋体" w:hAnsi="宋体" w:eastAsia="宋体" w:cs="宋体"/>
          <w:color w:val="000"/>
          <w:sz w:val="28"/>
          <w:szCs w:val="28"/>
        </w:rPr>
        <w:t xml:space="preserve">二、预算工作</w:t>
      </w:r>
    </w:p>
    <w:p>
      <w:pPr>
        <w:ind w:left="0" w:right="0" w:firstLine="560"/>
        <w:spacing w:before="450" w:after="450" w:line="312" w:lineRule="auto"/>
      </w:pPr>
      <w:r>
        <w:rPr>
          <w:rFonts w:ascii="宋体" w:hAnsi="宋体" w:eastAsia="宋体" w:cs="宋体"/>
          <w:color w:val="000"/>
          <w:sz w:val="28"/>
          <w:szCs w:val="28"/>
        </w:rPr>
        <w:t xml:space="preserve">本年预算继续确立以教学科研为中心的指导思想，按照“一保吃饭，二保必办”的原则，继续控制机关和学院的行政办公经费，重点加强对新专业、师资队伍、重点学科等建设投入。在去年调整了实习经费、学生奖助学金分配和下达方式的基础上，今年对实验材料费分配方式也进行了改革尝试。同时，强化了预算约束力，进一步增强部门管理专项经费的职能，整肃预算管理秩序。</w:t>
      </w:r>
    </w:p>
    <w:p>
      <w:pPr>
        <w:ind w:left="0" w:right="0" w:firstLine="560"/>
        <w:spacing w:before="450" w:after="450" w:line="312" w:lineRule="auto"/>
      </w:pPr>
      <w:r>
        <w:rPr>
          <w:rFonts w:ascii="宋体" w:hAnsi="宋体" w:eastAsia="宋体" w:cs="宋体"/>
          <w:color w:val="000"/>
          <w:sz w:val="28"/>
          <w:szCs w:val="28"/>
        </w:rPr>
        <w:t xml:space="preserve">三、迎接财政绩效评价工作</w:t>
      </w:r>
    </w:p>
    <w:p>
      <w:pPr>
        <w:ind w:left="0" w:right="0" w:firstLine="560"/>
        <w:spacing w:before="450" w:after="450" w:line="312" w:lineRule="auto"/>
      </w:pPr>
      <w:r>
        <w:rPr>
          <w:rFonts w:ascii="宋体" w:hAnsi="宋体" w:eastAsia="宋体" w:cs="宋体"/>
          <w:color w:val="000"/>
          <w:sz w:val="28"/>
          <w:szCs w:val="28"/>
        </w:rPr>
        <w:t xml:space="preserve">认真落实省财政厅对我校财政支出的绩效评价工作，研究各项指标的填报口径，积极组织开展师生问卷调查和绩效报表填报等项工作，为专家组进驻学校评估做好前期准备。</w:t>
      </w:r>
    </w:p>
    <w:p>
      <w:pPr>
        <w:ind w:left="0" w:right="0" w:firstLine="560"/>
        <w:spacing w:before="450" w:after="450" w:line="312" w:lineRule="auto"/>
      </w:pPr>
      <w:r>
        <w:rPr>
          <w:rFonts w:ascii="宋体" w:hAnsi="宋体" w:eastAsia="宋体" w:cs="宋体"/>
          <w:color w:val="000"/>
          <w:sz w:val="28"/>
          <w:szCs w:val="28"/>
        </w:rPr>
        <w:t xml:space="preserve">四、筹资工作</w:t>
      </w:r>
    </w:p>
    <w:p>
      <w:pPr>
        <w:ind w:left="0" w:right="0" w:firstLine="560"/>
        <w:spacing w:before="450" w:after="450" w:line="312" w:lineRule="auto"/>
      </w:pPr>
      <w:r>
        <w:rPr>
          <w:rFonts w:ascii="宋体" w:hAnsi="宋体" w:eastAsia="宋体" w:cs="宋体"/>
          <w:color w:val="000"/>
          <w:sz w:val="28"/>
          <w:szCs w:val="28"/>
        </w:rPr>
        <w:t xml:space="preserve">今年上半年省财政提前下拨预算外资金1.14亿元，提前拨付专项经费5600万元，学校资金压力有所减轻。为降少利息支出，我们按期归还了1.6亿元贷款，减少利息开支200多万元，树立把有限资金用于学校建设发展关键时期的思想。同时继续加强与各商业银行间的协作，新办5000万元贷款的执行利率继续在国家基准利率的基础上下浮10%。同时，充分发挥校内独立核算单位的作用，缓解短期内资金供给压力。</w:t>
      </w:r>
    </w:p>
    <w:p>
      <w:pPr>
        <w:ind w:left="0" w:right="0" w:firstLine="560"/>
        <w:spacing w:before="450" w:after="450" w:line="312" w:lineRule="auto"/>
      </w:pPr>
      <w:r>
        <w:rPr>
          <w:rFonts w:ascii="宋体" w:hAnsi="宋体" w:eastAsia="宋体" w:cs="宋体"/>
          <w:color w:val="000"/>
          <w:sz w:val="28"/>
          <w:szCs w:val="28"/>
        </w:rPr>
        <w:t xml:space="preserve">五、会计工作</w:t>
      </w:r>
    </w:p>
    <w:p>
      <w:pPr>
        <w:ind w:left="0" w:right="0" w:firstLine="560"/>
        <w:spacing w:before="450" w:after="450" w:line="312" w:lineRule="auto"/>
      </w:pPr>
      <w:r>
        <w:rPr>
          <w:rFonts w:ascii="宋体" w:hAnsi="宋体" w:eastAsia="宋体" w:cs="宋体"/>
          <w:color w:val="000"/>
          <w:sz w:val="28"/>
          <w:szCs w:val="28"/>
        </w:rPr>
        <w:t xml:space="preserve">进一步完善国库集中收付的有关程序和方法，及时申报账户使用额度，缓解资金压力，积极向省财政厅反馈系统运行情况，使系统安全性能得到改善，工作效率得到提高。着手升级财务处网站，进一步整合财务信息查询系统的各项资源，不断提高财务信息利用效率。</w:t>
      </w:r>
    </w:p>
    <w:p>
      <w:pPr>
        <w:ind w:left="0" w:right="0" w:firstLine="560"/>
        <w:spacing w:before="450" w:after="450" w:line="312" w:lineRule="auto"/>
      </w:pPr>
      <w:r>
        <w:rPr>
          <w:rFonts w:ascii="宋体" w:hAnsi="宋体" w:eastAsia="宋体" w:cs="宋体"/>
          <w:color w:val="000"/>
          <w:sz w:val="28"/>
          <w:szCs w:val="28"/>
        </w:rPr>
        <w:t xml:space="preserve">六、收费工作</w:t>
      </w:r>
    </w:p>
    <w:p>
      <w:pPr>
        <w:ind w:left="0" w:right="0" w:firstLine="560"/>
        <w:spacing w:before="450" w:after="450" w:line="312" w:lineRule="auto"/>
      </w:pPr>
      <w:r>
        <w:rPr>
          <w:rFonts w:ascii="宋体" w:hAnsi="宋体" w:eastAsia="宋体" w:cs="宋体"/>
          <w:color w:val="000"/>
          <w:sz w:val="28"/>
          <w:szCs w:val="28"/>
        </w:rPr>
        <w:t xml:space="preserve">由于校领导高度重视、各学院群策群力、各有关部门紧密配合，上半年，学生收费工作成效显著。止6月底，全校学生总欠费635万元，比去年同期的947万元减少了312万元，其中，20_年应屇毕业研究生已经全部缴清费用，应屇本科毕业生中有129人欠费，欠费金额112万元，比去年的136万元减少了24万元。</w:t>
      </w:r>
    </w:p>
    <w:p>
      <w:pPr>
        <w:ind w:left="0" w:right="0" w:firstLine="560"/>
        <w:spacing w:before="450" w:after="450" w:line="312" w:lineRule="auto"/>
      </w:pPr>
      <w:r>
        <w:rPr>
          <w:rFonts w:ascii="宋体" w:hAnsi="宋体" w:eastAsia="宋体" w:cs="宋体"/>
          <w:color w:val="000"/>
          <w:sz w:val="28"/>
          <w:szCs w:val="28"/>
        </w:rPr>
        <w:t xml:space="preserve">七、制度建设和票据管理工作</w:t>
      </w:r>
    </w:p>
    <w:p>
      <w:pPr>
        <w:ind w:left="0" w:right="0" w:firstLine="560"/>
        <w:spacing w:before="450" w:after="450" w:line="312" w:lineRule="auto"/>
      </w:pPr>
      <w:r>
        <w:rPr>
          <w:rFonts w:ascii="宋体" w:hAnsi="宋体" w:eastAsia="宋体" w:cs="宋体"/>
          <w:color w:val="000"/>
          <w:sz w:val="28"/>
          <w:szCs w:val="28"/>
        </w:rPr>
        <w:t xml:space="preserve">上半年，我们加强了对往年管理制度的梳理工作，有计划地修订适应时代要求和学校实际的新制度。根据去年暑期专项调研情况和学校有关意见，出台了《__大学收费资金收支两条线管理办法》，为严肃校内经济秩序提供了依据;根据上级文件精神，修订了《__大学差旅费管理办法》。同时针对票据领用过程中出现的新情况、新问题，积极采取有效措施，加强教育，严格管理，使票据监管工作有了新起色。</w:t>
      </w:r>
    </w:p>
    <w:p>
      <w:pPr>
        <w:ind w:left="0" w:right="0" w:firstLine="560"/>
        <w:spacing w:before="450" w:after="450" w:line="312" w:lineRule="auto"/>
      </w:pPr>
      <w:r>
        <w:rPr>
          <w:rFonts w:ascii="宋体" w:hAnsi="宋体" w:eastAsia="宋体" w:cs="宋体"/>
          <w:color w:val="000"/>
          <w:sz w:val="28"/>
          <w:szCs w:val="28"/>
        </w:rPr>
        <w:t xml:space="preserve">八、“十二五”总结和“十三五”规划工作</w:t>
      </w:r>
    </w:p>
    <w:p>
      <w:pPr>
        <w:ind w:left="0" w:right="0" w:firstLine="560"/>
        <w:spacing w:before="450" w:after="450" w:line="312" w:lineRule="auto"/>
      </w:pPr>
      <w:r>
        <w:rPr>
          <w:rFonts w:ascii="宋体" w:hAnsi="宋体" w:eastAsia="宋体" w:cs="宋体"/>
          <w:color w:val="000"/>
          <w:sz w:val="28"/>
          <w:szCs w:val="28"/>
        </w:rPr>
        <w:t xml:space="preserve">在学校统一部署下，上半年，我们对“十二五”时期的工作思路、投入重点、主要成绩和存在问题等进行了全面总结，围绕学校总体规划，对“十三五”时期的工作思路和工作重点进行了总体构想，积极调整思路，适应发展要求。</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上半年，通过学校行政工作例会、财经领导小组会议等途径，加强了财经政策、财政改革和学校财经秩序的宣讲，积极推进收支两条线管理;组织力量，对校内各类奖励进行了梳理，提请学校统一奖励办法;加强与财税主管部门间的联系沟通，切实反映学校建设发展的困难，争得各方面的关心支持。</w:t>
      </w:r>
    </w:p>
    <w:p>
      <w:pPr>
        <w:ind w:left="0" w:right="0" w:firstLine="560"/>
        <w:spacing w:before="450" w:after="450" w:line="312" w:lineRule="auto"/>
      </w:pPr>
      <w:r>
        <w:rPr>
          <w:rFonts w:ascii="宋体" w:hAnsi="宋体" w:eastAsia="宋体" w:cs="宋体"/>
          <w:color w:val="000"/>
          <w:sz w:val="28"/>
          <w:szCs w:val="28"/>
        </w:rPr>
        <w:t xml:space="preserve">&gt;市工会财务工作总结2</w:t>
      </w:r>
    </w:p>
    <w:p>
      <w:pPr>
        <w:ind w:left="0" w:right="0" w:firstLine="560"/>
        <w:spacing w:before="450" w:after="450" w:line="312" w:lineRule="auto"/>
      </w:pPr>
      <w:r>
        <w:rPr>
          <w:rFonts w:ascii="宋体" w:hAnsi="宋体" w:eastAsia="宋体" w:cs="宋体"/>
          <w:color w:val="000"/>
          <w:sz w:val="28"/>
          <w:szCs w:val="28"/>
        </w:rPr>
        <w:t xml:space="preserve">光阴荏苒，眨眼一年将要过去，回顾一年来的思想工作情况，总感距党和人民对自己的要求有一定差距。现将自己的基本情况简述如下：</w:t>
      </w:r>
    </w:p>
    <w:p>
      <w:pPr>
        <w:ind w:left="0" w:right="0" w:firstLine="560"/>
        <w:spacing w:before="450" w:after="450" w:line="312" w:lineRule="auto"/>
      </w:pPr>
      <w:r>
        <w:rPr>
          <w:rFonts w:ascii="宋体" w:hAnsi="宋体" w:eastAsia="宋体" w:cs="宋体"/>
          <w:color w:val="000"/>
          <w:sz w:val="28"/>
          <w:szCs w:val="28"/>
        </w:rPr>
        <w:t xml:space="preserve">一年来，自己重视理论学习，不断学习。能坚持收看新闻，关心国家大事，掌握政策法规。在业务学习方面，自己也从没有放松过。</w:t>
      </w:r>
    </w:p>
    <w:p>
      <w:pPr>
        <w:ind w:left="0" w:right="0" w:firstLine="560"/>
        <w:spacing w:before="450" w:after="450" w:line="312" w:lineRule="auto"/>
      </w:pPr>
      <w:r>
        <w:rPr>
          <w:rFonts w:ascii="宋体" w:hAnsi="宋体" w:eastAsia="宋体" w:cs="宋体"/>
          <w:color w:val="000"/>
          <w:sz w:val="28"/>
          <w:szCs w:val="28"/>
        </w:rPr>
        <w:t xml:space="preserve">一是本人是半路出家搞财务工作的，对财务知识缺乏系统的学习，因而对财务方面的知识具有强烈的求知欲。</w:t>
      </w:r>
    </w:p>
    <w:p>
      <w:pPr>
        <w:ind w:left="0" w:right="0" w:firstLine="560"/>
        <w:spacing w:before="450" w:after="450" w:line="312" w:lineRule="auto"/>
      </w:pPr>
      <w:r>
        <w:rPr>
          <w:rFonts w:ascii="宋体" w:hAnsi="宋体" w:eastAsia="宋体" w:cs="宋体"/>
          <w:color w:val="000"/>
          <w:sz w:val="28"/>
          <w:szCs w:val="28"/>
        </w:rPr>
        <w:t xml:space="preserve">二是目前知识竞争的形势所迫、不学习将会被时代的列车淘汰。</w:t>
      </w:r>
    </w:p>
    <w:p>
      <w:pPr>
        <w:ind w:left="0" w:right="0" w:firstLine="560"/>
        <w:spacing w:before="450" w:after="450" w:line="312" w:lineRule="auto"/>
      </w:pPr>
      <w:r>
        <w:rPr>
          <w:rFonts w:ascii="宋体" w:hAnsi="宋体" w:eastAsia="宋体" w:cs="宋体"/>
          <w:color w:val="000"/>
          <w:sz w:val="28"/>
          <w:szCs w:val="28"/>
        </w:rPr>
        <w:t xml:space="preserve">三是自己好强、上进的性格，总想把所干的事情搞个名堂，因而充电成了持久战。几年来，自己订出了周五晚上雷打不动的学习时间。除学习业务知识外，更重要的是学习计算机知识。经过几年的努力已取得了计算机初级证、模块过关证、会计电算化证。目前计算机成了自己办公不可缺少的工具，为顺利完成上级的各项任务和更好地为基层服务奠定了良好的基础。</w:t>
      </w:r>
    </w:p>
    <w:p>
      <w:pPr>
        <w:ind w:left="0" w:right="0" w:firstLine="560"/>
        <w:spacing w:before="450" w:after="450" w:line="312" w:lineRule="auto"/>
      </w:pPr>
      <w:r>
        <w:rPr>
          <w:rFonts w:ascii="宋体" w:hAnsi="宋体" w:eastAsia="宋体" w:cs="宋体"/>
          <w:color w:val="000"/>
          <w:sz w:val="28"/>
          <w:szCs w:val="28"/>
        </w:rPr>
        <w:t xml:space="preserve">在财务方面，自己除管理好教育组的账务外，更重要的是管好26所中小学的账务。票据的张张审核，不标准的要更换，这些都需要自己一一去做。建立新账，开设科目，这些没有现成的模式，只有自己在工作中不断探讨摸索，结合各校的实际，采取不同的方法，达到账表一致。即：四账三表的完整操作。票据的审核，实际操作中有许多棘手问题，一旦处理不当，使以后的工作就难以处理，给教师、学生家长以及上级无法交待，因此在操作中，严把政策关。以《会计法》为准绳，在集体利益与个人利益发生冲突时，维护集体利益是理所当应当的。这样无形中就挫伤了好多私人感情，冷嘲热讽随时可以听到，背后蛮骂也是少不了。所有这些都没有使自己动摇，坚持到今天，结出了果实。得到了广大教师和学校领导的好评。</w:t>
      </w:r>
    </w:p>
    <w:p>
      <w:pPr>
        <w:ind w:left="0" w:right="0" w:firstLine="560"/>
        <w:spacing w:before="450" w:after="450" w:line="312" w:lineRule="auto"/>
      </w:pPr>
      <w:r>
        <w:rPr>
          <w:rFonts w:ascii="宋体" w:hAnsi="宋体" w:eastAsia="宋体" w:cs="宋体"/>
          <w:color w:val="000"/>
          <w:sz w:val="28"/>
          <w:szCs w:val="28"/>
        </w:rPr>
        <w:t xml:space="preserve">裁决难，做账也不易，遇到做账，一坐就一晌，这一晌不比平时，有时竟长达七八个小时，坐不住了就站着干，站会又坐着干，在这期间要高度重视，一不小心就有核算或书写出错的可能，将会事倍功半。各校做账的同志没有不佩服我们的干劲。常常是上午学校没有做完，下午急急忙忙赶另一所学校。这苦和累大家都看在眼里，而自己从未在任何人面前说一声“苦”，叫一声“累”，更没有提出什么补助。我认为，人忙忙碌碌也是一种乐趣，而王书田同志的不正是一天忙忙碌碌的吗?</w:t>
      </w:r>
    </w:p>
    <w:p>
      <w:pPr>
        <w:ind w:left="0" w:right="0" w:firstLine="560"/>
        <w:spacing w:before="450" w:after="450" w:line="312" w:lineRule="auto"/>
      </w:pPr>
      <w:r>
        <w:rPr>
          <w:rFonts w:ascii="宋体" w:hAnsi="宋体" w:eastAsia="宋体" w:cs="宋体"/>
          <w:color w:val="000"/>
          <w:sz w:val="28"/>
          <w:szCs w:val="28"/>
        </w:rPr>
        <w:t xml:space="preserve">工资管理是自己的重头戏，全镇发放各种费用的人员有700多名。每月发放金额最少也60多万元。从款的拨回到支付，从元到角分，自己都非常小心，反复核对。不管哪个同志提出工资中的问题，自己就认真核查，耐心解释，尽可能让同志满意。凭时间的苦战，换回一年来未出现过大大小小的问题。工资外的个人两本账(住房公积金、养老保险)，自己从未马虎过，总是一丝不苟地去记。做到经常记，月月核、年年对，在自己管理中从未出过任何差错，在区年审中多次受表彰。</w:t>
      </w:r>
    </w:p>
    <w:p>
      <w:pPr>
        <w:ind w:left="0" w:right="0" w:firstLine="560"/>
        <w:spacing w:before="450" w:after="450" w:line="312" w:lineRule="auto"/>
      </w:pPr>
      <w:r>
        <w:rPr>
          <w:rFonts w:ascii="宋体" w:hAnsi="宋体" w:eastAsia="宋体" w:cs="宋体"/>
          <w:color w:val="000"/>
          <w:sz w:val="28"/>
          <w:szCs w:val="28"/>
        </w:rPr>
        <w:t xml:space="preserve">教育组的工作项目较多，除自己努力干好份内工作外，还总是积极主动干其它工作。在今年创卫工作中，我们认识到教育系统责任重大，因而本人经常深入自己所包的五所学校。先检查，再增添措施，顺利安全地渡过了一关又一关。在每学期的课本征订、分发、调整，考试的分卷、装卷，教育教学常规检查等工作中，自己总是积极主动参与，总想让组上的各项工作顺利进行，为下属单位做好榜样，使我镇的教育事业更加蓬勃向前发展。成为名副其实的教育强镇。</w:t>
      </w:r>
    </w:p>
    <w:p>
      <w:pPr>
        <w:ind w:left="0" w:right="0" w:firstLine="560"/>
        <w:spacing w:before="450" w:after="450" w:line="312" w:lineRule="auto"/>
      </w:pPr>
      <w:r>
        <w:rPr>
          <w:rFonts w:ascii="宋体" w:hAnsi="宋体" w:eastAsia="宋体" w:cs="宋体"/>
          <w:color w:val="000"/>
          <w:sz w:val="28"/>
          <w:szCs w:val="28"/>
        </w:rPr>
        <w:t xml:space="preserve">&gt;市工会财务工作总结3</w:t>
      </w:r>
    </w:p>
    <w:p>
      <w:pPr>
        <w:ind w:left="0" w:right="0" w:firstLine="560"/>
        <w:spacing w:before="450" w:after="450" w:line="312" w:lineRule="auto"/>
      </w:pPr>
      <w:r>
        <w:rPr>
          <w:rFonts w:ascii="宋体" w:hAnsi="宋体" w:eastAsia="宋体" w:cs="宋体"/>
          <w:color w:val="000"/>
          <w:sz w:val="28"/>
          <w:szCs w:val="28"/>
        </w:rPr>
        <w:t xml:space="preserve">20_上半年我校财务工作在教育、人事、财政部门的指导下，结合保持共产党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全年预算财政拨款__元、转移支付__元(其中代课金__元)、预计新增减约__元，共计__元。截止20_年6月财政已拨款__元，欠拨__元，实际支出__元，未结账款约__元，下半年可支配经费共计__元，其中工资__元、公积金须缴纳__元、医保需缴纳__元，共需__元，不包括公业务费尚差__元。经费情况不容乐观。如追加上年超支__元、上半年代课超编费__元和账上可冲销款__元，可基本保持运转。再要回__万元转移支付，可保障经费。</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预算内经费全部由财政拨款，主要用于职工工资、奖金、离退休费、遗属补助、医疗保险、住房公积金、退休建房费和公业务费等开支。主通过以下工作来实现经费管理。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全乡共收杂费__元，其中__学校__元，占__%，由于各方面因素该校长期负债，实行开校全部收取杂费，全部返还，几乎每期开校1月报均无经费运转;__小学分别__元，占__%，办公经费比较宽松;__小学__元，__小学__元，__小学__元，三间学校基本持平;__小学__元，近两期节余近两千元还债，本期已还清并基本持平，发展情况不错;__小学__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主要于学校对学生的杂费收取，按规定上缴财政后划回本单位，主要用于学校的办公室费开支。辅导站逐月按“3：2：2：3”的比例划给学校，截止20_年6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两户”减免款、特困生减免款、学生伤亡补助、计算机工程款、集资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5.为职工贷款提供方便，解决职工进修、建房等资金短缺问题。</w:t>
      </w:r>
    </w:p>
    <w:p>
      <w:pPr>
        <w:ind w:left="0" w:right="0" w:firstLine="560"/>
        <w:spacing w:before="450" w:after="450" w:line="312" w:lineRule="auto"/>
      </w:pPr>
      <w:r>
        <w:rPr>
          <w:rFonts w:ascii="宋体" w:hAnsi="宋体" w:eastAsia="宋体" w:cs="宋体"/>
          <w:color w:val="000"/>
          <w:sz w:val="28"/>
          <w:szCs w:val="28"/>
        </w:rPr>
        <w:t xml:space="preserve">二、存在问题原因剖析及今后的努力方向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2.个别学校超支现象严重，主要是由于历史因素、无收入支出和审计监督不力所致。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3.站内经费紧张主要由于核编少、用人多造成。我站目前核编119人，实际用编127人，超编8人(中小学各4人计)，全年导致34000元差额经费。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2.狠抓典型，依据《__学校财务管理办法》第十一章第五十、五十一、五十二条之规定，对财务工作搞得好的单位和个人进行大力表彰，反之则兑现惩罚。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5.积极争取增加编制，严格按核编使用人员。</w:t>
      </w:r>
    </w:p>
    <w:p>
      <w:pPr>
        <w:ind w:left="0" w:right="0" w:firstLine="560"/>
        <w:spacing w:before="450" w:after="450" w:line="312" w:lineRule="auto"/>
      </w:pPr>
      <w:r>
        <w:rPr>
          <w:rFonts w:ascii="宋体" w:hAnsi="宋体" w:eastAsia="宋体" w:cs="宋体"/>
          <w:color w:val="000"/>
          <w:sz w:val="28"/>
          <w:szCs w:val="28"/>
        </w:rPr>
        <w:t xml:space="preserve">&gt;市工会财务工作总结4</w:t>
      </w:r>
    </w:p>
    <w:p>
      <w:pPr>
        <w:ind w:left="0" w:right="0" w:firstLine="560"/>
        <w:spacing w:before="450" w:after="450" w:line="312" w:lineRule="auto"/>
      </w:pPr>
      <w:r>
        <w:rPr>
          <w:rFonts w:ascii="宋体" w:hAnsi="宋体" w:eastAsia="宋体" w:cs="宋体"/>
          <w:color w:val="000"/>
          <w:sz w:val="28"/>
          <w:szCs w:val="28"/>
        </w:rPr>
        <w:t xml:space="preserve">20____年，我们要对过去工作中不足的地方进行完善管理，对做得好的我们需要把工作做得更好，加强财务管理，做到财务工作长计划，短安排。使财务工作在规范化、制度化的良好环境中更好地发挥作用。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&gt;市工会财务工作总结5</w:t>
      </w:r>
    </w:p>
    <w:p>
      <w:pPr>
        <w:ind w:left="0" w:right="0" w:firstLine="560"/>
        <w:spacing w:before="450" w:after="450" w:line="312" w:lineRule="auto"/>
      </w:pPr>
      <w:r>
        <w:rPr>
          <w:rFonts w:ascii="宋体" w:hAnsi="宋体" w:eastAsia="宋体" w:cs="宋体"/>
          <w:color w:val="000"/>
          <w:sz w:val="28"/>
          <w:szCs w:val="28"/>
        </w:rPr>
        <w:t xml:space="preserve">一、20____年工会经费收支情况</w:t>
      </w:r>
    </w:p>
    <w:p>
      <w:pPr>
        <w:ind w:left="0" w:right="0" w:firstLine="560"/>
        <w:spacing w:before="450" w:after="450" w:line="312" w:lineRule="auto"/>
      </w:pPr>
      <w:r>
        <w:rPr>
          <w:rFonts w:ascii="宋体" w:hAnsi="宋体" w:eastAsia="宋体" w:cs="宋体"/>
          <w:color w:val="000"/>
          <w:sz w:val="28"/>
          <w:szCs w:val="28"/>
        </w:rPr>
        <w:t xml:space="preserve">工会全年收入情况：20____年矿工会收入总额为5378534元，财务工作总结报告。其中：工会经费收入420_00元，会费收入342281.34元,事业收入2123元，其他收入56432.66元。</w:t>
      </w:r>
    </w:p>
    <w:p>
      <w:pPr>
        <w:ind w:left="0" w:right="0" w:firstLine="560"/>
        <w:spacing w:before="450" w:after="450" w:line="312" w:lineRule="auto"/>
      </w:pPr>
      <w:r>
        <w:rPr>
          <w:rFonts w:ascii="宋体" w:hAnsi="宋体" w:eastAsia="宋体" w:cs="宋体"/>
          <w:color w:val="000"/>
          <w:sz w:val="28"/>
          <w:szCs w:val="28"/>
        </w:rPr>
        <w:t xml:space="preserve">经费支出情况：支出总额3147423.49元，其中上解工会经费1568400元(按拨交工会经费的40%上解集团公司工会);会员活动费支出392131元(各车间工会开展活动费用);职工活动费支出453728.86元(职工宣传、教育及开展文体活动费);工会业务费支出374983.83元(职工代表、工会干部培训、会议费、专项工会业务费);事业支出1977.80元;其他支出585202元(拨职工大病互助金、特困职工救助金50万元，更换办公自动化及生产一线职工慰问等费用)。全年工会经费结余597725.51元。</w:t>
      </w:r>
    </w:p>
    <w:p>
      <w:pPr>
        <w:ind w:left="0" w:right="0" w:firstLine="560"/>
        <w:spacing w:before="450" w:after="450" w:line="312" w:lineRule="auto"/>
      </w:pPr>
      <w:r>
        <w:rPr>
          <w:rFonts w:ascii="宋体" w:hAnsi="宋体" w:eastAsia="宋体" w:cs="宋体"/>
          <w:color w:val="000"/>
          <w:sz w:val="28"/>
          <w:szCs w:val="28"/>
        </w:rPr>
        <w:t xml:space="preserve">二、20____年工会财务工作回顾</w:t>
      </w:r>
    </w:p>
    <w:p>
      <w:pPr>
        <w:ind w:left="0" w:right="0" w:firstLine="560"/>
        <w:spacing w:before="450" w:after="450" w:line="312" w:lineRule="auto"/>
      </w:pPr>
      <w:r>
        <w:rPr>
          <w:rFonts w:ascii="宋体" w:hAnsi="宋体" w:eastAsia="宋体" w:cs="宋体"/>
          <w:color w:val="000"/>
          <w:sz w:val="28"/>
          <w:szCs w:val="28"/>
        </w:rPr>
        <w:t xml:space="preserve">一年来,矿工会七届委员会在矿党委的领导和矿行政的大力支持下，认真贯彻《工会法》及有关财经方面的方针政策，坚持把收好、管好、用好工会经费作为工会财务工作的关键环节来抓，严肃财经纪律，强化财务管理，工会财务工作取得了新的进展，为推动工会工作的发展提供了可靠的物质保证。</w:t>
      </w:r>
    </w:p>
    <w:p>
      <w:pPr>
        <w:ind w:left="0" w:right="0" w:firstLine="560"/>
        <w:spacing w:before="450" w:after="450" w:line="312" w:lineRule="auto"/>
      </w:pPr>
      <w:r>
        <w:rPr>
          <w:rFonts w:ascii="宋体" w:hAnsi="宋体" w:eastAsia="宋体" w:cs="宋体"/>
          <w:color w:val="000"/>
          <w:sz w:val="28"/>
          <w:szCs w:val="28"/>
        </w:rPr>
        <w:t xml:space="preserve">(一)采取措施，保证经费到位。面对新形势下工会经费拨交工作中出现的新情况、新问题, 矿工会经常研究,认真分析,采取多种行之有效的措施，及时、足额收好工会经费。一是加强政策宣传。通过下发文件、举办培训班等多种形式，加强《工会法》和《工会章程》的宣传教育,加深有关部门对收缴工会经费工作重要性的认识，增强了依法拨交工会经费的自觉性。二是加强与矿行政的协商和沟通。工会财务人员与矿行政做到了勤联系、勤督促，积极争取矿行政的支持和帮助，促使工会经费足额到位。三是建立制约机制。把会费收缴纳入到车间工会“职工小家”考核标准中，实行了“一票否决”约束机制。凡是不交或欠交会费的车间工会和车间工会主席取消评先资格。这些措施的实施，有效地促进了工会会费的稳定增长。</w:t>
      </w:r>
    </w:p>
    <w:p>
      <w:pPr>
        <w:ind w:left="0" w:right="0" w:firstLine="560"/>
        <w:spacing w:before="450" w:after="450" w:line="312" w:lineRule="auto"/>
      </w:pPr>
      <w:r>
        <w:rPr>
          <w:rFonts w:ascii="宋体" w:hAnsi="宋体" w:eastAsia="宋体" w:cs="宋体"/>
          <w:color w:val="000"/>
          <w:sz w:val="28"/>
          <w:szCs w:val="28"/>
        </w:rPr>
        <w:t xml:space="preserve">(二)规范运作，严格管理经费。一年来，矿工会认真落实工会财务政策，严格按照适用范围和标准进行经费管理，工作报告《财务工作总结报告》。 一是健全规章制度。根据财务管理规定和工作实际，健全完善了工会经费预决算管理制度、“一支笔”审批制度、物品购置、验收、管理和使用制度、账簿登记、交接制度及财会人员岗位责任制度，使工会财务工作实现了制度化和规范化。二是加强监督审查。工会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三)统筹兼顾，合理使用经费。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做到有计划的使用经费，杜绝多头开支和浪费现象，保证了工会经费的正确流向。一是资金向基层倾斜。保证了会员活动费用的支出，支持各车间工会建好车间小家。二是保证工作重点。保证了在群众安全、合理化建议、建设职工之家、工会干部及职工代表培训等活动的费用。三是保证重大活动。职工运动会、重大文艺演出、“双代会”等重大事项都专门列出费用，保证了重大活动的正常开展。四是保证扶贫送温暖工程。矿工会对“特困职工救助”、“基本生活保障”、“教育助学”、“职工大病互助”等四个基金，分别设立了专门账户，制定了管理使用办法，实行专款专用。在实际操作中，严格程序，手续完备，使各项基金在管理使用上做到了合情、合理、合法。</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三、20____年工会财务工作意见</w:t>
      </w:r>
    </w:p>
    <w:p>
      <w:pPr>
        <w:ind w:left="0" w:right="0" w:firstLine="560"/>
        <w:spacing w:before="450" w:after="450" w:line="312" w:lineRule="auto"/>
      </w:pPr>
      <w:r>
        <w:rPr>
          <w:rFonts w:ascii="宋体" w:hAnsi="宋体" w:eastAsia="宋体" w:cs="宋体"/>
          <w:color w:val="000"/>
          <w:sz w:val="28"/>
          <w:szCs w:val="28"/>
        </w:rPr>
        <w:t xml:space="preserve">工会财务作为工会工作的物质基础，是工会组织履行职能和发挥作用的重要保证。当前，在新时期形势下的工会财务工作需要认真研究，积极探索，不断提高工会财务工作水平，更好地为工会工作和职工会员服务。20____年工会财务工作的总体要求是：以党的十六届四中全会和中国工会十四大精神为指导，认真贯彻落实《工会法》，提高思想认识，强化经费收缴，规范财务管理，为工会工作的顺利开展提供可靠的物质保证。根据这个要求，矿工会20____年财务工作的重点是：</w:t>
      </w:r>
    </w:p>
    <w:p>
      <w:pPr>
        <w:ind w:left="0" w:right="0" w:firstLine="560"/>
        <w:spacing w:before="450" w:after="450" w:line="312" w:lineRule="auto"/>
      </w:pPr>
      <w:r>
        <w:rPr>
          <w:rFonts w:ascii="宋体" w:hAnsi="宋体" w:eastAsia="宋体" w:cs="宋体"/>
          <w:color w:val="000"/>
          <w:sz w:val="28"/>
          <w:szCs w:val="28"/>
        </w:rPr>
        <w:t xml:space="preserve">(一)深入贯彻《工会法》，抓好工会经费的收缴工作。进一步加大《工会法》的宣传贯彻力度，认真落实《工会法》中关于经费收缴方面的有关规定，积极协商，加强协调，经常督促，取得矿行政的大力支持和帮助，依法收缴工会经费，确保工会经费按时足额拨交，为开展好工会工作提供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2025-08-10T15:33:36+08:00</dcterms:created>
  <dcterms:modified xsi:type="dcterms:W3CDTF">2025-08-10T15:33:36+08:00</dcterms:modified>
</cp:coreProperties>
</file>

<file path=docProps/custom.xml><?xml version="1.0" encoding="utf-8"?>
<Properties xmlns="http://schemas.openxmlformats.org/officeDocument/2006/custom-properties" xmlns:vt="http://schemas.openxmlformats.org/officeDocument/2006/docPropsVTypes"/>
</file>