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事业单位培训工作总结</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事业单位培训工作总结 20XX年7月22日—26日，我参加了20XX年事业单位新进人员培训班的学习，培训班历时5天，主要学习八个方面的知识。有关领导和教员进行了深入浅出、有理有据的讲解，可谓内容丰富、讲解透彻，使听着颇受启发和教育。5天的学...</w:t>
      </w:r>
    </w:p>
    <w:p>
      <w:pPr>
        <w:ind w:left="0" w:right="0" w:firstLine="560"/>
        <w:spacing w:before="450" w:after="450" w:line="312" w:lineRule="auto"/>
      </w:pPr>
      <w:r>
        <w:rPr>
          <w:rFonts w:ascii="宋体" w:hAnsi="宋体" w:eastAsia="宋体" w:cs="宋体"/>
          <w:color w:val="000"/>
          <w:sz w:val="28"/>
          <w:szCs w:val="28"/>
        </w:rPr>
        <w:t xml:space="preserve">事业单位培训工作总结</w:t>
      </w:r>
    </w:p>
    <w:p>
      <w:pPr>
        <w:ind w:left="0" w:right="0" w:firstLine="560"/>
        <w:spacing w:before="450" w:after="450" w:line="312" w:lineRule="auto"/>
      </w:pPr>
      <w:r>
        <w:rPr>
          <w:rFonts w:ascii="宋体" w:hAnsi="宋体" w:eastAsia="宋体" w:cs="宋体"/>
          <w:color w:val="000"/>
          <w:sz w:val="28"/>
          <w:szCs w:val="28"/>
        </w:rPr>
        <w:t xml:space="preserve">20XX年7月22日—26日，我参加了20XX年事业单位新进人员培训班的学习，培训班历时5天，主要学习八个方面的知识。有关领导和教员进行了深入浅出、有理有据的讲解，可谓内容丰富、讲解透彻，使听着颇受启发和教育。5天的学习，时间虽短，内容却很充实，收获很大，受教育很深。下面总结一下自己的陪训体会和心得。</w:t>
      </w:r>
    </w:p>
    <w:p>
      <w:pPr>
        <w:ind w:left="0" w:right="0" w:firstLine="560"/>
        <w:spacing w:before="450" w:after="450" w:line="312" w:lineRule="auto"/>
      </w:pPr>
      <w:r>
        <w:rPr>
          <w:rFonts w:ascii="宋体" w:hAnsi="宋体" w:eastAsia="宋体" w:cs="宋体"/>
          <w:color w:val="000"/>
          <w:sz w:val="28"/>
          <w:szCs w:val="28"/>
        </w:rPr>
        <w:t xml:space="preserve">一、受到了精神上的洗礼</w:t>
      </w:r>
    </w:p>
    <w:p>
      <w:pPr>
        <w:ind w:left="0" w:right="0" w:firstLine="560"/>
        <w:spacing w:before="450" w:after="450" w:line="312" w:lineRule="auto"/>
      </w:pPr>
      <w:r>
        <w:rPr>
          <w:rFonts w:ascii="宋体" w:hAnsi="宋体" w:eastAsia="宋体" w:cs="宋体"/>
          <w:color w:val="000"/>
          <w:sz w:val="28"/>
          <w:szCs w:val="28"/>
        </w:rPr>
        <w:t xml:space="preserve">担任此次培训主讲人的都是各局的领导们，那精心准备的教案、那一次次深入浅出的讲解无不凝聚着他们多年的工作经验、无不体现着他们在各自工作领域上严谨、认真、负责的精神。这些经验知识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二、明确了角色，加快了角色转变</w:t>
      </w:r>
    </w:p>
    <w:p>
      <w:pPr>
        <w:ind w:left="0" w:right="0" w:firstLine="560"/>
        <w:spacing w:before="450" w:after="450" w:line="312" w:lineRule="auto"/>
      </w:pPr>
      <w:r>
        <w:rPr>
          <w:rFonts w:ascii="宋体" w:hAnsi="宋体" w:eastAsia="宋体" w:cs="宋体"/>
          <w:color w:val="000"/>
          <w:sz w:val="28"/>
          <w:szCs w:val="28"/>
        </w:rPr>
        <w:t xml:space="preserve">通过学习人社局在开学典礼上关于事业单位职能定位及事业单位人员应具备的素质和行为要求的讲话，我清晰地了解了此次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在本次培训的时间里安排了大量的学习内容。通过理论学习，我们了解了事业单位的岗位设置管理、薪酬制度、聘用合同等相关知识，提高了作为事业单位工作人员的觉悟，明确了职称工作的方向和要求，以及以后工作应努力的方向。通过对艾滋病的认识，对保密的学习，我们了解了工作中应该注意的礼仪及个人形象。通过对突发事件的应对方法学习，提高了自身的应变能力。通过公文写作与处理的学习，掌握了一定的公文写作方法、规范和技巧。</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密、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我要以这次学习培训为动力，加强学习，勤奋工作，开拓创新，以饱满的精神，昂扬的斗志，良好的作风，满腔热忱地投入到工作中去，在自己的工作岗位上做出突出的成绩。我必将加强自身学习，坚持“两个务必”，落实“三个代表”，牢记群众利益，善待每一个人，做好每一件事，珍惜每一分钟，做一名让党和人民满意的合格事业单位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2025-07-09T00:25:16+08:00</dcterms:created>
  <dcterms:modified xsi:type="dcterms:W3CDTF">2025-07-09T00:25:16+08:00</dcterms:modified>
</cp:coreProperties>
</file>

<file path=docProps/custom.xml><?xml version="1.0" encoding="utf-8"?>
<Properties xmlns="http://schemas.openxmlformats.org/officeDocument/2006/custom-properties" xmlns:vt="http://schemas.openxmlformats.org/officeDocument/2006/docPropsVTypes"/>
</file>