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班主任学期末工作总结最新版本范文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范文班主任是一个班集体的灵魂。班主任工作又是一项平凡、繁琐的工作，但正是在这平凡和繁琐之下，却关系到本班每个孩子的发展。那么班主任学期末工作总结该怎样写呢?下面就是小编给大家带来的班主任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班主任学期末工作总结范文</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那么班主任学期末工作总结该怎样写呢?下面就是小编给大家带来的班主任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&gt;班主任学期末工作总结一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&gt;班主任学期末工作总结二</w:t>
      </w:r>
    </w:p>
    <w:p>
      <w:pPr>
        <w:ind w:left="0" w:right="0" w:firstLine="560"/>
        <w:spacing w:before="450" w:after="450" w:line="312" w:lineRule="auto"/>
      </w:pPr>
      <w:r>
        <w:rPr>
          <w:rFonts w:ascii="宋体" w:hAnsi="宋体" w:eastAsia="宋体" w:cs="宋体"/>
          <w:color w:val="000"/>
          <w:sz w:val="28"/>
          <w:szCs w:val="28"/>
        </w:rPr>
        <w:t xml:space="preserve">在时间的流逝中我对初三教学工作的展开总结了不少经验，这既是以往对教学工作认真负责的表现也是用心教导学生的成果，所以我从未放松对教学工作的严谨性并通过这段时间的努力取得了不错的效果，在年度考核之际也应当对完成的初三教学工作加以总结才行。</w:t>
      </w:r>
    </w:p>
    <w:p>
      <w:pPr>
        <w:ind w:left="0" w:right="0" w:firstLine="560"/>
        <w:spacing w:before="450" w:after="450" w:line="312" w:lineRule="auto"/>
      </w:pPr>
      <w:r>
        <w:rPr>
          <w:rFonts w:ascii="宋体" w:hAnsi="宋体" w:eastAsia="宋体" w:cs="宋体"/>
          <w:color w:val="000"/>
          <w:sz w:val="28"/>
          <w:szCs w:val="28"/>
        </w:rPr>
        <w:t xml:space="preserve">由于这学年是初次担任初三班主任的缘故让我也比较紧张，虽然以往积累的教学工作经验足以让我应对班级管理中的突发状况，但由于担心自己是否能够管理好班级的缘故让我也变得严谨许多，除了向其他班主任请教以外也在备课工作中付出了不少的努力，至少此时多努力一些的话也能够让我在后续的教学工作中减少许多麻烦，因此相对于教学工作的展开这学习主要还是学习如何成为优秀的班主任。对我来说，这个话题既是自己成长过程中需要经历的，也是为了学生更好地成长而努力。除了加强交流以外我也有认真听取其他老师上的公开课并做好笔记，这种不可多得的学习机会着实令我在教学能力方面有了较大的提升。</w:t>
      </w:r>
    </w:p>
    <w:p>
      <w:pPr>
        <w:ind w:left="0" w:right="0" w:firstLine="560"/>
        <w:spacing w:before="450" w:after="450" w:line="312" w:lineRule="auto"/>
      </w:pPr>
      <w:r>
        <w:rPr>
          <w:rFonts w:ascii="宋体" w:hAnsi="宋体" w:eastAsia="宋体" w:cs="宋体"/>
          <w:color w:val="000"/>
          <w:sz w:val="28"/>
          <w:szCs w:val="28"/>
        </w:rPr>
        <w:t xml:space="preserve">重视班级纪律的管理并在班干部的协助下处理好这方面的工作，虽然班上的确存在着些许令人感到不省心的后进生却也有不少成绩优异的学生，这也让我在班级管理工作中能够将精力集中于少部分同学之中，另外得益于班干部的协助，让我在处理班级管理工作的时候方便了许多。由于偶尔需要前往教研组开会的缘故，导致我对班上的纪律还是比较担心的，因此每当会议结束的时候我都会迅速折返以便于查看班上学生的纪律情况，所幸的是当我不在教室的时候班干部们能够组织学生进行自习从而让我省心了许多。</w:t>
      </w:r>
    </w:p>
    <w:p>
      <w:pPr>
        <w:ind w:left="0" w:right="0" w:firstLine="560"/>
        <w:spacing w:before="450" w:after="450" w:line="312" w:lineRule="auto"/>
      </w:pPr>
      <w:r>
        <w:rPr>
          <w:rFonts w:ascii="宋体" w:hAnsi="宋体" w:eastAsia="宋体" w:cs="宋体"/>
          <w:color w:val="000"/>
          <w:sz w:val="28"/>
          <w:szCs w:val="28"/>
        </w:rPr>
        <w:t xml:space="preserve">合理地制定教学计划从而让班上学生的学习状况改善了不少，实际上通过本学年的教学让我发现班上学生存在着不少的偏科现象，对此我也与相对应的科任老师进行探讨从而思考如何解决这类问题，毕竟若是让偏科的问题带入考场的话势必会对学生的成绩造成严重的影响，所以在不影响正常教学进度的情况下我也组织学生对以往所学知识展开了回顾，这既是对学习基础的巩固也相当于让偏科的学生重温了自己的弱势科目，虽然并不能够彻底解决问题却也让大部分学生的状况得到了较为明显的改善。</w:t>
      </w:r>
    </w:p>
    <w:p>
      <w:pPr>
        <w:ind w:left="0" w:right="0" w:firstLine="560"/>
        <w:spacing w:before="450" w:after="450" w:line="312" w:lineRule="auto"/>
      </w:pPr>
      <w:r>
        <w:rPr>
          <w:rFonts w:ascii="宋体" w:hAnsi="宋体" w:eastAsia="宋体" w:cs="宋体"/>
          <w:color w:val="000"/>
          <w:sz w:val="28"/>
          <w:szCs w:val="28"/>
        </w:rPr>
        <w:t xml:space="preserve">事实上在教学工作的开展过程中应该要尽量避免任何失误的出现，因此我也有尽力做好班主任的相关工作并虚心向其他老师请教，对我来说既要秉承对教学工作的严谨又要做到认真负责才行。</w:t>
      </w:r>
    </w:p>
    <w:p>
      <w:pPr>
        <w:ind w:left="0" w:right="0" w:firstLine="560"/>
        <w:spacing w:before="450" w:after="450" w:line="312" w:lineRule="auto"/>
      </w:pPr>
      <w:r>
        <w:rPr>
          <w:rFonts w:ascii="宋体" w:hAnsi="宋体" w:eastAsia="宋体" w:cs="宋体"/>
          <w:color w:val="000"/>
          <w:sz w:val="28"/>
          <w:szCs w:val="28"/>
        </w:rPr>
        <w:t xml:space="preserve">&gt;班&gt;主任学期末工作总结三</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下面我将这个学期工作总结如下：</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把工作做到孩子们的思想中去。在这学期中，我们与学生在一起，觉得日子过得很快，虽然每天都是忙忙碌碌的，但我们都有同样的一份感受，就是忙得高兴，忙得开心，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&gt;班主任学期末工作总结四</w:t>
      </w:r>
    </w:p>
    <w:p>
      <w:pPr>
        <w:ind w:left="0" w:right="0" w:firstLine="560"/>
        <w:spacing w:before="450" w:after="450" w:line="312" w:lineRule="auto"/>
      </w:pPr>
      <w:r>
        <w:rPr>
          <w:rFonts w:ascii="宋体" w:hAnsi="宋体" w:eastAsia="宋体" w:cs="宋体"/>
          <w:color w:val="000"/>
          <w:sz w:val="28"/>
          <w:szCs w:val="28"/>
        </w:rPr>
        <w:t xml:space="preserve">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&gt;班主任学期末工作总结五</w:t>
      </w:r>
    </w:p>
    <w:p>
      <w:pPr>
        <w:ind w:left="0" w:right="0" w:firstLine="560"/>
        <w:spacing w:before="450" w:after="450" w:line="312" w:lineRule="auto"/>
      </w:pPr>
      <w:r>
        <w:rPr>
          <w:rFonts w:ascii="宋体" w:hAnsi="宋体" w:eastAsia="宋体" w:cs="宋体"/>
          <w:color w:val="000"/>
          <w:sz w:val="28"/>
          <w:szCs w:val="28"/>
        </w:rPr>
        <w:t xml:space="preserve">初为班主任，在教育教学此文转自工作上都经受了锻炼，感触颇深，在学校领导的支持下，我顺利地完成了这学期学校布置的各项任务。将本学期的班主任工作做以回顾总结：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成绩来看，我班学生总体智力水平良好，有个别尖子生也有学困生。全班共有33名学生，有部分学生上课经常注意力不集中、迟到;也有一些学生缺乏学习热情，上课自由散漫，常规差。其中朵建江和贺旺是这个班最主要的两个问题学生。</w:t>
      </w:r>
    </w:p>
    <w:p>
      <w:pPr>
        <w:ind w:left="0" w:right="0" w:firstLine="560"/>
        <w:spacing w:before="450" w:after="450" w:line="312" w:lineRule="auto"/>
      </w:pPr>
      <w:r>
        <w:rPr>
          <w:rFonts w:ascii="宋体" w:hAnsi="宋体" w:eastAsia="宋体" w:cs="宋体"/>
          <w:color w:val="000"/>
          <w:sz w:val="28"/>
          <w:szCs w:val="28"/>
        </w:rPr>
        <w:t xml:space="preserve">二、了解班干部的分工</w:t>
      </w:r>
    </w:p>
    <w:p>
      <w:pPr>
        <w:ind w:left="0" w:right="0" w:firstLine="560"/>
        <w:spacing w:before="450" w:after="450" w:line="312" w:lineRule="auto"/>
      </w:pPr>
      <w:r>
        <w:rPr>
          <w:rFonts w:ascii="宋体" w:hAnsi="宋体" w:eastAsia="宋体" w:cs="宋体"/>
          <w:color w:val="000"/>
          <w:sz w:val="28"/>
          <w:szCs w:val="28"/>
        </w:rPr>
        <w:t xml:space="preserve">由于我所接的这个班班干部队伍健全，为了不引起学生的敌对情绪我没有重选。我认真了解了班干部的分工情况。对待班干部，我积级引导，大胆使用，注意培养他们的工作能力，要求他们以身作则，“各守其位，各司其职，各尽其责”。另外，利用班会课定期召开班干部会议，研究解决出现的问题，同时布置新的工作和任务。这样，由于这些小班干部们的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作为一个新班主任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经过杨老师、阿老师的通力配合，一个学期下来，班上学生纪律遵守情况有所改进，学生能够自觉遵守纪律，上课自由散漫的情况减少了，迟到旷课的情况也大有好转，学生学习的主动性大大提高。尤其是朵建江和贺旺同学进步非常明显。</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半学期的工作，我班情况基本稳定，学生对学习有较大的热情，学生成绩总体上保持在一定的水平，尖子生成绩突出，后进生有所进步。总之，在这半学期的班主任工作中，我也领悟了一个道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1、由于是新班主任不会合理安排时间不是很会工作，再加上还有六年级毕业班的原因感觉工作又多又忙，和学生交流的时间少。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2、在班干部的培养上，一直成效不大，班干部起到的作用不是很明显。</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4、对住校生的关心还不够。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2025-08-02T07:14:36+08:00</dcterms:created>
  <dcterms:modified xsi:type="dcterms:W3CDTF">2025-08-02T07:14:36+08:00</dcterms:modified>
</cp:coreProperties>
</file>

<file path=docProps/custom.xml><?xml version="1.0" encoding="utf-8"?>
<Properties xmlns="http://schemas.openxmlformats.org/officeDocument/2006/custom-properties" xmlns:vt="http://schemas.openxmlformats.org/officeDocument/2006/docPropsVTypes"/>
</file>