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财务的工作总结有感10篇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有感大全10篇写工作总结，是从过去的工作中找出成功与失败，经验与教训，实事求是地总结工作情况。下面小编给大家带来关于财务的工作总结有感，希望会对大家的工作与学习有所帮助。财务的工作总结有感篇120__年我在公司总部财务部领导、...</w:t>
      </w:r>
    </w:p>
    <w:p>
      <w:pPr>
        <w:ind w:left="0" w:right="0" w:firstLine="560"/>
        <w:spacing w:before="450" w:after="450" w:line="312" w:lineRule="auto"/>
      </w:pPr>
      <w:r>
        <w:rPr>
          <w:rFonts w:ascii="宋体" w:hAnsi="宋体" w:eastAsia="宋体" w:cs="宋体"/>
          <w:color w:val="000"/>
          <w:sz w:val="28"/>
          <w:szCs w:val="28"/>
        </w:rPr>
        <w:t xml:space="preserve">财务的工作总结有感大全10篇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写工作总结，是从过去的工作中找出成功与失败，经验与教训，实事求是地总结工作情况。下面小编给大家带来关于财务的工作总结有感，希望会对大家的工作与学习有所帮助。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______员先进性教育活动以来，使我更加深刻的认识到保持______员先进性，就是切实把广大____的思想和行动统一到中央的决策和要求上来，真正在解决实际问题上有新的进展，努力使这次先进性教育活动的成效长期发挥作用，不断把改革发展，稳定的各项工作做的更好，x时刻提醒自己要不断加强自身修养，积极参加______组织的各项活动和各项政治学习，处处以\"\"重要思想严格要求自己，保持一个__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财务的工作总结有感篇4</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财务的工作总结有感篇5</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财务的工作总结有感篇6</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20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1、业务经验不足、业务不够熟练，都是初涉或非专业人员，另外就是本身的事务繁多，这无疑是对加强全面财务管理工作的弊端。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财务的工作总结有感篇7</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财务的工作总结有感篇8</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在各部门领导和负责人的配合下，财务科认真完成所有财务核算及收支工作，对各部门财务指标进行考核，分析及监督，对各种报表的上报，帐务的处理等都已时间过半任务过半。在编制预算、资金安排上做到量入为出，以下是我的工作总结。</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20__年财务任工作，我们深知以前的工作不能说明什么，还有很多的挑战与我们同行，请领导放心，财务科一定会一如既往、排除万难，与其他兄弟部门一起帮领导分忧，做好财务部20__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财务的工作总结有感篇9</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__年底主营业务收入_万，公允价值变动收益_万，营业总成本_万、所得税费用_万。其中：营业税金及附加_万、销售费用_万、管理费用_万、财务费用_万，利涧总额_万。</w:t>
      </w:r>
    </w:p>
    <w:p>
      <w:pPr>
        <w:ind w:left="0" w:right="0" w:firstLine="560"/>
        <w:spacing w:before="450" w:after="450" w:line="312" w:lineRule="auto"/>
      </w:pPr>
      <w:r>
        <w:rPr>
          <w:rFonts w:ascii="宋体" w:hAnsi="宋体" w:eastAsia="宋体" w:cs="宋体"/>
          <w:color w:val="000"/>
          <w:sz w:val="28"/>
          <w:szCs w:val="28"/>
        </w:rPr>
        <w:t xml:space="preserve">三、合理调配资金，保证生产经营正常运行</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财务的工作总结有感篇10</w:t>
      </w:r>
    </w:p>
    <w:p>
      <w:pPr>
        <w:ind w:left="0" w:right="0" w:firstLine="560"/>
        <w:spacing w:before="450" w:after="450" w:line="312" w:lineRule="auto"/>
      </w:pPr>
      <w:r>
        <w:rPr>
          <w:rFonts w:ascii="宋体" w:hAnsi="宋体" w:eastAsia="宋体" w:cs="宋体"/>
          <w:color w:val="000"/>
          <w:sz w:val="28"/>
          <w:szCs w:val="28"/>
        </w:rPr>
        <w:t xml:space="preserve">20__年以来，我们财务科全面落实预算管理，强基础，抓规范，充分发挥财务管理在企业管理中的核心作用，各项财务工作有了明显提高，现将20__年财务工作开展情况总结。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根据实际工作的要求，年初就制定了基层会计人员培训计划，有步骤有目的的进行培训，通过学习，进一步了解了公司的各项管理制度，懂得了基层__会计人员的工作要求，如何更好地做好基层财务工作等。提高了干好基层财务工作的主动性与积极性。我们还加强了财务科全体人员的业务培训，财务科全体成员积极参加各种形式的学习，努力提高业务水平。财务科成员更是把提高自身素质当成是能否胜任工作，能否提高财务管理水平的头等大事来做。积极进取，努力学习，为干好工作提供了素质保证。</w:t>
      </w:r>
    </w:p>
    <w:p>
      <w:pPr>
        <w:ind w:left="0" w:right="0" w:firstLine="560"/>
        <w:spacing w:before="450" w:after="450" w:line="312" w:lineRule="auto"/>
      </w:pPr>
      <w:r>
        <w:rPr>
          <w:rFonts w:ascii="宋体" w:hAnsi="宋体" w:eastAsia="宋体" w:cs="宋体"/>
          <w:color w:val="000"/>
          <w:sz w:val="28"/>
          <w:szCs w:val="28"/>
        </w:rPr>
        <w:t xml:space="preserve">三、加强资金管理，减少资金占用，提高资金利用率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对欠款情况进行了分析，会同各业务科室积极回收货款。做好现金预算的预算和编报，防止资金的积压。严格执行省资金结算中心的管理规定，从严控制__资金占用，将物资销售款及时要求上划。从而减少了资金占用，降低了财务费用，提高了企业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2025-05-01T17:49:05+08:00</dcterms:created>
  <dcterms:modified xsi:type="dcterms:W3CDTF">2025-05-01T17:49:05+08:00</dcterms:modified>
</cp:coreProperties>
</file>

<file path=docProps/custom.xml><?xml version="1.0" encoding="utf-8"?>
<Properties xmlns="http://schemas.openxmlformats.org/officeDocument/2006/custom-properties" xmlns:vt="http://schemas.openxmlformats.org/officeDocument/2006/docPropsVTypes"/>
</file>