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小学语文老师培训总结202_字5篇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培训总结20_字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w:t>
      </w:r>
    </w:p>
    <w:p>
      <w:pPr>
        <w:ind w:left="0" w:right="0" w:firstLine="560"/>
        <w:spacing w:before="450" w:after="450" w:line="312" w:lineRule="auto"/>
      </w:pPr>
      <w:r>
        <w:rPr>
          <w:rFonts w:ascii="宋体" w:hAnsi="宋体" w:eastAsia="宋体" w:cs="宋体"/>
          <w:color w:val="000"/>
          <w:sz w:val="28"/>
          <w:szCs w:val="28"/>
        </w:rPr>
        <w:t xml:space="preserve">小学语文老师培训总结20_字5篇范文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小学语文老师培训总结20_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小学语文老师培训总结20_字5篇1</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小学语文老师培训总结20_字5篇2</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小学语文老师培训总结20_字5篇3</w:t>
      </w:r>
    </w:p>
    <w:p>
      <w:pPr>
        <w:ind w:left="0" w:right="0" w:firstLine="560"/>
        <w:spacing w:before="450" w:after="450" w:line="312" w:lineRule="auto"/>
      </w:pPr>
      <w:r>
        <w:rPr>
          <w:rFonts w:ascii="宋体" w:hAnsi="宋体" w:eastAsia="宋体" w:cs="宋体"/>
          <w:color w:val="000"/>
          <w:sz w:val="28"/>
          <w:szCs w:val="28"/>
        </w:rPr>
        <w:t xml:space="preserve">20_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二、如何构建高效课堂</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小学语文老师培训总结20_字5篇4</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小学语文老师培训总结20_字5篇5</w:t>
      </w:r>
    </w:p>
    <w:p>
      <w:pPr>
        <w:ind w:left="0" w:right="0" w:firstLine="560"/>
        <w:spacing w:before="450" w:after="450" w:line="312" w:lineRule="auto"/>
      </w:pPr>
      <w:r>
        <w:rPr>
          <w:rFonts w:ascii="宋体" w:hAnsi="宋体" w:eastAsia="宋体" w:cs="宋体"/>
          <w:color w:val="000"/>
          <w:sz w:val="28"/>
          <w:szCs w:val="28"/>
        </w:rPr>
        <w:t xml:space="preserve">通过参加本次省骨干教师第一阶段的培训，我学到了许多知识，身心愉悦、收获良多。总结起来，我觉得最重要的是树立了中职语文教学的价值观，深刻认识到自己的教学将对人文素养较低的职业中学的学生提供的空间、机会和由此产生的不可替代的意义。</w:t>
      </w:r>
    </w:p>
    <w:p>
      <w:pPr>
        <w:ind w:left="0" w:right="0" w:firstLine="560"/>
        <w:spacing w:before="450" w:after="450" w:line="312" w:lineRule="auto"/>
      </w:pPr>
      <w:r>
        <w:rPr>
          <w:rFonts w:ascii="宋体" w:hAnsi="宋体" w:eastAsia="宋体" w:cs="宋体"/>
          <w:color w:val="000"/>
          <w:sz w:val="28"/>
          <w:szCs w:val="28"/>
        </w:rPr>
        <w:t xml:space="preserve">在今后的工作中，我想，我还是需要从备课方面下大功夫，花大力气。因为，备课是我们从学生实际出发优化教学过程的需要，是积累经验、提高自我的重要过程，更是全面完成教学任务、提高教学质量的关键。我一直在思考如何将学生的专业学习和语文学习结合起来，做到相辅相成、紧密联系。个人的思考总觉得不成熟和难以操作，本次培训多位教授的精彩讲解让我醍醐灌顶，懂得了专业课与语文课之间结合点的选择，确立了主次的问题。我想，在今后的教学中，一定会让学生把自己的专业技能展现在语文课上，让其在学科之间自由翱翔。</w:t>
      </w:r>
    </w:p>
    <w:p>
      <w:pPr>
        <w:ind w:left="0" w:right="0" w:firstLine="560"/>
        <w:spacing w:before="450" w:after="450" w:line="312" w:lineRule="auto"/>
      </w:pPr>
      <w:r>
        <w:rPr>
          <w:rFonts w:ascii="宋体" w:hAnsi="宋体" w:eastAsia="宋体" w:cs="宋体"/>
          <w:color w:val="000"/>
          <w:sz w:val="28"/>
          <w:szCs w:val="28"/>
        </w:rPr>
        <w:t xml:space="preserve">几场关于心理学的讲座，让我受益匪浅，我感觉到了自己在心理学方面知识的匮乏，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等。当然，有效教学还必须懂得如何规范教学行为，比如懂得如何突出重点、化解难点;如何布置作业;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在聆听专家们的讲座过程中，我在不断地反思自己的教学行为，我的教学行为是否规范、我的课堂是否有吸引力、我的教学是否有效……我给自己的很多答案都是否定的，我也许顺利完成了教学任务，教授完了课文上的知识点，迫使学生记住了一些文化常识和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中职教师，必须要加强自身的文化修养，培养良好的人文精神，这样才能把自己的人文精神渗透到学生身上，现身说法的方法会更有效地使我们的学生素养有所提高。在加强自身修养方面，我需要在情感上对学生做到真诚而丰富。我要不断提高自身的文学艺术鉴赏能力和艺术修养，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努力做各项未做之事，努力向自己确定的方向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2025-06-16T21:24:27+08:00</dcterms:created>
  <dcterms:modified xsi:type="dcterms:W3CDTF">2025-06-16T21:24:27+08:00</dcterms:modified>
</cp:coreProperties>
</file>

<file path=docProps/custom.xml><?xml version="1.0" encoding="utf-8"?>
<Properties xmlns="http://schemas.openxmlformats.org/officeDocument/2006/custom-properties" xmlns:vt="http://schemas.openxmlformats.org/officeDocument/2006/docPropsVTypes"/>
</file>