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党校培训班学员个人总结三篇</w:t>
      </w:r>
      <w:bookmarkEnd w:id="1"/>
    </w:p>
    <w:p>
      <w:pPr>
        <w:jc w:val="center"/>
        <w:spacing w:before="0" w:after="450"/>
      </w:pPr>
      <w:r>
        <w:rPr>
          <w:rFonts w:ascii="Arial" w:hAnsi="Arial" w:eastAsia="Arial" w:cs="Arial"/>
          <w:color w:val="999999"/>
          <w:sz w:val="20"/>
          <w:szCs w:val="20"/>
        </w:rPr>
        <w:t xml:space="preserve">来源：网络  作者：雾凇晨曦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中共中央党校*** 以下是为大家整理的关于党校培训班学员个人总结的文章3篇 ,欢迎品鉴！第1篇: 党校培训班学员个人总结　　本人按照学校组织部的精心安排下，参加了国家局处级干部进修班学习。在学习期间，认真学习了习总书记系列重要讲话精神、马克...</w:t>
      </w:r>
    </w:p>
    <w:p>
      <w:pPr>
        <w:ind w:left="0" w:right="0" w:firstLine="560"/>
        <w:spacing w:before="450" w:after="450" w:line="312" w:lineRule="auto"/>
      </w:pPr>
      <w:r>
        <w:rPr>
          <w:rFonts w:ascii="宋体" w:hAnsi="宋体" w:eastAsia="宋体" w:cs="宋体"/>
          <w:color w:val="000"/>
          <w:sz w:val="28"/>
          <w:szCs w:val="28"/>
        </w:rPr>
        <w:t xml:space="preserve">中共中央党校*** 以下是为大家整理的关于党校培训班学员个人总结的文章3篇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党校培训班学员个人总结</w:t>
      </w:r>
    </w:p>
    <w:p>
      <w:pPr>
        <w:ind w:left="0" w:right="0" w:firstLine="560"/>
        <w:spacing w:before="450" w:after="450" w:line="312" w:lineRule="auto"/>
      </w:pPr>
      <w:r>
        <w:rPr>
          <w:rFonts w:ascii="宋体" w:hAnsi="宋体" w:eastAsia="宋体" w:cs="宋体"/>
          <w:color w:val="000"/>
          <w:sz w:val="28"/>
          <w:szCs w:val="28"/>
        </w:rPr>
        <w:t xml:space="preserve">　　本人按照学校组织部的精心安排下，参加了国家局处级干部进修班学习。在学习期间，认真学习了习总书记系列重要讲话精神、马克思主义基本问题和*思想基本问题研究、中国特色社会主义理论等专题;积极参加了党校组织的各项活动。通过培训学习，我有效地提高了自身的理论水平，充实了头脑，丰富了知识，开拓了视野，陶冶了情操，加强了党性煅练，深化了对党的正确认识,增强了干好本职工作的动力，收到较好的效果。现将个人总结情况报告如下。</w:t>
      </w:r>
    </w:p>
    <w:p>
      <w:pPr>
        <w:ind w:left="0" w:right="0" w:firstLine="560"/>
        <w:spacing w:before="450" w:after="450" w:line="312" w:lineRule="auto"/>
      </w:pPr>
      <w:r>
        <w:rPr>
          <w:rFonts w:ascii="宋体" w:hAnsi="宋体" w:eastAsia="宋体" w:cs="宋体"/>
          <w:color w:val="000"/>
          <w:sz w:val="28"/>
          <w:szCs w:val="28"/>
        </w:rPr>
        <w:t xml:space="preserve">&gt;　　一、学习主要收获</w:t>
      </w:r>
    </w:p>
    <w:p>
      <w:pPr>
        <w:ind w:left="0" w:right="0" w:firstLine="560"/>
        <w:spacing w:before="450" w:after="450" w:line="312" w:lineRule="auto"/>
      </w:pPr>
      <w:r>
        <w:rPr>
          <w:rFonts w:ascii="宋体" w:hAnsi="宋体" w:eastAsia="宋体" w:cs="宋体"/>
          <w:color w:val="000"/>
          <w:sz w:val="28"/>
          <w:szCs w:val="28"/>
        </w:rPr>
        <w:t xml:space="preserve">　　1.坚定了信念，增强了党性和服务宗旨意识。在党性锻炼方面，党校为我们精心安排了丰富多彩、行之有效的党性锻炼活动，通过学习、讲座与研讨，促使自己对党性修养更深刻的认识，特别是重庆的现场教学，使我对加强党性修养的途径有了比较系统的了解，使我们进一步坚定了共产主义的信仰，坚定了自己对建设有中国特色社会主义的信念，提高了党性修养，增强了党性观念，增强了服务宗旨意识。使自己更加清醒的认识到维护好、实现好、发展好最广大人民群众的根本利益，是我们党一切工作的出发点和落脚点，也是正确处理改革、发展、稳定关系的结合点。要做到这一点，关键是要正确领悟“权为民所用、情为民所系、利为民所谋”的内涵，强化全心全意思为人民服务的宗旨意识，始终坚持“群众利益无小事”的观点，牢固树立“执政为民，立党为公”的理念，真正做到思想上尊重群众，感情上贴近群众，行动上深入群众，工作上依靠群众，发展上服务群众，诚心诚意为民办实事，尽心竭力为民解难事，坚持不解为民做好事，努力让人民公仆的政治本色。</w:t>
      </w:r>
    </w:p>
    <w:p>
      <w:pPr>
        <w:ind w:left="0" w:right="0" w:firstLine="560"/>
        <w:spacing w:before="450" w:after="450" w:line="312" w:lineRule="auto"/>
      </w:pPr>
      <w:r>
        <w:rPr>
          <w:rFonts w:ascii="宋体" w:hAnsi="宋体" w:eastAsia="宋体" w:cs="宋体"/>
          <w:color w:val="000"/>
          <w:sz w:val="28"/>
          <w:szCs w:val="28"/>
        </w:rPr>
        <w:t xml:space="preserve">　　2.提高了理论素养，增强了学习意识。在党校的精心安排下，我们系统地学习了习总书记系列重要讲话精神、马列主义、*思想基本问题和中国特色社会主义理论体系基本问题，使自己加深了对马克思主义科学世界观的理解，进一步提升了用马克思主义的辩证唯物主义和历史唯物主义改造主客观世界的认识。通过学习，我切实感受到自己马克思主义理论修养进一步加强，思想政治觉悟进一步提升，社会主义核心价值观进一步确定，全心全意为人民服务宗旨进一步牢固，组织纪律、组织规矩观念进一步增强。</w:t>
      </w:r>
    </w:p>
    <w:p>
      <w:pPr>
        <w:ind w:left="0" w:right="0" w:firstLine="560"/>
        <w:spacing w:before="450" w:after="450" w:line="312" w:lineRule="auto"/>
      </w:pPr>
      <w:r>
        <w:rPr>
          <w:rFonts w:ascii="宋体" w:hAnsi="宋体" w:eastAsia="宋体" w:cs="宋体"/>
          <w:color w:val="000"/>
          <w:sz w:val="28"/>
          <w:szCs w:val="28"/>
        </w:rPr>
        <w:t xml:space="preserve">　　学习原著是一段艰苦的历程，也是一段启迪心智的过程，通过导读与研读，思考与交流，自己感觉始终处于一种迷惑与理解的轮回之中，而回首初读原著时的情景，不禁又发觉自己的认识之路已走过了一大段旅程。作为一个党员领导干部，必须学会运用马克思主义的立场、观点和方法来处理实践和理论的关系，用马克思主义科学的态度来对待历史、社会及工作生活中的诸多问题，承担起时代所赋予我们的重任。</w:t>
      </w:r>
    </w:p>
    <w:p>
      <w:pPr>
        <w:ind w:left="0" w:right="0" w:firstLine="560"/>
        <w:spacing w:before="450" w:after="450" w:line="312" w:lineRule="auto"/>
      </w:pPr>
      <w:r>
        <w:rPr>
          <w:rFonts w:ascii="宋体" w:hAnsi="宋体" w:eastAsia="宋体" w:cs="宋体"/>
          <w:color w:val="000"/>
          <w:sz w:val="28"/>
          <w:szCs w:val="28"/>
        </w:rPr>
        <w:t xml:space="preserve">　　3.树立了底线意识，提高了拒腐防变的能力。通过典型案例学习、讨论，深入践行了“三严三实”的新思想新观点新要求，认真查摆了四风问题，树立底线意识。</w:t>
      </w:r>
    </w:p>
    <w:p>
      <w:pPr>
        <w:ind w:left="0" w:right="0" w:firstLine="560"/>
        <w:spacing w:before="450" w:after="450" w:line="312" w:lineRule="auto"/>
      </w:pPr>
      <w:r>
        <w:rPr>
          <w:rFonts w:ascii="宋体" w:hAnsi="宋体" w:eastAsia="宋体" w:cs="宋体"/>
          <w:color w:val="000"/>
          <w:sz w:val="28"/>
          <w:szCs w:val="28"/>
        </w:rPr>
        <w:t xml:space="preserve">　　4.开阔了思路，拓宽了视野。我的党校同学大多来自总局机关有关部门、单位，全国各省（市）、自治区煤矿安全监察机构和煤矿企业的精英，跟他们在一起学习、沟通、一起研讨、交流、一起娱乐、锻炼。大家在和谐的教学环境里，悟读探求，共同切磋，不仅发扬了我党的优良学风和良好传统，而更重要的体现了解放思想、实事求是的思想路线。一次次思想交流，一场场演讲切磋，都激发了大家的思维潜力和创新意识，争论之间，谋划出许多创意和有深度的思想观点显现;切磋之际，产生出许多有亮度的思想火花迸发。让我从他们身上学到了很多本系统，本行业的相关知识和经验，结交了友谊，开拓了视野。</w:t>
      </w:r>
    </w:p>
    <w:p>
      <w:pPr>
        <w:ind w:left="0" w:right="0" w:firstLine="560"/>
        <w:spacing w:before="450" w:after="450" w:line="312" w:lineRule="auto"/>
      </w:pPr>
      <w:r>
        <w:rPr>
          <w:rFonts w:ascii="宋体" w:hAnsi="宋体" w:eastAsia="宋体" w:cs="宋体"/>
          <w:color w:val="000"/>
          <w:sz w:val="28"/>
          <w:szCs w:val="28"/>
        </w:rPr>
        <w:t xml:space="preserve">　　5.三个“转变”有了新行动。良好的纪律是在党校专心学习的保证。三个月来，我严格遵守党校的各项规章制度，按要求进行三个“转变”，做到了从工作到学习的转变，从领导干部到普通学员的转变，从家庭生活到集体生活的转变。在党校学习期间严格按照“自我管理、自我教育、自我服务”的方针，端正学习态度，认认真真读书，实实在在锻炼。在校期间，按规定程序请假，事后及时补课，完成了全部教学计划规定的学习内容。</w:t>
      </w:r>
    </w:p>
    <w:p>
      <w:pPr>
        <w:ind w:left="0" w:right="0" w:firstLine="560"/>
        <w:spacing w:before="450" w:after="450" w:line="312" w:lineRule="auto"/>
      </w:pPr>
      <w:r>
        <w:rPr>
          <w:rFonts w:ascii="宋体" w:hAnsi="宋体" w:eastAsia="宋体" w:cs="宋体"/>
          <w:color w:val="000"/>
          <w:sz w:val="28"/>
          <w:szCs w:val="28"/>
        </w:rPr>
        <w:t xml:space="preserve">　　&gt;二、自身存在的主要问题和今后努力方向</w:t>
      </w:r>
    </w:p>
    <w:p>
      <w:pPr>
        <w:ind w:left="0" w:right="0" w:firstLine="560"/>
        <w:spacing w:before="450" w:after="450" w:line="312" w:lineRule="auto"/>
      </w:pPr>
      <w:r>
        <w:rPr>
          <w:rFonts w:ascii="宋体" w:hAnsi="宋体" w:eastAsia="宋体" w:cs="宋体"/>
          <w:color w:val="000"/>
          <w:sz w:val="28"/>
          <w:szCs w:val="28"/>
        </w:rPr>
        <w:t xml:space="preserve">　　1.进一步加强理论学习，增强理*底。借着党校学习的时机始终坚持政治理论学习，积极参加理论学习，充分利用党校理论学习的时间和平台促进我的学习。真正把理论学习作为提高自身素质的第一位的任务，从应付性学习转变为主动钻研学习、从主要着眼于改造客观世界转变为改造客观世界与主观世界相结合、从为了工作的“要我学”转变为提升自己理论素养的“我要学”。正确处理好学习与工作的关系，弘扬马克思主义的学风，带头加强对履行领导职责所必备的各种知识的学习，以不断提高自身素质和领导水平。</w:t>
      </w:r>
    </w:p>
    <w:p>
      <w:pPr>
        <w:ind w:left="0" w:right="0" w:firstLine="560"/>
        <w:spacing w:before="450" w:after="450" w:line="312" w:lineRule="auto"/>
      </w:pPr>
      <w:r>
        <w:rPr>
          <w:rFonts w:ascii="宋体" w:hAnsi="宋体" w:eastAsia="宋体" w:cs="宋体"/>
          <w:color w:val="000"/>
          <w:sz w:val="28"/>
          <w:szCs w:val="28"/>
        </w:rPr>
        <w:t xml:space="preserve">　　2.努力提高党性修养，扎牢宗旨意识。（1）坚守理想信念，定时学习党章。增强党的意识、宗旨意识、政治意识、执政意识、大局意识、责任意识，尽心尽力地做好本职工作，努力保持*人的先进性和纯洁性，自觉为实现中华民族伟大复兴中国梦而奋斗。（2）牢记党的宗旨，树立全心全意为人民服务的思想。牢固树立为党为人民教育事业无私奉献的精神，把个人的追求融入党的事业之中，坚持党的事业第一、人民的利益第一；在工作作风上，要深入实际，联系群众，倾听群众意见，想群众之所想，急群众之所急，忙群众之所需，同群众建立起水乳交融的关系，切实解决部分困难教师的切身利益；要努力做到善于克服消极思维、模糊认识所造成的各种束缚，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3.改进工作方法，提高服务水平。在学好政治理论的同时，根据工作需要和自己实际，坚持学习相关业务知识，不断丰富自己的知识，开拓自己的视野，提升自身的教学和管理能力。积极思考体育教学改革工作的新思路、新举措、新办法，进一步做好传帮带。坚持科学的态度和求实的精神，求真务实、开拓创新地做好中心各项工作，树立强烈的时间观念、效率观念、质量观念，提高工作效率；努力完成好学校里安排的相关工作。充分尊重和听取全体教职工的意见，发挥大家的智慧和力量，坚决克服偏激方式，全力推动体育部的各项工作向前发展。</w:t>
      </w:r>
    </w:p>
    <w:p>
      <w:pPr>
        <w:ind w:left="0" w:right="0" w:firstLine="560"/>
        <w:spacing w:before="450" w:after="450" w:line="312" w:lineRule="auto"/>
      </w:pPr>
      <w:r>
        <w:rPr>
          <w:rFonts w:ascii="宋体" w:hAnsi="宋体" w:eastAsia="宋体" w:cs="宋体"/>
          <w:color w:val="000"/>
          <w:sz w:val="28"/>
          <w:szCs w:val="28"/>
        </w:rPr>
        <w:t xml:space="preserve">　　党校学习是短暂的，但对我而言，理论学习、党性锻炼是永恒的，我将把在党校养成的良好思想作风、工作作风和好的学风带到实际工作中，充分发挥带头作用。</w:t>
      </w:r>
    </w:p>
    <w:p>
      <w:pPr>
        <w:ind w:left="0" w:right="0" w:firstLine="560"/>
        <w:spacing w:before="450" w:after="450" w:line="312" w:lineRule="auto"/>
      </w:pPr>
      <w:r>
        <w:rPr>
          <w:rFonts w:ascii="黑体" w:hAnsi="黑体" w:eastAsia="黑体" w:cs="黑体"/>
          <w:color w:val="000000"/>
          <w:sz w:val="36"/>
          <w:szCs w:val="36"/>
          <w:b w:val="1"/>
          <w:bCs w:val="1"/>
        </w:rPr>
        <w:t xml:space="preserve">第2篇: 党校培训班学员个人总结</w:t>
      </w:r>
    </w:p>
    <w:p>
      <w:pPr>
        <w:ind w:left="0" w:right="0" w:firstLine="560"/>
        <w:spacing w:before="450" w:after="450" w:line="312" w:lineRule="auto"/>
      </w:pPr>
      <w:r>
        <w:rPr>
          <w:rFonts w:ascii="宋体" w:hAnsi="宋体" w:eastAsia="宋体" w:cs="宋体"/>
          <w:color w:val="000"/>
          <w:sz w:val="28"/>
          <w:szCs w:val="28"/>
        </w:rPr>
        <w:t xml:space="preserve">　　时间过得真快，三个月的党校学习就要结束了，虽然时间不是很长，但是收获颇丰。这确实是一次“冷思考、踱方步”，增强理论素养、升华党性修养、提升知识能力的宝贵机会，精神上补了“钙”、知识上充了电、能力上加了油、对做好今后工作、走好以后的人生道路将产生长久深远的影响。党校培训目标是“四句话”：加强理论武装，开阔世界眼光，培养战略思维，增强党性修养。认真总结，虽然还有差距，自己基本上实现了这样的目标，感谢党组织的培养。</w:t>
      </w:r>
    </w:p>
    <w:p>
      <w:pPr>
        <w:ind w:left="0" w:right="0" w:firstLine="560"/>
        <w:spacing w:before="450" w:after="450" w:line="312" w:lineRule="auto"/>
      </w:pPr>
      <w:r>
        <w:rPr>
          <w:rFonts w:ascii="宋体" w:hAnsi="宋体" w:eastAsia="宋体" w:cs="宋体"/>
          <w:color w:val="000"/>
          <w:sz w:val="28"/>
          <w:szCs w:val="28"/>
        </w:rPr>
        <w:t xml:space="preserve">　&gt;　一、提高了理论水平、思想政治素质，进一步坚定了理想信念。</w:t>
      </w:r>
    </w:p>
    <w:p>
      <w:pPr>
        <w:ind w:left="0" w:right="0" w:firstLine="560"/>
        <w:spacing w:before="450" w:after="450" w:line="312" w:lineRule="auto"/>
      </w:pPr>
      <w:r>
        <w:rPr>
          <w:rFonts w:ascii="宋体" w:hAnsi="宋体" w:eastAsia="宋体" w:cs="宋体"/>
          <w:color w:val="000"/>
          <w:sz w:val="28"/>
          <w:szCs w:val="28"/>
        </w:rPr>
        <w:t xml:space="preserve">　　学习期间，自己通过精读原著、收听讲座、交流研讨等方式，系统学习了马克思列宁主义、*思想和中国特色社会主义理论体系基本问题，深入学习了党的十八大、十八届三中、四中、五中全会精神和习总书记系列重要讲话精神，深入学习研究改革发展和党的建设中的重大理论和现实问题，夯实了理论基础，拓展世界眼光，培养了战略思维，进一步深化了对党的基本理论，特别是习总书记系列重要讲话精神的理解和把握。马克思主义揭示了人类社会的发展规律，马克思主义是与时俱进的科学，中国特色的社会主义就是符合中国实际的当代的马克思主义，与马克思主义是一脉相承的。我们处在社会主义初级阶段，我们的首要任务是发展社会生产力，建国后几十年的发展，即创造了人类社会发展的奇迹，也积累了西方发达国家几百年才积累的问题，这些问题通过我们深化改革是可以得到解决的，我们要坚定走中国特色社会主义道路的信心，向党中央看齐，与党中央保持高度一致，要深刻理解中国特色社会主义理论体系的重大理论意义和实践意义，深刻认识“四个全面”就是当前马克思主义关于发展的世界观和方*的集中体现。在当代中国，坚持和发展马克思主义尤其要坚决贯彻落实好“四个全面”战略目标。</w:t>
      </w:r>
    </w:p>
    <w:p>
      <w:pPr>
        <w:ind w:left="0" w:right="0" w:firstLine="560"/>
        <w:spacing w:before="450" w:after="450" w:line="312" w:lineRule="auto"/>
      </w:pPr>
      <w:r>
        <w:rPr>
          <w:rFonts w:ascii="宋体" w:hAnsi="宋体" w:eastAsia="宋体" w:cs="宋体"/>
          <w:color w:val="000"/>
          <w:sz w:val="28"/>
          <w:szCs w:val="28"/>
        </w:rPr>
        <w:t xml:space="preserve">　　要深入学习践行“三严三实”，不断提高政治觉悟和大局意识，为实现两个100年目标贡献力量。</w:t>
      </w:r>
    </w:p>
    <w:p>
      <w:pPr>
        <w:ind w:left="0" w:right="0" w:firstLine="560"/>
        <w:spacing w:before="450" w:after="450" w:line="312" w:lineRule="auto"/>
      </w:pPr>
      <w:r>
        <w:rPr>
          <w:rFonts w:ascii="宋体" w:hAnsi="宋体" w:eastAsia="宋体" w:cs="宋体"/>
          <w:color w:val="000"/>
          <w:sz w:val="28"/>
          <w:szCs w:val="28"/>
        </w:rPr>
        <w:t xml:space="preserve">　　&gt;二、加强了党性锻炼，增强了党性修养。</w:t>
      </w:r>
    </w:p>
    <w:p>
      <w:pPr>
        <w:ind w:left="0" w:right="0" w:firstLine="560"/>
        <w:spacing w:before="450" w:after="450" w:line="312" w:lineRule="auto"/>
      </w:pPr>
      <w:r>
        <w:rPr>
          <w:rFonts w:ascii="宋体" w:hAnsi="宋体" w:eastAsia="宋体" w:cs="宋体"/>
          <w:color w:val="000"/>
          <w:sz w:val="28"/>
          <w:szCs w:val="28"/>
        </w:rPr>
        <w:t xml:space="preserve">　　通过收听等讲座，重新学习《党章》《论*员的修养》等文章，特别是到重*岩干部党性教育基地实地学习，重温党争取民族解放斗争的历史和光荣传统，学习红岩精神，学习革命先辈为了崇高革命理想，不惜抛头颅洒热血，进一步净化了心灵，增强了责任感使命感，强化了宗旨意识，强化了忠诚、干净、担当和纪律规矩意识，提高了党性修养。使自己更加坚定了接过先辈旗帜，坚定共产主义理想信念决心，更加自觉的践行社会主义核心价值观，永葆*人的先进性、纯洁性。为今后在工作和生活中“守纪律、讲规矩、做表率”、时刻与党中央保持高度一致，为共产主义事业终身的决心，奠定了坚实的思想基础。</w:t>
      </w:r>
    </w:p>
    <w:p>
      <w:pPr>
        <w:ind w:left="0" w:right="0" w:firstLine="560"/>
        <w:spacing w:before="450" w:after="450" w:line="312" w:lineRule="auto"/>
      </w:pPr>
      <w:r>
        <w:rPr>
          <w:rFonts w:ascii="宋体" w:hAnsi="宋体" w:eastAsia="宋体" w:cs="宋体"/>
          <w:color w:val="000"/>
          <w:sz w:val="28"/>
          <w:szCs w:val="28"/>
        </w:rPr>
        <w:t xml:space="preserve">　&gt;　三、提高了运用辩证思维，联系实际解决问题的能力。</w:t>
      </w:r>
    </w:p>
    <w:p>
      <w:pPr>
        <w:ind w:left="0" w:right="0" w:firstLine="560"/>
        <w:spacing w:before="450" w:after="450" w:line="312" w:lineRule="auto"/>
      </w:pPr>
      <w:r>
        <w:rPr>
          <w:rFonts w:ascii="宋体" w:hAnsi="宋体" w:eastAsia="宋体" w:cs="宋体"/>
          <w:color w:val="000"/>
          <w:sz w:val="28"/>
          <w:szCs w:val="28"/>
        </w:rPr>
        <w:t xml:space="preserve">　　马克思主义既是世界观，更是方*。在认真学习马克思主义的立场观点方法的基础上，通过收听中央党校教授讲座，大家向老师学，教学相长，掌握理论知识；通过同学间认真开展学习研讨，相互交流、相互借鉴、相互学习，学学相长，深受教育启发。大家围绕总局党组的中心工作和安全生产监管监察工作实际，运用学习到的理论知识，总结工作中的正误得失，分享工作中的规律性认识，充实了知识，开阔了眼界，提升了思维水平，增强了能力本领，进一步强化了运用马克思主义立场、观点、方法分析研究、解决问题的能力，提升了理论素养。</w:t>
      </w:r>
    </w:p>
    <w:p>
      <w:pPr>
        <w:ind w:left="0" w:right="0" w:firstLine="560"/>
        <w:spacing w:before="450" w:after="450" w:line="312" w:lineRule="auto"/>
      </w:pPr>
      <w:r>
        <w:rPr>
          <w:rFonts w:ascii="宋体" w:hAnsi="宋体" w:eastAsia="宋体" w:cs="宋体"/>
          <w:color w:val="000"/>
          <w:sz w:val="28"/>
          <w:szCs w:val="28"/>
        </w:rPr>
        <w:t xml:space="preserve">　　党校的学习即将结束，回到工作岗位上后，我们将把学习的收获转化为提升素质、勤奋工作的内生动力，更加自觉地加强党性修养，始终把“三严三实”作为*员最基本的政治品格和做人准则；更加自觉地加强理论学习，牢固树立终身学习理念；更加自觉地加强创新实干，要把在党校学到的理论、知识、技能运用到实际工作中去，转化为实实在在的工作成果，强化担当意识、创新意识，以踏石留印的精神、求真务实的作风，把党的十八大、十八届三中、四中、五中全会精神贯彻落实好，围绕中心，服务大局，按照服务中心统一安排部署，团结带领全处干部职工，努力为总局机关、领导提供安全优质车辆服务，为促进我国安全生产形势持续稳定好转、夺取全面建成小康社会决胜阶段的伟大胜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第3篇: 党校培训班学员个人总结</w:t>
      </w:r>
    </w:p>
    <w:p>
      <w:pPr>
        <w:ind w:left="0" w:right="0" w:firstLine="560"/>
        <w:spacing w:before="450" w:after="450" w:line="312" w:lineRule="auto"/>
      </w:pPr>
      <w:r>
        <w:rPr>
          <w:rFonts w:ascii="宋体" w:hAnsi="宋体" w:eastAsia="宋体" w:cs="宋体"/>
          <w:color w:val="000"/>
          <w:sz w:val="28"/>
          <w:szCs w:val="28"/>
        </w:rPr>
        <w:t xml:space="preserve">　　通过这次党校学习，我感觉受益匪浅。首先我对党的章程进行了系统的学习，对马克思主义、邓小平理论及“三个代表”又进行了深层次的研究。在学习过程中，我对中国共产党的性质以及中国共产党是各族人民利益的忠实代表的根本宗旨有了更深层次的理解。</w:t>
      </w:r>
    </w:p>
    <w:p>
      <w:pPr>
        <w:ind w:left="0" w:right="0" w:firstLine="560"/>
        <w:spacing w:before="450" w:after="450" w:line="312" w:lineRule="auto"/>
      </w:pPr>
      <w:r>
        <w:rPr>
          <w:rFonts w:ascii="宋体" w:hAnsi="宋体" w:eastAsia="宋体" w:cs="宋体"/>
          <w:color w:val="000"/>
          <w:sz w:val="28"/>
          <w:szCs w:val="28"/>
        </w:rPr>
        <w:t xml:space="preserve">　　通过学习我认识到:中国共产党是中国工人阶级的先锋队，是中国各族人民利益的忠实代表，是中国社会主义事业的领导核心。\"三个代表\"的重要思想是对党的性质、宗旨和历史任务的全面系统的概括，对党的先进性有了新的界定。我党代表中国先进生产力的发展要求，代表中国先进文化的前进方向，代表中国人民的根本利益。中国共产党有它的先进性，阶级性。中国工人阶级是中国共产党的阶级基础，工人阶级政党是工人阶级的先锋队，工人阶级的先进性决定了党的先进性。而工人阶级之所以具有先进性是因为它代表了先进生产力和生产关系，具有高度组织性纪律性，赋予革命的坚定性彻底性。然而，历史发展到今天，整个社会生产力发展的深度和广度有了巨大的变化，现代科技、信息网络、知识经济等等正在深刻地影响着整个社会的发展。显而易见，工人阶级政党的先进性必须随着时代的发展不断具有新的内涵、新的标准和新的特征，做到与时俱进。\"三个代表\"的重要思想对党的先进性作了富有时代特征的界定，具体地、明确地揭示出党的先进性的实质和内涵，深化了我们对党的先进性的认识和理解。</w:t>
      </w:r>
    </w:p>
    <w:p>
      <w:pPr>
        <w:ind w:left="0" w:right="0" w:firstLine="560"/>
        <w:spacing w:before="450" w:after="450" w:line="312" w:lineRule="auto"/>
      </w:pPr>
      <w:r>
        <w:rPr>
          <w:rFonts w:ascii="宋体" w:hAnsi="宋体" w:eastAsia="宋体" w:cs="宋体"/>
          <w:color w:val="000"/>
          <w:sz w:val="28"/>
          <w:szCs w:val="28"/>
        </w:rPr>
        <w:t xml:space="preserve">　　同时，\"三个代表\"中的每一个\"代表\"，都有其相对独立的丰富内涵。但这三者之间又密切联系，构成辩证统一的整体。其中先进生产力是历史发展的决定性力量，是先进文化的基础;先进文化对经济会起巨大的促进作用，先进生产力要求有先进文化与之相适应;人民群众是历史的创造者，是先进生产力和先进文化的推动者;而先进生产力和先进文化又从根本上体现和满足最广大人民的根本利益。</w:t>
      </w:r>
    </w:p>
    <w:p>
      <w:pPr>
        <w:ind w:left="0" w:right="0" w:firstLine="560"/>
        <w:spacing w:before="450" w:after="450" w:line="312" w:lineRule="auto"/>
      </w:pPr>
      <w:r>
        <w:rPr>
          <w:rFonts w:ascii="宋体" w:hAnsi="宋体" w:eastAsia="宋体" w:cs="宋体"/>
          <w:color w:val="000"/>
          <w:sz w:val="28"/>
          <w:szCs w:val="28"/>
        </w:rPr>
        <w:t xml:space="preserve">　　在党员的具体要求中明确指出:中国共产党党员必须全心全意为人民服务，不惜牺牲个人的一切，为实现共-产主义奋斗终生。\"三个代表\"也始终要求我们坚持为人民服务的宗旨。党风问题、党同人民群众联系问题是关系党生死存亡的问题。我们的党来源于人民、植根于人民、服务于人民，是在人民群众中成长、发展、壮大起来的。人民群众是我们的力量源泉和胜利之本。密切联系群众是我们党的性质和宗旨的体现。我们党从最初成立时的五十多名党员发展到现在的六千多万党员，成为领导一个十多亿人口的社会主义大国的执政党，其中最根本的一条，就是我们党始终代表中国先进社会生产力的发展要求，始终代表中国先进文化的前进方向，始终代表中国最广大人民的根本利益，并且为了人民的利益付出了的牺牲，赢得了人民群众的信赖和支持。我们也看到了我们很多优秀党员的感人肺腑的先进事迹，他们一心一意为人民，为人民付出一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2025-08-13T00:20:10+08:00</dcterms:created>
  <dcterms:modified xsi:type="dcterms:W3CDTF">2025-08-13T00:20:10+08:00</dcterms:modified>
</cp:coreProperties>
</file>

<file path=docProps/custom.xml><?xml version="1.0" encoding="utf-8"?>
<Properties xmlns="http://schemas.openxmlformats.org/officeDocument/2006/custom-properties" xmlns:vt="http://schemas.openxmlformats.org/officeDocument/2006/docPropsVTypes"/>
</file>