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初一数学期末教学工作总结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一数学期末教学个人工作总结作为科任教师，必须时刻让学生们牢固掌握基础知识，同时逐步培养他们的思维能力、表达能力等。下面是小编为大家整理的初一数学期末教学工作总结，希望对您有所帮助!初一数学期末教学工作总结篇1本学期我担任初一13班和14班...</w:t>
      </w:r>
    </w:p>
    <w:p>
      <w:pPr>
        <w:ind w:left="0" w:right="0" w:firstLine="560"/>
        <w:spacing w:before="450" w:after="450" w:line="312" w:lineRule="auto"/>
      </w:pPr>
      <w:r>
        <w:rPr>
          <w:rFonts w:ascii="宋体" w:hAnsi="宋体" w:eastAsia="宋体" w:cs="宋体"/>
          <w:color w:val="000"/>
          <w:sz w:val="28"/>
          <w:szCs w:val="28"/>
        </w:rPr>
        <w:t xml:space="preserve">初一数学期末教学个人工作总结</w:t>
      </w:r>
    </w:p>
    <w:p>
      <w:pPr>
        <w:ind w:left="0" w:right="0" w:firstLine="560"/>
        <w:spacing w:before="450" w:after="450" w:line="312" w:lineRule="auto"/>
      </w:pPr>
      <w:r>
        <w:rPr>
          <w:rFonts w:ascii="宋体" w:hAnsi="宋体" w:eastAsia="宋体" w:cs="宋体"/>
          <w:color w:val="000"/>
          <w:sz w:val="28"/>
          <w:szCs w:val="28"/>
        </w:rPr>
        <w:t xml:space="preserve">作为科任教师，必须时刻让学生们牢固掌握基础知识，同时逐步培养他们的思维能力、表达能力等。下面是小编为大家整理的初一数学期末教学工作总结，希望对您有所帮助!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初一数学期末教学工作总结篇1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一、回顾本学期教学工作</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三、工作中的不足与困惑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6、存在学生厌学，导至教学工作很难开展，学生的学习成绩很难提高。这些都有待以后改进和加强。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初一数学期末教学工作总结篇2</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初一数学期末教学工作总结篇3</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一、教学业务上</w:t>
      </w:r>
    </w:p>
    <w:p>
      <w:pPr>
        <w:ind w:left="0" w:right="0" w:firstLine="560"/>
        <w:spacing w:before="450" w:after="450" w:line="312" w:lineRule="auto"/>
      </w:pPr>
      <w:r>
        <w:rPr>
          <w:rFonts w:ascii="宋体" w:hAnsi="宋体" w:eastAsia="宋体" w:cs="宋体"/>
          <w:color w:val="000"/>
          <w:sz w:val="28"/>
          <w:szCs w:val="28"/>
        </w:rPr>
        <w:t xml:space="preserve">“活到老，学到老”，真是这样，新的教学一体机，让我也和学生一样感到新鲜和快乐。所以要加强学习，提高认识，树立更新的教学理念。紧紧围绕学习新课程，构建新课程，尝试新教法的目标，不断更新教学观念。注重把学习新课程标准与构建新理念有机的结合起来。将理论联系到实际教学工作中，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自己更进一步领会到“一切为了人的发展”的教学理念。更注重树立学生主体观，构建一种民主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同时也立足中考，站在中考的高度，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3、不断汲取他人的宝贵经验，提高自己的教学水平。经常与年轻的教师在一起讨论教学问题。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多年的教学经验告诉我，向课堂要效率永远是不变的方向，因此，如何把45分钟发挥到最佳状态，我想我还在努力，以求更好。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初一数学期末教学工作总结篇4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后感。</w:t>
      </w:r>
    </w:p>
    <w:p>
      <w:pPr>
        <w:ind w:left="0" w:right="0" w:firstLine="560"/>
        <w:spacing w:before="450" w:after="450" w:line="312" w:lineRule="auto"/>
      </w:pPr>
      <w:r>
        <w:rPr>
          <w:rFonts w:ascii="宋体" w:hAnsi="宋体" w:eastAsia="宋体" w:cs="宋体"/>
          <w:color w:val="000"/>
          <w:sz w:val="28"/>
          <w:szCs w:val="28"/>
        </w:rPr>
        <w:t xml:space="preserve">二、课堂上好课，提高教学质量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五、课下与学生谈心，及时了解学生的思想</w:t>
      </w:r>
    </w:p>
    <w:p>
      <w:pPr>
        <w:ind w:left="0" w:right="0" w:firstLine="560"/>
        <w:spacing w:before="450" w:after="450" w:line="312" w:lineRule="auto"/>
      </w:pPr>
      <w:r>
        <w:rPr>
          <w:rFonts w:ascii="宋体" w:hAnsi="宋体" w:eastAsia="宋体" w:cs="宋体"/>
          <w:color w:val="000"/>
          <w:sz w:val="28"/>
          <w:szCs w:val="28"/>
        </w:rPr>
        <w:t xml:space="preserve">现在的学生，独立性越来越强，而且恰好处于青春叛逆期，每个人都有自己独特的想法，为了了解学生，经常课后与学生谈心，后来学生有问题也喜欢找我，听听我的意见，这对于我的教学也有一定的促进作用，能及时了解学生对于数学和对于我的教学方法的意见，及时改进。</w:t>
      </w:r>
    </w:p>
    <w:p>
      <w:pPr>
        <w:ind w:left="0" w:right="0" w:firstLine="560"/>
        <w:spacing w:before="450" w:after="450" w:line="312" w:lineRule="auto"/>
      </w:pPr>
      <w:r>
        <w:rPr>
          <w:rFonts w:ascii="宋体" w:hAnsi="宋体" w:eastAsia="宋体" w:cs="宋体"/>
          <w:color w:val="000"/>
          <w:sz w:val="28"/>
          <w:szCs w:val="28"/>
        </w:rPr>
        <w:t xml:space="preserve">这学期以来有成绩也有不足：108班还是两极分化严重，部分男生更是由于底子薄而厌学，下一步的工作重点就是让这部分人能重拾信心。还是那句话：我希望我的每一个学生在我这里学有所获。加油！</w:t>
      </w:r>
    </w:p>
    <w:p>
      <w:pPr>
        <w:ind w:left="0" w:right="0" w:firstLine="560"/>
        <w:spacing w:before="450" w:after="450" w:line="312" w:lineRule="auto"/>
      </w:pPr>
      <w:r>
        <w:rPr>
          <w:rFonts w:ascii="黑体" w:hAnsi="黑体" w:eastAsia="黑体" w:cs="黑体"/>
          <w:color w:val="000000"/>
          <w:sz w:val="36"/>
          <w:szCs w:val="36"/>
          <w:b w:val="1"/>
          <w:bCs w:val="1"/>
        </w:rPr>
        <w:t xml:space="preserve">初一数学期末教学工作总结篇5</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当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2025-05-02T10:36:48+08:00</dcterms:created>
  <dcterms:modified xsi:type="dcterms:W3CDTF">2025-05-02T10:36:48+08:00</dcterms:modified>
</cp:coreProperties>
</file>

<file path=docProps/custom.xml><?xml version="1.0" encoding="utf-8"?>
<Properties xmlns="http://schemas.openxmlformats.org/officeDocument/2006/custom-properties" xmlns:vt="http://schemas.openxmlformats.org/officeDocument/2006/docPropsVTypes"/>
</file>