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九年级物理教师年终总结</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物理学（physics）是研究物质最一般的运动规律和物质基本结构的学科。本站今天为大家精心准备了九年级物理教师年终总结，希望对大家有所帮助!　　九年级物理教师年终总结　　本学期我任教九年级物理，这是我第一次直面中考，教学经验和知识积累的不足...</w:t>
      </w:r>
    </w:p>
    <w:p>
      <w:pPr>
        <w:ind w:left="0" w:right="0" w:firstLine="560"/>
        <w:spacing w:before="450" w:after="450" w:line="312" w:lineRule="auto"/>
      </w:pPr>
      <w:r>
        <w:rPr>
          <w:rFonts w:ascii="宋体" w:hAnsi="宋体" w:eastAsia="宋体" w:cs="宋体"/>
          <w:color w:val="000"/>
          <w:sz w:val="28"/>
          <w:szCs w:val="28"/>
        </w:rPr>
        <w:t xml:space="preserve">物理学（physics）是研究物质最一般的运动规律和物质基本结构的学科。本站今天为大家精心准备了九年级物理教师年终总结，希望对大家有所帮助![_TAG_h2]　　九年级物理教师年终总结</w:t>
      </w:r>
    </w:p>
    <w:p>
      <w:pPr>
        <w:ind w:left="0" w:right="0" w:firstLine="560"/>
        <w:spacing w:before="450" w:after="450" w:line="312" w:lineRule="auto"/>
      </w:pPr>
      <w:r>
        <w:rPr>
          <w:rFonts w:ascii="宋体" w:hAnsi="宋体" w:eastAsia="宋体" w:cs="宋体"/>
          <w:color w:val="000"/>
          <w:sz w:val="28"/>
          <w:szCs w:val="28"/>
        </w:rPr>
        <w:t xml:space="preserve">　　本学期我任教九年级物理，这是我第一次直面中考，教学经验和知识积累的不足，曾在一开始让我有点无所适从。然而在同事热心的帮忙和开导下，我很快便认清方向，进入初三的教学工作便很快进入状态，在本人的努力和领导的关心下，我顺利完成本学期的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1、充分利用课堂，向四十五分钟要效率，大好学生的基本功。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构成个人的体验和认识。引导学生打通书本世界和生活世界之间的界限，将生活和书本知识融合起来。在课堂教学中，培养学生主动参与的意识，使学生的思维都能活跃起来，都能开动脑筋，用心去思考问题、钻研问题，促进思维潜力的发展。在作业的布置上，不只局限于重复性问题。而是注重课外小试验、小制作、资料的查阅和搜集等。布置的作业及时的检查，并做出客观、用心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　　2、认真搞好群众备课和听评课活动。透过群众备课，实现优势互补，资源共享，优化课堂教学。对教材中的重点、难点以及教学方法，精心分析、讨论，探讨突出重点、突破难点、促进学生发展的思路和方法。同时，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3、研究学生，因材施教，整体性提高学生素质学生智力、素质的参差必然导致教学的不统一性，在教学的过程中注意兼顾全体学生难易有度，激励先进学生，鼓励后进生。一期来，在培养好尖子生的同时，还利用课余时间辅导、帮忙、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　　4、重视德育渗透，培养科学态度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黑体" w:hAnsi="黑体" w:eastAsia="黑体" w:cs="黑体"/>
          <w:color w:val="000000"/>
          <w:sz w:val="36"/>
          <w:szCs w:val="36"/>
          <w:b w:val="1"/>
          <w:bCs w:val="1"/>
        </w:rPr>
        <w:t xml:space="preserve">　　九年级物理教师年终总结</w:t>
      </w:r>
    </w:p>
    <w:p>
      <w:pPr>
        <w:ind w:left="0" w:right="0" w:firstLine="560"/>
        <w:spacing w:before="450" w:after="450" w:line="312" w:lineRule="auto"/>
      </w:pPr>
      <w:r>
        <w:rPr>
          <w:rFonts w:ascii="宋体" w:hAnsi="宋体" w:eastAsia="宋体" w:cs="宋体"/>
          <w:color w:val="000"/>
          <w:sz w:val="28"/>
          <w:szCs w:val="28"/>
        </w:rPr>
        <w:t xml:space="preserve">　　本年度，我从事九(4)班的物理教学工作。物理是一门传统学科，但对于我来说却是新兴的知识。在前几年的教学中，我主要从事的是科学课的教学。对于专业的物理知识，我掌握得并不扎实和全面。为了顺利开展九年级的物理教学工作，我努力专研教材，与宗敏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　　从20xx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　　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　　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　　过去，我们中小学课程统一内容、统一考试、统一教材、教参、统一标准，教师过分依赖教科书和教学参考书，影响了教师和学生创造性的发挥。如今，新课程倡导教师用教材而不是简单的教教材。新课程使教学过程中我们可支配的因素增多了。课程内容的综合性、弹性加大，教材、教参为我们教师留有的余地加大，平时工作中，我们几人根据教学需要，创造性的用教材，在使用教材的过程中融入自己的科学精神和智慧，对教材知识进行重组和整合，选取更好的内容对教材深加工，设计出活生生的、丰富多彩的课来，充分有效地将教材知识激活，形成有教学个性的教材知识。为此，我们在每节课备课前，积极开展集体备课，并写详细的学案来指导我们的课堂教学和学生的自主学习。但是，这对我们教师来说，也是是一种挑战。因为这要求我们教师要具备一定的课程整合能力、课程设计能力和课程开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　　由于社会和现代科技的迅速发展，特别是现代信息技术的不断普及，必然会有一些科技前沿知识，环境教育知识等随机的闯入课堂，使我们的教学内容不断补充，使教学内容变的更加开放，这就要求我们不但要注重文字课程资源的开发，还要加快信息资源的开发、实验室资源的开发和一切社会教育资源的开发。为了顺利开展物理教学，我首先积极利用校内的课程资源，如实验室、图书馆等。同时，我也充分利用校外的课程资源，包括图书馆、博物馆等。我们全家都特别喜欢逛光谷图书城。每次去，我都要挑上几十元的教育教学书籍。平时我也注重阅读的积累，从广播、电视、网络等媒体获得的资源，从去年安装网线以来，我几乎每天都到网上去搜集的知识、了解中外科学专业知识。课堂内不懂得知识也到网上去学习一番...我想，物理课程资源需要我们教师去组织、去开发、去利用，我们应当学会主动地有创造性地利用一切可用资源，为课堂教学服务。平时，我也注意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　　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6"/>
          <w:szCs w:val="36"/>
          <w:b w:val="1"/>
          <w:bCs w:val="1"/>
        </w:rPr>
        <w:t xml:space="preserve">　　九年级物理教师年终总结</w:t>
      </w:r>
    </w:p>
    <w:p>
      <w:pPr>
        <w:ind w:left="0" w:right="0" w:firstLine="560"/>
        <w:spacing w:before="450" w:after="450" w:line="312" w:lineRule="auto"/>
      </w:pPr>
      <w:r>
        <w:rPr>
          <w:rFonts w:ascii="宋体" w:hAnsi="宋体" w:eastAsia="宋体" w:cs="宋体"/>
          <w:color w:val="000"/>
          <w:sz w:val="28"/>
          <w:szCs w:val="28"/>
        </w:rPr>
        <w:t xml:space="preserve">　　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　&gt;　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　　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&gt;　　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　　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　　&gt;三、加强实验教学，增强学生实践能力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　　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　　&gt;四、因材施教，整体性提高学生成绩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　　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　&gt;　五、重视德育渗透，培养科学态度</w:t>
      </w:r>
    </w:p>
    <w:p>
      <w:pPr>
        <w:ind w:left="0" w:right="0" w:firstLine="560"/>
        <w:spacing w:before="450" w:after="450" w:line="312" w:lineRule="auto"/>
      </w:pPr>
      <w:r>
        <w:rPr>
          <w:rFonts w:ascii="宋体" w:hAnsi="宋体" w:eastAsia="宋体" w:cs="宋体"/>
          <w:color w:val="000"/>
          <w:sz w:val="28"/>
          <w:szCs w:val="28"/>
        </w:rPr>
        <w:t xml:space="preserve">　　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　　&gt;六、加强校本研修，提高业务素质</w:t>
      </w:r>
    </w:p>
    <w:p>
      <w:pPr>
        <w:ind w:left="0" w:right="0" w:firstLine="560"/>
        <w:spacing w:before="450" w:after="450" w:line="312" w:lineRule="auto"/>
      </w:pPr>
      <w:r>
        <w:rPr>
          <w:rFonts w:ascii="宋体" w:hAnsi="宋体" w:eastAsia="宋体" w:cs="宋体"/>
          <w:color w:val="000"/>
          <w:sz w:val="28"/>
          <w:szCs w:val="28"/>
        </w:rPr>
        <w:t xml:space="preserve">　　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2025-07-08T22:14:13+08:00</dcterms:created>
  <dcterms:modified xsi:type="dcterms:W3CDTF">2025-07-08T22:14:13+08:00</dcterms:modified>
</cp:coreProperties>
</file>

<file path=docProps/custom.xml><?xml version="1.0" encoding="utf-8"?>
<Properties xmlns="http://schemas.openxmlformats.org/officeDocument/2006/custom-properties" xmlns:vt="http://schemas.openxmlformats.org/officeDocument/2006/docPropsVTypes"/>
</file>