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八年级班主任工作总结第一学期</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八年级班主任工作总结第一学期（精选14篇）八年级班主任工作总结第一学期 篇1 对人以诚相待、胸怀坦荡、爱生如子。有自知之明，能虚心接受大家的意见。发扬 为人师表，言传身教 ，的传统美德，努力塑造好自己的形象，成为学生的榜样。 一、对学生进行...</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八年级班主任工作总结第一学期（精选14篇）</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篇1</w:t>
      </w:r>
    </w:p>
    <w:p>
      <w:pPr>
        <w:ind w:left="0" w:right="0" w:firstLine="560"/>
        <w:spacing w:before="450" w:after="450" w:line="312" w:lineRule="auto"/>
      </w:pPr>
      <w:r>
        <w:rPr>
          <w:rFonts w:ascii="宋体" w:hAnsi="宋体" w:eastAsia="宋体" w:cs="宋体"/>
          <w:color w:val="000"/>
          <w:sz w:val="28"/>
          <w:szCs w:val="28"/>
        </w:rPr>
        <w:t xml:space="preserve">对人以诚相待、胸怀坦荡、爱生如子。有自知之明，能虚心接受大家的意见。发扬 为人师表，言传身教 ，的传统美德，努力塑造好自己的形象，成为学生的榜样。</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我班主任的主要任务，也是班级工作的重点。首先要关心爱护学生，再对他们进行思想品德教育。教育他们热爱祖国，树立为中华的振兴而奋发向上的思想，增强集体观念，培养高尚的情操，形成一个遵守纪律、团结向上、朝气蓬勃的集体。向学生进行思想品德教育时，要有的放矢，按着德育的方法和原则，动之以情，小之以理，导之以行，持之以恒，真正做到 一切为了学生，为了学生的一切 ，在当前的教育形式下，中小学生基本是独生子女，班主任不但关注他们的外在表现，要关注他们的内心世界，还要关心他们的心理健康。我在这个学期开展了名为《回报母亲的爱》、《珍惜今天》、《爱惜粮食》这些主题班会，帮助学生树立正确的道德观念。</w:t>
      </w:r>
    </w:p>
    <w:p>
      <w:pPr>
        <w:ind w:left="0" w:right="0" w:firstLine="560"/>
        <w:spacing w:before="450" w:after="450" w:line="312" w:lineRule="auto"/>
      </w:pPr>
      <w:r>
        <w:rPr>
          <w:rFonts w:ascii="宋体" w:hAnsi="宋体" w:eastAsia="宋体" w:cs="宋体"/>
          <w:color w:val="000"/>
          <w:sz w:val="28"/>
          <w:szCs w:val="28"/>
        </w:rPr>
        <w:t xml:space="preserve">(2) 对学生进行德育量化考核。</w:t>
      </w:r>
    </w:p>
    <w:p>
      <w:pPr>
        <w:ind w:left="0" w:right="0" w:firstLine="560"/>
        <w:spacing w:before="450" w:after="450" w:line="312" w:lineRule="auto"/>
      </w:pPr>
      <w:r>
        <w:rPr>
          <w:rFonts w:ascii="宋体" w:hAnsi="宋体" w:eastAsia="宋体" w:cs="宋体"/>
          <w:color w:val="000"/>
          <w:sz w:val="28"/>
          <w:szCs w:val="28"/>
        </w:rPr>
        <w:t xml:space="preserve">按学校《中学生日常行为规范》的要求对学生十项量化考核，平时由班干部做好记录，每月考核一次，把德育考评作为年终评优的重要条件，强化道德行为规范的作用，提高学生思想品德素质。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二、我的班集体建设</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 班干轮值 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w:t>
      </w:r>
    </w:p>
    <w:p>
      <w:pPr>
        <w:ind w:left="0" w:right="0" w:firstLine="560"/>
        <w:spacing w:before="450" w:after="450" w:line="312" w:lineRule="auto"/>
      </w:pPr>
      <w:r>
        <w:rPr>
          <w:rFonts w:ascii="宋体" w:hAnsi="宋体" w:eastAsia="宋体" w:cs="宋体"/>
          <w:color w:val="000"/>
          <w:sz w:val="28"/>
          <w:szCs w:val="28"/>
        </w:rPr>
        <w:t xml:space="preserve">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篇2</w:t>
      </w:r>
    </w:p>
    <w:p>
      <w:pPr>
        <w:ind w:left="0" w:right="0" w:firstLine="560"/>
        <w:spacing w:before="450" w:after="450" w:line="312" w:lineRule="auto"/>
      </w:pPr>
      <w:r>
        <w:rPr>
          <w:rFonts w:ascii="宋体" w:hAnsi="宋体" w:eastAsia="宋体" w:cs="宋体"/>
          <w:color w:val="000"/>
          <w:sz w:val="28"/>
          <w:szCs w:val="28"/>
        </w:rPr>
        <w:t xml:space="preserve">不知不觉中，20xx年上半学期已在忙忙碌碌中就要结束了，下面我就本学期的教育教学工作向大家做一个系统、简要的工作总结：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 千教万教教人求真，千学万学学做真人 ，注意用自己的人格魅力感染学生，达到 润物无声 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 老师你的笑容很阳光。 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 今天工作不努力，明天努力找工作 ，而现在是 不是你不够好，而是有人比你更好 。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 棒极了 你的文章让人如沐春风 我为你骄傲 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篇3</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担任八所中学初一年级(6)班的班主任半年了，在与孩子们接触打交道的这半年中，有苦有泪，有欢笑也有悲痛，更有些许成功也有些许遗憾!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现我对这半年的班主任工作作出如下总结：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 鼓励+限制 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 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 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 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篇5</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w:t>
      </w:r>
    </w:p>
    <w:p>
      <w:pPr>
        <w:ind w:left="0" w:right="0" w:firstLine="560"/>
        <w:spacing w:before="450" w:after="450" w:line="312" w:lineRule="auto"/>
      </w:pPr>
      <w:r>
        <w:rPr>
          <w:rFonts w:ascii="宋体" w:hAnsi="宋体" w:eastAsia="宋体" w:cs="宋体"/>
          <w:color w:val="000"/>
          <w:sz w:val="28"/>
          <w:szCs w:val="28"/>
        </w:rPr>
        <w:t xml:space="preserve">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篇6</w:t>
      </w:r>
    </w:p>
    <w:p>
      <w:pPr>
        <w:ind w:left="0" w:right="0" w:firstLine="560"/>
        <w:spacing w:before="450" w:after="450" w:line="312" w:lineRule="auto"/>
      </w:pPr>
      <w:r>
        <w:rPr>
          <w:rFonts w:ascii="宋体" w:hAnsi="宋体" w:eastAsia="宋体" w:cs="宋体"/>
          <w:color w:val="000"/>
          <w:sz w:val="28"/>
          <w:szCs w:val="28"/>
        </w:rPr>
        <w:t xml:space="preserve">时间如白驹过隙，一学期又已经成为历史。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 学习一帮一 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篇7</w:t>
      </w:r>
    </w:p>
    <w:p>
      <w:pPr>
        <w:ind w:left="0" w:right="0" w:firstLine="560"/>
        <w:spacing w:before="450" w:after="450" w:line="312" w:lineRule="auto"/>
      </w:pPr>
      <w:r>
        <w:rPr>
          <w:rFonts w:ascii="宋体" w:hAnsi="宋体" w:eastAsia="宋体" w:cs="宋体"/>
          <w:color w:val="000"/>
          <w:sz w:val="28"/>
          <w:szCs w:val="28"/>
        </w:rPr>
        <w:t xml:space="preserve">本学期初二年级德育工作在学校领导的正确领导和关怀下，在全体初二级班主任的共同努力下，顺利地完成了年级各项班管工作。现汇报如下：</w:t>
      </w:r>
    </w:p>
    <w:p>
      <w:pPr>
        <w:ind w:left="0" w:right="0" w:firstLine="560"/>
        <w:spacing w:before="450" w:after="450" w:line="312" w:lineRule="auto"/>
      </w:pPr>
      <w:r>
        <w:rPr>
          <w:rFonts w:ascii="宋体" w:hAnsi="宋体" w:eastAsia="宋体" w:cs="宋体"/>
          <w:color w:val="000"/>
          <w:sz w:val="28"/>
          <w:szCs w:val="28"/>
        </w:rPr>
        <w:t xml:space="preserve">一.以 四个负责制 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 四个负责制 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人无远虑，必有近忧。初一是花儿姹紫嫣红的时节;初二是果实成长的阶段;初三收获的季节。衷心希望初二级班主任发扬团结拼搏精神，实现更大飞跃。</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篇8</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结。一旦发现好人好事及时进行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篇9</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篇10</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担任八所中学初一年级(6)班的班主任半年了，在与孩子们接触打交道的这半年中，有苦有泪，有欢笑也有悲痛，更有些许成功也有些许遗憾!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现我对这半年的班主任工作作出如下总结：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 苛刻 的人，对人对事都极度的讲究 完美 。在管理班级的时候，我是以 军队化 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 鼓励+限制 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 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 要职 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 三分地 ，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 这只是冰山一角，要想培养学生良好的习惯，我还得需要做大量的工作，但我乐此不疲! 相关专题：班主任工作总结中学班主任工作总结中学初一班主任工作总结仅供范文写作参考，切勿完全照抄!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 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 行动 ，自然，进步是属于他们的。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 面子工程 ，而是想让学生能够从我的身上体会到学习是需要定力需要辛勤付出的一项苦活!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 造人工程 ，在这个工程的进展中，我难免会犯错误，一是经验的缺乏;二是自我期望值过高;三是急于求成心理的影响。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篇11</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下面谈一下一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一、一学期的工作情况：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有要严格要求，注意工作方法。定期开班干部会议，一方面从他们身上了解到更多的班级动态，又可以让他们总结每星期好与不好的方面及下星期要改进的地方，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一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w:t>
      </w:r>
    </w:p>
    <w:p>
      <w:pPr>
        <w:ind w:left="0" w:right="0" w:firstLine="560"/>
        <w:spacing w:before="450" w:after="450" w:line="312" w:lineRule="auto"/>
      </w:pPr>
      <w:r>
        <w:rPr>
          <w:rFonts w:ascii="宋体" w:hAnsi="宋体" w:eastAsia="宋体" w:cs="宋体"/>
          <w:color w:val="000"/>
          <w:sz w:val="28"/>
          <w:szCs w:val="28"/>
        </w:rPr>
        <w:t xml:space="preserve">通过一学期的努力，终于看到了进步，学生成绩总体有了提高，成绩好的从开始的六七十分涨到了九十多分，班级纪律和学生行为养成方面也有了很大转变。当然这样的收获必然是建立在艰辛付出的基础上的。</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篇12</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现在学校教育教学工作已接近尾声，班主任们忙着写学生评语，写工作总结。我感慨岁月匆匆，回想这一学期以来开展的各项工作。班主任工作是复杂的，细致的。我只有与时俱进，努力学习基本的教育理论，端正新教育理念，才能教育和管理好班级。我班共有学生77名。男女比例相当。由于从别班或别校转学过来11人，我班班情比较复杂，也比较难管理。我班90%的学生是黎族，大部分居住在偏远的自然村，因为经济上的困难，很多学生没有住校。这就给我带来管理上的不便。因此我改变往年的管理班级的方法，经过一学期的努力，我班的各项考核综合成绩上了一个平台。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因为我是跟班升为八年级(1)班的班主任，与大部分学生相处已有一年时间，对他们的基本情况有所了解，并作一个初步的分析：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1、学生学习基础相对较差，有一半学生有良好的学习习惯;但也有部分学生，上课老是讲话，捣乱，不写作业等，他们的学习习惯有待进一步培养。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除了写说明书和批评扣分外，不得参加一周两次的班级课外活动(下各类棋)，还要提水浇树，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短裤、拖鞋来学校，有的学生家里实在太困难，没钱买鞋，我给他买一双。由于本地人文化素质低，马岭地区的学生口不遮拦，满嘴粗话。于是我着手整治和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三、改革班级制度，大胆任用人才，放手学生管理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陈雅同学原是我班的双料差生，在七年级时没少给我惹麻烦，但是她具有很强的组织能力和领导能力，这学期我大胆任用她当班长，专管考勤。果然，她一上任，充分发挥她的才能，把班上的那伙调皮捣蛋的马岭学生整得服服贴贴的。陈雅当班干部后，意识到单靠自己一个人的力量是管不好班级的。她改变以往的霸气，主动与其他班干部交流沟通，商讨管理班级的措施。看见陈雅同学的转变，我感到由衷的欣慰。一个班的管理是否好，关键还要看班干部的素质。我本着“用人不疑，疑人不用”的原则，选好班干，安排好职务，下放权力，大胆放手他们去管理班级，效果不错。12月份，我因病请假数日。全班同学不愿意要学校安排的代理班主任，坚持自己管理自己。在没有班主任的情况下，班委成员各司其职，出色地完成学校分配的劳动任务，还自觉完成庆祝元旦的黑板报，赢得老师们的好评。</w:t>
      </w:r>
    </w:p>
    <w:p>
      <w:pPr>
        <w:ind w:left="0" w:right="0" w:firstLine="560"/>
        <w:spacing w:before="450" w:after="450" w:line="312" w:lineRule="auto"/>
      </w:pPr>
      <w:r>
        <w:rPr>
          <w:rFonts w:ascii="宋体" w:hAnsi="宋体" w:eastAsia="宋体" w:cs="宋体"/>
          <w:color w:val="000"/>
          <w:sz w:val="28"/>
          <w:szCs w:val="28"/>
        </w:rPr>
        <w:t xml:space="preserve">四、承认个体差异，关心后进生</w:t>
      </w:r>
    </w:p>
    <w:p>
      <w:pPr>
        <w:ind w:left="0" w:right="0" w:firstLine="560"/>
        <w:spacing w:before="450" w:after="450" w:line="312" w:lineRule="auto"/>
      </w:pPr>
      <w:r>
        <w:rPr>
          <w:rFonts w:ascii="宋体" w:hAnsi="宋体" w:eastAsia="宋体" w:cs="宋体"/>
          <w:color w:val="000"/>
          <w:sz w:val="28"/>
          <w:szCs w:val="28"/>
        </w:rPr>
        <w:t xml:space="preserve">我班是一个超大班级，学生的学识情况参差不齐。在考核评价学生是不能一刀切。要承认个体差异，给予多元化的评价，公平评价学生，激励他们进步。至于后进生的改变，渗透了班主任的心血。我班的后进生比较多，一开始我就制定好后进生的花名册，通过各方面了解他们的，从他们兴趣的事情或话题入手，与他们交流，渐渐地打开他们的心扉，会诊“顽疾”，对症下药，药到病除。周垂攀同学因为无故旷课节数多，上课有意捣乱，参与赌博等原因，屡教不改，被校方婉言劝退或者转学。他父亲一连三天找我求情，他才留在我班。我为了转变他，让董春梅同学跟他结对子，监督他，帮助他克服逃课的坏毛病;我常与他谈话，与他交朋友，了解他的内心世界，引导他树立正确的人生观。这学期他遵守纪律，尊重老师，团结同学，其他方面也有所改善。</w:t>
      </w:r>
    </w:p>
    <w:p>
      <w:pPr>
        <w:ind w:left="0" w:right="0" w:firstLine="560"/>
        <w:spacing w:before="450" w:after="450" w:line="312" w:lineRule="auto"/>
      </w:pPr>
      <w:r>
        <w:rPr>
          <w:rFonts w:ascii="宋体" w:hAnsi="宋体" w:eastAsia="宋体" w:cs="宋体"/>
          <w:color w:val="000"/>
          <w:sz w:val="28"/>
          <w:szCs w:val="28"/>
        </w:rPr>
        <w:t xml:space="preserve">五、团结老师，精诚合作。</w:t>
      </w:r>
    </w:p>
    <w:p>
      <w:pPr>
        <w:ind w:left="0" w:right="0" w:firstLine="560"/>
        <w:spacing w:before="450" w:after="450" w:line="312" w:lineRule="auto"/>
      </w:pPr>
      <w:r>
        <w:rPr>
          <w:rFonts w:ascii="宋体" w:hAnsi="宋体" w:eastAsia="宋体" w:cs="宋体"/>
          <w:color w:val="000"/>
          <w:sz w:val="28"/>
          <w:szCs w:val="28"/>
        </w:rPr>
        <w:t xml:space="preserve">教师的治学作风极大地影响着班级学风建设。为此，班主任有责任团结任课教师参与班级建设。</w:t>
      </w:r>
    </w:p>
    <w:p>
      <w:pPr>
        <w:ind w:left="0" w:right="0" w:firstLine="560"/>
        <w:spacing w:before="450" w:after="450" w:line="312" w:lineRule="auto"/>
      </w:pPr>
      <w:r>
        <w:rPr>
          <w:rFonts w:ascii="宋体" w:hAnsi="宋体" w:eastAsia="宋体" w:cs="宋体"/>
          <w:color w:val="000"/>
          <w:sz w:val="28"/>
          <w:szCs w:val="28"/>
        </w:rPr>
        <w:t xml:space="preserve">1、自我严格要求，做学生的表率。</w:t>
      </w:r>
    </w:p>
    <w:p>
      <w:pPr>
        <w:ind w:left="0" w:right="0" w:firstLine="560"/>
        <w:spacing w:before="450" w:after="450" w:line="312" w:lineRule="auto"/>
      </w:pPr>
      <w:r>
        <w:rPr>
          <w:rFonts w:ascii="宋体" w:hAnsi="宋体" w:eastAsia="宋体" w:cs="宋体"/>
          <w:color w:val="000"/>
          <w:sz w:val="28"/>
          <w:szCs w:val="28"/>
        </w:rPr>
        <w:t xml:space="preserve">自我严格要求从大处说，表现为积极进取的精神风貌，精益求精、严谨缜密的科学态度，勤勉务实的工作作风，不断追求新知识，富有创新的激情;从小处说，表现为分析问题思维清、树立榜样、鼓励竞争。我校早晨7点钟上早读，我住在三亚市区。每天我5点半起床，赶搭6点钟的车，保证7点钟前到达学校。这学期是秋冬季节，天亮得晚，天气寒冷，我仍然坚持。因为学生看到路途比他们远的班主任能按时上早读，就不好意思偷懒了。</w:t>
      </w:r>
    </w:p>
    <w:p>
      <w:pPr>
        <w:ind w:left="0" w:right="0" w:firstLine="560"/>
        <w:spacing w:before="450" w:after="450" w:line="312" w:lineRule="auto"/>
      </w:pPr>
      <w:r>
        <w:rPr>
          <w:rFonts w:ascii="宋体" w:hAnsi="宋体" w:eastAsia="宋体" w:cs="宋体"/>
          <w:color w:val="000"/>
          <w:sz w:val="28"/>
          <w:szCs w:val="28"/>
        </w:rPr>
        <w:t xml:space="preserve">2、严格要求学生，培养好习惯。</w:t>
      </w:r>
    </w:p>
    <w:p>
      <w:pPr>
        <w:ind w:left="0" w:right="0" w:firstLine="560"/>
        <w:spacing w:before="450" w:after="450" w:line="312" w:lineRule="auto"/>
      </w:pPr>
      <w:r>
        <w:rPr>
          <w:rFonts w:ascii="宋体" w:hAnsi="宋体" w:eastAsia="宋体" w:cs="宋体"/>
          <w:color w:val="000"/>
          <w:sz w:val="28"/>
          <w:szCs w:val="28"/>
        </w:rPr>
        <w:t xml:space="preserve">严格要求当从点滴做起：我常常督促学生落实学习环节，有没有预习、复习;课堂是否积极思考，是否记好必要的笔记;我也常检查他们的各科作业，看是否做得一丝不苟，规范整洁，有错必改等等。只有老师长期严格要求，学生良好的学习习惯才能养成。</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我脾气有些急。对待那些不守纪律的学生不够耐心，对那些不吭不声的学生不够细心。我没有对家住很边远的学生进行家访。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篇13</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 第二外语 ，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 查装定点收离熄 。</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 念 和 练 ，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八年级班主任工作总结第一学期 篇14</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 本周学习标兵 、 本周纪律标兵 本周劳动标兵 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2025-05-18T12:49:17+08:00</dcterms:created>
  <dcterms:modified xsi:type="dcterms:W3CDTF">2025-05-18T12:49:17+08:00</dcterms:modified>
</cp:coreProperties>
</file>

<file path=docProps/custom.xml><?xml version="1.0" encoding="utf-8"?>
<Properties xmlns="http://schemas.openxmlformats.org/officeDocument/2006/custom-properties" xmlns:vt="http://schemas.openxmlformats.org/officeDocument/2006/docPropsVTypes"/>
</file>