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仓库管理员的工作总结（精选12篇）仓库管理员的工作总结 篇1 时光飞逝，弹指之间，20xx年已经过去，回首过去的一年，内心不禁感慨万千 时间如梭，又将跨过一个年度之坎。回顾过去的这一年，在 的正确领导下，我们的工作着重于库房的管理，工作的风...</w:t>
      </w:r>
    </w:p>
    <w:p>
      <w:pPr>
        <w:ind w:left="0" w:right="0" w:firstLine="560"/>
        <w:spacing w:before="450" w:after="450" w:line="312" w:lineRule="auto"/>
      </w:pPr>
      <w:r>
        <w:rPr>
          <w:rFonts w:ascii="宋体" w:hAnsi="宋体" w:eastAsia="宋体" w:cs="宋体"/>
          <w:color w:val="000"/>
          <w:sz w:val="28"/>
          <w:szCs w:val="28"/>
        </w:rPr>
        <w:t xml:space="preserve">仓库管理员的工作总结（精选12篇）</w:t>
      </w:r>
    </w:p>
    <w:p>
      <w:pPr>
        <w:ind w:left="0" w:right="0" w:firstLine="560"/>
        <w:spacing w:before="450" w:after="450" w:line="312" w:lineRule="auto"/>
      </w:pPr>
      <w:r>
        <w:rPr>
          <w:rFonts w:ascii="宋体" w:hAnsi="宋体" w:eastAsia="宋体" w:cs="宋体"/>
          <w:color w:val="000"/>
          <w:sz w:val="28"/>
          <w:szCs w:val="28"/>
        </w:rPr>
        <w:t xml:space="preserve">仓库管理员的工作总结 篇1</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 时间如梭，又将跨过一个年度之坎。回顾过去的这一年，在 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 仓管员 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仓库管理员的工作总结 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仓库管理员的工作总结 篇3</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仓库管理员的工作总结 篇4</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仓库管理员的工作总结 篇5</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_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仓库管理员的工作总结 篇6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 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 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仓库管理员的工作总结 篇7</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201x年初在各位领导的帮助与支持下，在上海仓库沈师傅的指导下，完成了RDC从无到有。201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201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仓库管理员的工作总结 篇8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e：保持仓库的整洁，地面的清洁，通道的顺畅更多相关文章：</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仓库管理员的工作总结 篇9</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宋体" w:hAnsi="宋体" w:eastAsia="宋体" w:cs="宋体"/>
          <w:color w:val="000"/>
          <w:sz w:val="28"/>
          <w:szCs w:val="28"/>
        </w:rPr>
        <w:t xml:space="preserve">仓库管理员的工作总结 篇10</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仓库管理员的工作总结 篇11</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仓库管理员的工作总结 篇12</w:t>
      </w:r>
    </w:p>
    <w:p>
      <w:pPr>
        <w:ind w:left="0" w:right="0" w:firstLine="560"/>
        <w:spacing w:before="450" w:after="450" w:line="312" w:lineRule="auto"/>
      </w:pPr>
      <w:r>
        <w:rPr>
          <w:rFonts w:ascii="宋体" w:hAnsi="宋体" w:eastAsia="宋体" w:cs="宋体"/>
          <w:color w:val="000"/>
          <w:sz w:val="28"/>
          <w:szCs w:val="28"/>
        </w:rPr>
        <w:t xml:space="preserve">20--年即将过去，做为一名仓库管理员，圆满的完成了全年的工作任务，现在一年的工作总结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号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个多月来，--的业务已相继进入-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工厂的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2025-06-16T10:01:07+08:00</dcterms:created>
  <dcterms:modified xsi:type="dcterms:W3CDTF">2025-06-16T10:01:07+08:00</dcterms:modified>
</cp:coreProperties>
</file>

<file path=docProps/custom.xml><?xml version="1.0" encoding="utf-8"?>
<Properties xmlns="http://schemas.openxmlformats.org/officeDocument/2006/custom-properties" xmlns:vt="http://schemas.openxmlformats.org/officeDocument/2006/docPropsVTypes"/>
</file>