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应急管理工作总结</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应急管理工作总结（通用9篇）应急管理工作总结 篇1 我局在市应急办的正确指导下，不断加强应急组织管理和应急预案体系建设，提高应对处置公共突发事件的工作水平，结合农业工作实际，认真开展应急宣传活动，有序有效开展应急宣教，严格履行日常防守职责，...</w:t>
      </w:r>
    </w:p>
    <w:p>
      <w:pPr>
        <w:ind w:left="0" w:right="0" w:firstLine="560"/>
        <w:spacing w:before="450" w:after="450" w:line="312" w:lineRule="auto"/>
      </w:pPr>
      <w:r>
        <w:rPr>
          <w:rFonts w:ascii="宋体" w:hAnsi="宋体" w:eastAsia="宋体" w:cs="宋体"/>
          <w:color w:val="000"/>
          <w:sz w:val="28"/>
          <w:szCs w:val="28"/>
        </w:rPr>
        <w:t xml:space="preserve">应急管理工作总结（通用9篇）</w:t>
      </w:r>
    </w:p>
    <w:p>
      <w:pPr>
        <w:ind w:left="0" w:right="0" w:firstLine="560"/>
        <w:spacing w:before="450" w:after="450" w:line="312" w:lineRule="auto"/>
      </w:pPr>
      <w:r>
        <w:rPr>
          <w:rFonts w:ascii="宋体" w:hAnsi="宋体" w:eastAsia="宋体" w:cs="宋体"/>
          <w:color w:val="000"/>
          <w:sz w:val="28"/>
          <w:szCs w:val="28"/>
        </w:rPr>
        <w:t xml:space="preserve">应急管理工作总结 篇1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宋体" w:hAnsi="宋体" w:eastAsia="宋体" w:cs="宋体"/>
          <w:color w:val="000"/>
          <w:sz w:val="28"/>
          <w:szCs w:val="28"/>
        </w:rPr>
        <w:t xml:space="preserve">应急管理工作总结 篇2</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宋体" w:hAnsi="宋体" w:eastAsia="宋体" w:cs="宋体"/>
          <w:color w:val="000"/>
          <w:sz w:val="28"/>
          <w:szCs w:val="28"/>
        </w:rPr>
        <w:t xml:space="preserve">应急管理工作总结 篇3</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为有效应对突发安全事件，做好各类安全事件的应急处置工作，提高应对和处置突发安全事件的能力，保护人民群众生命财产安全，维护社会稳定。庙前镇委、镇政府高度重视，一是配强领导力量。成立以镇长为组长，各分管领导、部门负责人为成员的应急管理工作领导小组。二是明确职责分工。按区域、事件类别细化目标任务，真正做到区域有专人，事件有专人的工作格局。三是层层抓好落实。实行党政亲自抓，分管领导具体抓，部门负责人、驻点包片干部和村（居）委会书记层层落实的工作局面。一年来，镇委、政府高度重视应急管理工作的开展，多次协调有关部门共同应对突发事件。在今年的抗旱、防洪以及清明节前后的重点防火期，我镇各部门，统一领导，分级负责，科学应对，充分发挥了应急管理工作在处置突发事件和抢险救援中的组织、指挥和协调作用。目前，我镇应急管理组织体系正在逐步健全，并发挥了在应对突发事件中的作用。</w:t>
      </w:r>
    </w:p>
    <w:p>
      <w:pPr>
        <w:ind w:left="0" w:right="0" w:firstLine="560"/>
        <w:spacing w:before="450" w:after="450" w:line="312" w:lineRule="auto"/>
      </w:pPr>
      <w:r>
        <w:rPr>
          <w:rFonts w:ascii="宋体" w:hAnsi="宋体" w:eastAsia="宋体" w:cs="宋体"/>
          <w:color w:val="000"/>
          <w:sz w:val="28"/>
          <w:szCs w:val="28"/>
        </w:rPr>
        <w:t xml:space="preserve">二、健全应急预案，提升防范能力</w:t>
      </w:r>
    </w:p>
    <w:p>
      <w:pPr>
        <w:ind w:left="0" w:right="0" w:firstLine="560"/>
        <w:spacing w:before="450" w:after="450" w:line="312" w:lineRule="auto"/>
      </w:pPr>
      <w:r>
        <w:rPr>
          <w:rFonts w:ascii="宋体" w:hAnsi="宋体" w:eastAsia="宋体" w:cs="宋体"/>
          <w:color w:val="000"/>
          <w:sz w:val="28"/>
          <w:szCs w:val="28"/>
        </w:rPr>
        <w:t xml:space="preserve">一是镇委、镇政府坚持“安全第一、预防为主、综合治理”的方针，紧紧围绕各类突发公共事件的特点，认真研究各类突发公共事件的发生和发展规律，并借鉴成功案例经验，广听民意，对可能发生的各类突发事件实现全覆盖，制定应急预案实施细则，全面指导镇应急工作。目前，全镇共编制应急预案145个，其中总体应急预案1个，部门应急预案6个，基层组织、机关、企事业单位预案138个，基本搭建起了全镇应急预案框架体系。二是建立和完善了村级各部门特别是村级监测预测、预报预警体系，对可能发生的突发公共事件做到早发现、早报告、早处置。三是不断加强应急队伍建设，形成统一高效的应急救援体系。目前，我镇建立了一支以民兵预备役、各村（居）委会民兵为骨干，以派出所、林业站、卫生院等专业力量为主体的应急救援队伍，其中民警应急队伍10人、医疗应急队伍8人、民兵预备役应急队伍30人，储备应急人员116人。在此基础上，我镇紧扣直接关系人民生命财产安全的重点领域，从抵御自然灾害、预防事故灾难、防范公共卫生事件、处理社会安全事件等方面入手，认真做好隐患排查、预测预警、防疫防灾、矛盾化解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三、完善值守制度，构筑安全防线</w:t>
      </w:r>
    </w:p>
    <w:p>
      <w:pPr>
        <w:ind w:left="0" w:right="0" w:firstLine="560"/>
        <w:spacing w:before="450" w:after="450" w:line="312" w:lineRule="auto"/>
      </w:pPr>
      <w:r>
        <w:rPr>
          <w:rFonts w:ascii="宋体" w:hAnsi="宋体" w:eastAsia="宋体" w:cs="宋体"/>
          <w:color w:val="000"/>
          <w:sz w:val="28"/>
          <w:szCs w:val="28"/>
        </w:rPr>
        <w:t xml:space="preserve">进一步提高信息报告的效率和质量，严格执行重大事项报告制度和值班登记。规范突发公共事件信息接收、采集和报送工作，认真做好重要节日、重大事件期间的应急工作，节前抓好排查，消除各种隐患，节日期间，严格执行值守制度，实行领导带班，安排工作能力强、经验丰富的同志值守，妥善处置各种矛盾纠纷，通过良好值班制度的执行和及时上报应急管理工作信息来保障突发事件应急管理工作的有效落实。各村、各单位坚持执行24小时值班制度，特别是森林防火期、旱期和汛期，我镇均采取措施加以应对，有效地控制森林火灾和干旱、洪涝灾害；林业站、农业中心、水利中心等单位及时发布灾害信息，提醒社会公众做好防范准备，对农业、畜牧业的发展起到了积极的促进作用。也为积极应对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四、加强隐患排查，确保安全稳定</w:t>
      </w:r>
    </w:p>
    <w:p>
      <w:pPr>
        <w:ind w:left="0" w:right="0" w:firstLine="560"/>
        <w:spacing w:before="450" w:after="450" w:line="312" w:lineRule="auto"/>
      </w:pPr>
      <w:r>
        <w:rPr>
          <w:rFonts w:ascii="宋体" w:hAnsi="宋体" w:eastAsia="宋体" w:cs="宋体"/>
          <w:color w:val="000"/>
          <w:sz w:val="28"/>
          <w:szCs w:val="28"/>
        </w:rPr>
        <w:t xml:space="preserve">深入开展安全隐患大排查。以全市安全生产大检查工作为契机，多次组织各村对应急工作进行检查，对各种潜在安全隐患全面排查治理，对重点部位存在的安全隐患实施整改，有效降低公共安全事件的发生。以“打非治违”和安全领域大检查为契机，在全镇开展“拉网式”大排查，清楚各类安全隐患，严格防控应急事件发生。全镇工排查企事业单位98家，排查并治理安全隐患87处，下达安全隐患整改通知书35份。</w:t>
      </w:r>
    </w:p>
    <w:p>
      <w:pPr>
        <w:ind w:left="0" w:right="0" w:firstLine="560"/>
        <w:spacing w:before="450" w:after="450" w:line="312" w:lineRule="auto"/>
      </w:pPr>
      <w:r>
        <w:rPr>
          <w:rFonts w:ascii="宋体" w:hAnsi="宋体" w:eastAsia="宋体" w:cs="宋体"/>
          <w:color w:val="000"/>
          <w:sz w:val="28"/>
          <w:szCs w:val="28"/>
        </w:rPr>
        <w:t xml:space="preserve">五、创新宣传形势，营造安全氛围</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有计划、有步骤、有重点地组织实施。采取群众喜闻乐见、寓教于乐的方式，利用广播、宣传栏、标语等多种载体，主动开展应急管理宣传教育工作，积极动员社会各界参与。一是利用会议宣传，把应急管理工作纳入经常性工作机制，逢会必讲，时刻提醒大家，警钟长鸣。二是利用宣传橱窗、印制宣传品，进一步扩大知识宣传面。三是积极面向公众，宣传普及应急避险、自救互救常识，增强公众对突发公共事件应对工作的认识，以正确的舆论导向消除公众的恐慌，维护社会稳定。</w:t>
      </w:r>
    </w:p>
    <w:p>
      <w:pPr>
        <w:ind w:left="0" w:right="0" w:firstLine="560"/>
        <w:spacing w:before="450" w:after="450" w:line="312" w:lineRule="auto"/>
      </w:pPr>
      <w:r>
        <w:rPr>
          <w:rFonts w:ascii="宋体" w:hAnsi="宋体" w:eastAsia="宋体" w:cs="宋体"/>
          <w:color w:val="000"/>
          <w:sz w:val="28"/>
          <w:szCs w:val="28"/>
        </w:rPr>
        <w:t xml:space="preserve">庙前镇在应对突发事件时，各村、各单位都能做到识大体、顾大局，在关键时拉得出、打得赢。但也存在一些不足：一是思想认识不到位。部分村（居）委会和单位缺乏忧患意识、责任意识和危机意识，思想和行动禁锢在不出事、不出大事上，工作的积极性、主动性和创新性都不够。二是预案落实不到位。目前，我镇已制定的预案还不能完全覆盖所有突发事件，已发布的专项、部门应急预案还需要根据实际情况进一步修订。今后我们将始终保持清醒的头脑，不断增强责任感、紧迫感和使命感，扎实做好基层应急管理的各项基础性工作，稳步推进应急管理工作，为全镇经济社会发展创造了一个平安稳定的环境。</w:t>
      </w:r>
    </w:p>
    <w:p>
      <w:pPr>
        <w:ind w:left="0" w:right="0" w:firstLine="560"/>
        <w:spacing w:before="450" w:after="450" w:line="312" w:lineRule="auto"/>
      </w:pPr>
      <w:r>
        <w:rPr>
          <w:rFonts w:ascii="宋体" w:hAnsi="宋体" w:eastAsia="宋体" w:cs="宋体"/>
          <w:color w:val="000"/>
          <w:sz w:val="28"/>
          <w:szCs w:val="28"/>
        </w:rPr>
        <w:t xml:space="preserve">应急管理工作总结 篇4</w:t>
      </w:r>
    </w:p>
    <w:p>
      <w:pPr>
        <w:ind w:left="0" w:right="0" w:firstLine="560"/>
        <w:spacing w:before="450" w:after="450" w:line="312" w:lineRule="auto"/>
      </w:pPr>
      <w:r>
        <w:rPr>
          <w:rFonts w:ascii="宋体" w:hAnsi="宋体" w:eastAsia="宋体" w:cs="宋体"/>
          <w:color w:val="000"/>
          <w:sz w:val="28"/>
          <w:szCs w:val="28"/>
        </w:rPr>
        <w:t xml:space="preserve">20--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监管局的有关要求，结合我区实际，我局完善了《----区安全监管局安全生产事故应急预案》和《----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我局建立了领导带班的应急值班制度。坚持24小时值班制度，严格执行重大事项报告、登记、交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年“安全生产月”活动为契机，以多种形式进行宣传，并成立了“安全生产月”领导小组，明确了活动主题、形式和具体内容。6月1日，区安全监管局举办了“20--年安全生产咨询宣传”活动，组织全区各级各部门共展出安全宣传版面--余块，向居民、群众发放安全手册--余份、编发安全生产短信--余条，向企业员工发放安全知识竞赛题--余份，通过安全生产宣传，进一步提高了居民的安全和意识。二是组织安全技能培训，按照年度计划，本年度分别在6月21日、7月20日、11月20日组织安全技能培训3期，共培训企业特种工、安管员、企业负责人等--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根据区应急办要求和市安全监管局的`文件精神，结合实际，进一步编制和完善我局各类应急预案，重点推进企业应急预案编制，并积极督促重点企业也科学修订完善应急预案编制工作。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宋体" w:hAnsi="宋体" w:eastAsia="宋体" w:cs="宋体"/>
          <w:color w:val="000"/>
          <w:sz w:val="28"/>
          <w:szCs w:val="28"/>
        </w:rPr>
        <w:t xml:space="preserve">应急管理工作总结 篇5</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应急管理工作总结 篇6</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 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应急管理工作总结 篇7</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应急管理工作总结 篇8</w:t>
      </w:r>
    </w:p>
    <w:p>
      <w:pPr>
        <w:ind w:left="0" w:right="0" w:firstLine="560"/>
        <w:spacing w:before="450" w:after="450" w:line="312" w:lineRule="auto"/>
      </w:pPr>
      <w:r>
        <w:rPr>
          <w:rFonts w:ascii="宋体" w:hAnsi="宋体" w:eastAsia="宋体" w:cs="宋体"/>
          <w:color w:val="000"/>
          <w:sz w:val="28"/>
          <w:szCs w:val="28"/>
        </w:rPr>
        <w:t xml:space="preserve">20__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依法行政潜力、快速反应潜力、综合决定潜力、组织协调潜力、规范管理潜力和科学决策潜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一天收集汇总雨情、汛情、灾情，迅速报告，同时第一时光将领导要求及上级政府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政令畅通。日常值班采取全员轮流值班，县政府领导带班;重大节日值班统一安排值班(带班)领导和值班人员，严格值班制度，要求办理值班业务迅速、准确、及时、圆满，提高应急值守与应急反应潜力，处理好重要事项，认真做好值班记录和交接班工作。坚持实行值班工作定期抽查、通报制度、职责追究制度等，确保24小时电话畅通，做到早发现、早报告、快应对，保证突发事件处理及时、信息报告及时，信息渠道畅通无阻。因特殊状况不能书面报告的先口头报告，再书面报告;资料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宋体" w:hAnsi="宋体" w:eastAsia="宋体" w:cs="宋体"/>
          <w:color w:val="000"/>
          <w:sz w:val="28"/>
          <w:szCs w:val="28"/>
        </w:rPr>
        <w:t xml:space="preserve">应急管理工作总结 篇9</w:t>
      </w:r>
    </w:p>
    <w:p>
      <w:pPr>
        <w:ind w:left="0" w:right="0" w:firstLine="560"/>
        <w:spacing w:before="450" w:after="450" w:line="312" w:lineRule="auto"/>
      </w:pPr>
      <w:r>
        <w:rPr>
          <w:rFonts w:ascii="宋体" w:hAnsi="宋体" w:eastAsia="宋体" w:cs="宋体"/>
          <w:color w:val="000"/>
          <w:sz w:val="28"/>
          <w:szCs w:val="28"/>
        </w:rPr>
        <w:t xml:space="preserve">“应急工作进学校”是提高政府风险防范能力的基础工程之一，是建设和谐社会、促进社会稳定的重要举措。为贯彻省、市应急管理工作有关会议精神，结合我校实际情况制定本应急值班制度，保障全校师生生命、财产的安全以及正常的教学、生活和工作的稳定，有效地预防安全事故的发生，为全体师生创造一个“平安校园、和谐校园”。</w:t>
      </w:r>
    </w:p>
    <w:p>
      <w:pPr>
        <w:ind w:left="0" w:right="0" w:firstLine="560"/>
        <w:spacing w:before="450" w:after="450" w:line="312" w:lineRule="auto"/>
      </w:pPr>
      <w:r>
        <w:rPr>
          <w:rFonts w:ascii="宋体" w:hAnsi="宋体" w:eastAsia="宋体" w:cs="宋体"/>
          <w:color w:val="000"/>
          <w:sz w:val="28"/>
          <w:szCs w:val="28"/>
        </w:rPr>
        <w:t xml:space="preserve">一、学校应急值班制度</w:t>
      </w:r>
    </w:p>
    <w:p>
      <w:pPr>
        <w:ind w:left="0" w:right="0" w:firstLine="560"/>
        <w:spacing w:before="450" w:after="450" w:line="312" w:lineRule="auto"/>
      </w:pPr>
      <w:r>
        <w:rPr>
          <w:rFonts w:ascii="宋体" w:hAnsi="宋体" w:eastAsia="宋体" w:cs="宋体"/>
          <w:color w:val="000"/>
          <w:sz w:val="28"/>
          <w:szCs w:val="28"/>
        </w:rPr>
        <w:t xml:space="preserve">1、应急值班领导成员要提高认识，切实增强责任感和安全防范意识，按照学校的安全预案和应急方案、值日工作制度，坚守岗位，贯彻有效的防范措施，遏制安全事故的发生；</w:t>
      </w:r>
    </w:p>
    <w:p>
      <w:pPr>
        <w:ind w:left="0" w:right="0" w:firstLine="560"/>
        <w:spacing w:before="450" w:after="450" w:line="312" w:lineRule="auto"/>
      </w:pPr>
      <w:r>
        <w:rPr>
          <w:rFonts w:ascii="宋体" w:hAnsi="宋体" w:eastAsia="宋体" w:cs="宋体"/>
          <w:color w:val="000"/>
          <w:sz w:val="28"/>
          <w:szCs w:val="28"/>
        </w:rPr>
        <w:t xml:space="preserve">2、严守值班时间，到岗后要及时做好签到、交接、了解学校情况，掌握相关信息等工作；</w:t>
      </w:r>
    </w:p>
    <w:p>
      <w:pPr>
        <w:ind w:left="0" w:right="0" w:firstLine="560"/>
        <w:spacing w:before="450" w:after="450" w:line="312" w:lineRule="auto"/>
      </w:pPr>
      <w:r>
        <w:rPr>
          <w:rFonts w:ascii="宋体" w:hAnsi="宋体" w:eastAsia="宋体" w:cs="宋体"/>
          <w:color w:val="000"/>
          <w:sz w:val="28"/>
          <w:szCs w:val="28"/>
        </w:rPr>
        <w:t xml:space="preserve">3、要按时巡视校园，处理值班期间的相关事务，发现问题要采取有效措施，按相关程序进行汇报或处置，结束时要做好值班的情况反馈；4、应急值班领导小组成员要保持24小时的通信畅通无阻；</w:t>
      </w:r>
    </w:p>
    <w:p>
      <w:pPr>
        <w:ind w:left="0" w:right="0" w:firstLine="560"/>
        <w:spacing w:before="450" w:after="450" w:line="312" w:lineRule="auto"/>
      </w:pPr>
      <w:r>
        <w:rPr>
          <w:rFonts w:ascii="宋体" w:hAnsi="宋体" w:eastAsia="宋体" w:cs="宋体"/>
          <w:color w:val="000"/>
          <w:sz w:val="28"/>
          <w:szCs w:val="28"/>
        </w:rPr>
        <w:t xml:space="preserve">5、应急值班人员遵循首发处理为主，当事件发生或预见到可能发生时，按程序、按规定向学校应急领导小组报告，由领导小组统一指挥，分组负责，反应及时，采取主动，加强合作，措施果断，把事故减少至最低。</w:t>
      </w:r>
    </w:p>
    <w:p>
      <w:pPr>
        <w:ind w:left="0" w:right="0" w:firstLine="560"/>
        <w:spacing w:before="450" w:after="450" w:line="312" w:lineRule="auto"/>
      </w:pPr>
      <w:r>
        <w:rPr>
          <w:rFonts w:ascii="宋体" w:hAnsi="宋体" w:eastAsia="宋体" w:cs="宋体"/>
          <w:color w:val="000"/>
          <w:sz w:val="28"/>
          <w:szCs w:val="28"/>
        </w:rPr>
        <w:t xml:space="preserve">二、学校安全事故隐患排查管理制度</w:t>
      </w:r>
    </w:p>
    <w:p>
      <w:pPr>
        <w:ind w:left="0" w:right="0" w:firstLine="560"/>
        <w:spacing w:before="450" w:after="450" w:line="312" w:lineRule="auto"/>
      </w:pPr>
      <w:r>
        <w:rPr>
          <w:rFonts w:ascii="宋体" w:hAnsi="宋体" w:eastAsia="宋体" w:cs="宋体"/>
          <w:color w:val="000"/>
          <w:sz w:val="28"/>
          <w:szCs w:val="28"/>
        </w:rPr>
        <w:t xml:space="preserve">1、学校应当坚持定期的安全隐患排查，及时发现隐患。对查出的不安全隐患，做到“四定”，即定人员、定项目、定时间、定经费，确保隐患整改落实，并将整改落实情况报教体局安全办备案。</w:t>
      </w:r>
    </w:p>
    <w:p>
      <w:pPr>
        <w:ind w:left="0" w:right="0" w:firstLine="560"/>
        <w:spacing w:before="450" w:after="450" w:line="312" w:lineRule="auto"/>
      </w:pPr>
      <w:r>
        <w:rPr>
          <w:rFonts w:ascii="宋体" w:hAnsi="宋体" w:eastAsia="宋体" w:cs="宋体"/>
          <w:color w:val="000"/>
          <w:sz w:val="28"/>
          <w:szCs w:val="28"/>
        </w:rPr>
        <w:t xml:space="preserve">2、对暂时不能整改的隐患，要采取强制性防护措施，并分别纳入技术措施安排和检查计划内，落实限期整改。</w:t>
      </w:r>
    </w:p>
    <w:p>
      <w:pPr>
        <w:ind w:left="0" w:right="0" w:firstLine="560"/>
        <w:spacing w:before="450" w:after="450" w:line="312" w:lineRule="auto"/>
      </w:pPr>
      <w:r>
        <w:rPr>
          <w:rFonts w:ascii="宋体" w:hAnsi="宋体" w:eastAsia="宋体" w:cs="宋体"/>
          <w:color w:val="000"/>
          <w:sz w:val="28"/>
          <w:szCs w:val="28"/>
        </w:rPr>
        <w:t xml:space="preserve">3、对安全事故隐患整改不力的单位，学校将发出隐患限期整改指令书，限期进行整改，因拖延整改而造成事故的要按规定追查责任，严肃处理。</w:t>
      </w:r>
    </w:p>
    <w:p>
      <w:pPr>
        <w:ind w:left="0" w:right="0" w:firstLine="560"/>
        <w:spacing w:before="450" w:after="450" w:line="312" w:lineRule="auto"/>
      </w:pPr>
      <w:r>
        <w:rPr>
          <w:rFonts w:ascii="宋体" w:hAnsi="宋体" w:eastAsia="宋体" w:cs="宋体"/>
          <w:color w:val="000"/>
          <w:sz w:val="28"/>
          <w:szCs w:val="28"/>
        </w:rPr>
        <w:t xml:space="preserve">4、对个别重大隐患，因多方原因暂时不能整改的，要及时逐级上报。</w:t>
      </w:r>
    </w:p>
    <w:p>
      <w:pPr>
        <w:ind w:left="0" w:right="0" w:firstLine="560"/>
        <w:spacing w:before="450" w:after="450" w:line="312" w:lineRule="auto"/>
      </w:pPr>
      <w:r>
        <w:rPr>
          <w:rFonts w:ascii="宋体" w:hAnsi="宋体" w:eastAsia="宋体" w:cs="宋体"/>
          <w:color w:val="000"/>
          <w:sz w:val="28"/>
          <w:szCs w:val="28"/>
        </w:rPr>
        <w:t xml:space="preserve">5、凡不按要求及规定标准落实隐患整改任务的，因此而酿成不良后果的，将依照有关法律法规进行处理，直至追究法律责任。</w:t>
      </w:r>
    </w:p>
    <w:p>
      <w:pPr>
        <w:ind w:left="0" w:right="0" w:firstLine="560"/>
        <w:spacing w:before="450" w:after="450" w:line="312" w:lineRule="auto"/>
      </w:pPr>
      <w:r>
        <w:rPr>
          <w:rFonts w:ascii="宋体" w:hAnsi="宋体" w:eastAsia="宋体" w:cs="宋体"/>
          <w:color w:val="000"/>
          <w:sz w:val="28"/>
          <w:szCs w:val="28"/>
        </w:rPr>
        <w:t xml:space="preserve">三、安全教育培训制度</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主要是让学生初步树立“安全第一”的意识，知道在校内、外的活动中可能发生的常见事故，掌握在危险情况下的避险方法，初步具备分辨安全与危险的能力。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