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202_小学班主任期末工作总结</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202_小学班主任期末工作总结（通用15篇）202_小学班主任期末工作总结 篇1 这学期，本人继续担任五(3)班的班主任。经过上几个学期的努力，总的来说，本学期的各项工作开展的都还算顺利，我也在原有的基础上继续加强了以下几点： 一、继续加强...</w:t>
      </w:r>
    </w:p>
    <w:p>
      <w:pPr>
        <w:ind w:left="0" w:right="0" w:firstLine="560"/>
        <w:spacing w:before="450" w:after="450" w:line="312" w:lineRule="auto"/>
      </w:pPr>
      <w:r>
        <w:rPr>
          <w:rFonts w:ascii="宋体" w:hAnsi="宋体" w:eastAsia="宋体" w:cs="宋体"/>
          <w:color w:val="000"/>
          <w:sz w:val="28"/>
          <w:szCs w:val="28"/>
        </w:rPr>
        <w:t xml:space="preserve">202_小学班主任期末工作总结（通用15篇）</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篇3</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篇4</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篇5</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篇6</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篇11</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篇14</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202_小学班主任期末工作总结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2025-07-09T07:37:07+08:00</dcterms:created>
  <dcterms:modified xsi:type="dcterms:W3CDTF">2025-07-09T07:37:07+08:00</dcterms:modified>
</cp:coreProperties>
</file>

<file path=docProps/custom.xml><?xml version="1.0" encoding="utf-8"?>
<Properties xmlns="http://schemas.openxmlformats.org/officeDocument/2006/custom-properties" xmlns:vt="http://schemas.openxmlformats.org/officeDocument/2006/docPropsVTypes"/>
</file>