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202_年中学初三语文教学工作总结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中学初三语文教学个人工作总结身为教师，需要在各个方面引导并帮助了学生深入、全面认识科学，在追求科学的过程中具有人文关怀意识。下面是小编为大家整理的20_年中学初三语文教学工作总结，希望对您有所帮助!20_年中学初三语文教学工作总结篇...</w:t>
      </w:r>
    </w:p>
    <w:p>
      <w:pPr>
        <w:ind w:left="0" w:right="0" w:firstLine="560"/>
        <w:spacing w:before="450" w:after="450" w:line="312" w:lineRule="auto"/>
      </w:pPr>
      <w:r>
        <w:rPr>
          <w:rFonts w:ascii="宋体" w:hAnsi="宋体" w:eastAsia="宋体" w:cs="宋体"/>
          <w:color w:val="000"/>
          <w:sz w:val="28"/>
          <w:szCs w:val="28"/>
        </w:rPr>
        <w:t xml:space="preserve">20_年中学初三语文教学个人工作总结</w:t>
      </w:r>
    </w:p>
    <w:p>
      <w:pPr>
        <w:ind w:left="0" w:right="0" w:firstLine="560"/>
        <w:spacing w:before="450" w:after="450" w:line="312" w:lineRule="auto"/>
      </w:pPr>
      <w:r>
        <w:rPr>
          <w:rFonts w:ascii="宋体" w:hAnsi="宋体" w:eastAsia="宋体" w:cs="宋体"/>
          <w:color w:val="000"/>
          <w:sz w:val="28"/>
          <w:szCs w:val="28"/>
        </w:rPr>
        <w:t xml:space="preserve">身为教师，需要在各个方面引导并帮助了学生深入、全面认识科学，在追求科学的过程中具有人文关怀意识。下面是小编为大家整理的20_年中学初三语文教学工作总结，希望对您有所帮助!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20_年中学初三语文教学工作总结篇1</w:t>
      </w:r>
    </w:p>
    <w:p>
      <w:pPr>
        <w:ind w:left="0" w:right="0" w:firstLine="560"/>
        <w:spacing w:before="450" w:after="450" w:line="312" w:lineRule="auto"/>
      </w:pPr>
      <w:r>
        <w:rPr>
          <w:rFonts w:ascii="宋体" w:hAnsi="宋体" w:eastAsia="宋体" w:cs="宋体"/>
          <w:color w:val="000"/>
          <w:sz w:val="28"/>
          <w:szCs w:val="28"/>
        </w:rPr>
        <w:t xml:space="preserve">在路上，寻找，开拓。在路上，思考，成长。这一次与九一班的孩子共赴中考复习备考的征途，开启又一次重新出发的全新旅程。</w:t>
      </w:r>
    </w:p>
    <w:p>
      <w:pPr>
        <w:ind w:left="0" w:right="0" w:firstLine="560"/>
        <w:spacing w:before="450" w:after="450" w:line="312" w:lineRule="auto"/>
      </w:pPr>
      <w:r>
        <w:rPr>
          <w:rFonts w:ascii="宋体" w:hAnsi="宋体" w:eastAsia="宋体" w:cs="宋体"/>
          <w:color w:val="000"/>
          <w:sz w:val="28"/>
          <w:szCs w:val="28"/>
        </w:rPr>
        <w:t xml:space="preserve">本学期努力做到以下几点：</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探究。</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而学生是被教的主体。所以，针对学生普遍存在的学习习惯不良、学习意志力薄弱、学习基础较低、家长因忽视对孩子的教育或过分溺爱等给孩子造成的各种不健康的心理障碍、学生的不断劣化等诸多棘手问题，学期初就准备制定了具体的计划和目标。因此，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1、夯实基础，字音、字形、标点符号、仿写修辞等基础知识，一定要在理解的基础上，学会运用，理论与实践相结合，加强句式的训练和仿写；加强古诗词的背诵和默写。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复习文言文时让学生认真掌握文言虚词基本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4、加强写作指导，争取使学生学作文的命题、立意、构思等方面都有较大的提高，坚持每星期一篇随笔，两星期一篇大作文。</w:t>
      </w:r>
    </w:p>
    <w:p>
      <w:pPr>
        <w:ind w:left="0" w:right="0" w:firstLine="560"/>
        <w:spacing w:before="450" w:after="450" w:line="312" w:lineRule="auto"/>
      </w:pPr>
      <w:r>
        <w:rPr>
          <w:rFonts w:ascii="宋体" w:hAnsi="宋体" w:eastAsia="宋体" w:cs="宋体"/>
          <w:color w:val="000"/>
          <w:sz w:val="28"/>
          <w:szCs w:val="28"/>
        </w:rPr>
        <w:t xml:space="preserve">三年级的征途任重而道远，从期末考试中也反映出许多问题：对学生背诵课文的监督力度不够；学生的作文普遍缺乏“亮点”；对后进生的辅导没跟上……在今后的工作中我会努力改正不足，努力让孩子们的笑容点亮20__的仲夏。</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三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本次期末考试，我所带的初三一、二班平时语文成绩相对其它平行班而言，还是有一定的差距，本人认真进行了反思，原因主要有以下几个方面：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百分之四十，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 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20_年中学初三语文教学工作总结篇4</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20_年中学初三语文教学工作总结篇5</w:t>
      </w:r>
    </w:p>
    <w:p>
      <w:pPr>
        <w:ind w:left="0" w:right="0" w:firstLine="560"/>
        <w:spacing w:before="450" w:after="450" w:line="312" w:lineRule="auto"/>
      </w:pPr>
      <w:r>
        <w:rPr>
          <w:rFonts w:ascii="宋体" w:hAnsi="宋体" w:eastAsia="宋体" w:cs="宋体"/>
          <w:color w:val="000"/>
          <w:sz w:val="28"/>
          <w:szCs w:val="28"/>
        </w:rPr>
        <w:t xml:space="preserve">九年级春季学期是学生初中阶段的最后冲刺阶段，是学生比较重大的第一次人生选择，教学的成败往往会改变学生的命运。介于此种原因，我作为20__级1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w:t>
      </w:r>
    </w:p>
    <w:p>
      <w:pPr>
        <w:ind w:left="0" w:right="0" w:firstLine="560"/>
        <w:spacing w:before="450" w:after="450" w:line="312" w:lineRule="auto"/>
      </w:pPr>
      <w:r>
        <w:rPr>
          <w:rFonts w:ascii="宋体" w:hAnsi="宋体" w:eastAsia="宋体" w:cs="宋体"/>
          <w:color w:val="000"/>
          <w:sz w:val="28"/>
          <w:szCs w:val="28"/>
        </w:rPr>
        <w:t xml:space="preserve">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（一）以阅读教学为主，共完成6个单元共24篇课文的阅读教学。我针对不同文体的特点，采取了灵活多变的教法，让学生学到学法，增强了语文素养。</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了取得更好的中考成绩，在李校长、卿主任和陈丽英老师的督促下，我们三年级教师两次探究中考的方向，并出了复习题，准确把握住了中考的方向，保证了质量的提高。其中，我们的作文资料“英雄”，完全和中考作文《我心中的英雄》吻合。</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对于班上一些临界生，我针对他们不同的情况，分别制定适宜的目标，让他们不断地进步，在期末考试前，他们基本达到了应考的要求，在升学考试中，他们都取得了较为满意的成绩。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经过一期的努力，我班的学习风气进一步浓厚，学生成绩得到了大幅度的提高，全班58人，有15人顺利升入年级六中，仅有5人没有达到重高线，完满地完成学校的升学目标，实现了较大的突破。</w:t>
      </w:r>
    </w:p>
    <w:p>
      <w:pPr>
        <w:ind w:left="0" w:right="0" w:firstLine="560"/>
        <w:spacing w:before="450" w:after="450" w:line="312" w:lineRule="auto"/>
      </w:pPr>
      <w:r>
        <w:rPr>
          <w:rFonts w:ascii="宋体" w:hAnsi="宋体" w:eastAsia="宋体" w:cs="宋体"/>
          <w:color w:val="000"/>
          <w:sz w:val="28"/>
          <w:szCs w:val="28"/>
        </w:rPr>
        <w:t xml:space="preserve">值得一提的是，我班有两个学生完全出现了逆转。一个是陆浩天，曾经成绩优秀，后来迷上了手机，成绩一落千丈。我在一天中午发现了过后，一气之下就把手机摔了，后来又耐心给他做了工作。在中考中，没想到以三模103名的成绩竟然考上内江六中。</w:t>
      </w:r>
    </w:p>
    <w:p>
      <w:pPr>
        <w:ind w:left="0" w:right="0" w:firstLine="560"/>
        <w:spacing w:before="450" w:after="450" w:line="312" w:lineRule="auto"/>
      </w:pPr>
      <w:r>
        <w:rPr>
          <w:rFonts w:ascii="宋体" w:hAnsi="宋体" w:eastAsia="宋体" w:cs="宋体"/>
          <w:color w:val="000"/>
          <w:sz w:val="28"/>
          <w:szCs w:val="28"/>
        </w:rPr>
        <w:t xml:space="preserve">还有一个学生是李宇航，他在三年级上册时思想出现了波动，不管我和家长怎样努力，都没能改变他的状态。到了下册，李宇航的思想再次出现了波动，我亲自去家访，跟他交谈了一下午，然后联系家长，督促他继续来读书。经过半年的努力，他在耽搁了两个月的情况下，没想到也考上了内江六中，这不能不说是一个奇迹。</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“路漫漫其修远兮，吾将上下而求索。”吾生有涯而学无涯，我将牢固树立终身学习的理念，将神圣的教育事业进行到底。对于每一个学生一定要做到不抛弃，不放弃，尽量让每个孩子都得到应有的发展。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