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大学生学期学习总结202_字</w:t>
      </w:r>
      <w:bookmarkEnd w:id="1"/>
    </w:p>
    <w:p>
      <w:pPr>
        <w:jc w:val="center"/>
        <w:spacing w:before="0" w:after="450"/>
      </w:pPr>
      <w:r>
        <w:rPr>
          <w:rFonts w:ascii="Arial" w:hAnsi="Arial" w:eastAsia="Arial" w:cs="Arial"/>
          <w:color w:val="999999"/>
          <w:sz w:val="20"/>
          <w:szCs w:val="20"/>
        </w:rPr>
        <w:t xml:space="preserve">来源：网络  作者：夜色微凉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本学年，我受学校安排，担任202_级七年10班的班主任工作。虽然当老师已经几年了，但这还是我第一次当班主任，于是“担心”两个字便占满在我的脑海。我担心自己管不住学生，压不住堂，担心自己辜负学校和家长的重托，担心看到家长们不信任的目光……也许...</w:t>
      </w:r>
    </w:p>
    <w:p>
      <w:pPr>
        <w:ind w:left="0" w:right="0" w:firstLine="560"/>
        <w:spacing w:before="450" w:after="450" w:line="312" w:lineRule="auto"/>
      </w:pPr>
      <w:r>
        <w:rPr>
          <w:rFonts w:ascii="宋体" w:hAnsi="宋体" w:eastAsia="宋体" w:cs="宋体"/>
          <w:color w:val="000"/>
          <w:sz w:val="28"/>
          <w:szCs w:val="28"/>
        </w:rPr>
        <w:t xml:space="preserve">本学年，我受学校安排，担任202_级七年10班的班主任工作。虽然当老师已经几年了，但这还是我第一次当班主任，于是“担心”两个字便占满在我的脑海。我担心自己管不住学生，压不住堂，担心自己辜负学校和家长的重托，担心看到家长们不信任的目光……也许我的担心是来自不相信自己吧。转眼之间，一年过去了，一路走来，我发现自己心里少了些许担心，却多了一些“高兴”,因为我把自己在教育上的一些想法付诸实践了，而且也取得了一点点成绩，当然这离不开学校的正确领导和周围许多老师的帮助。下面我就把本学年我主要做的一些工作整理如下：</w:t>
      </w:r>
    </w:p>
    <w:p>
      <w:pPr>
        <w:ind w:left="0" w:right="0" w:firstLine="560"/>
        <w:spacing w:before="450" w:after="450" w:line="312" w:lineRule="auto"/>
      </w:pPr>
      <w:r>
        <w:rPr>
          <w:rFonts w:ascii="宋体" w:hAnsi="宋体" w:eastAsia="宋体" w:cs="宋体"/>
          <w:color w:val="000"/>
          <w:sz w:val="28"/>
          <w:szCs w:val="28"/>
        </w:rPr>
        <w:t xml:space="preserve">　　一、制定“班级公约”,抓好班级常规管理。</w:t>
      </w:r>
    </w:p>
    <w:p>
      <w:pPr>
        <w:ind w:left="0" w:right="0" w:firstLine="560"/>
        <w:spacing w:before="450" w:after="450" w:line="312" w:lineRule="auto"/>
      </w:pPr>
      <w:r>
        <w:rPr>
          <w:rFonts w:ascii="宋体" w:hAnsi="宋体" w:eastAsia="宋体" w:cs="宋体"/>
          <w:color w:val="000"/>
          <w:sz w:val="28"/>
          <w:szCs w:val="28"/>
        </w:rPr>
        <w:t xml:space="preserve">　　由于初一新生，来自不同的学校，不同的地方，学习和行为习惯都参差不齐，所以第一个学期的重点工作就是抓好学生良好行为习惯的养成教育。一方面是利用学前培训，规范学生的行为，明白纪律的重要性，从而提高自己的约束力和自觉性。另一方面在开学以后，把这些要求制定成班级公约，制定以后，在班上宣读，宣讲，使每一个同学都有一个具体的认识，知道具体要求，知道什么该做，什么不该做，怎样做才符合要求。宣讲完成之后，让全班同学进行讨论修改，最后再在班上张贴出来，时时给同学们一个警醒。同时，每天安排两名班干部进行值周，对同学们进行提醒和监督。事实证明，这一方法是切实可行的，我班这个学期在行为规范方面还是比较令人满意的。</w:t>
      </w:r>
    </w:p>
    <w:p>
      <w:pPr>
        <w:ind w:left="0" w:right="0" w:firstLine="560"/>
        <w:spacing w:before="450" w:after="450" w:line="312" w:lineRule="auto"/>
      </w:pPr>
      <w:r>
        <w:rPr>
          <w:rFonts w:ascii="宋体" w:hAnsi="宋体" w:eastAsia="宋体" w:cs="宋体"/>
          <w:color w:val="000"/>
          <w:sz w:val="28"/>
          <w:szCs w:val="28"/>
        </w:rPr>
        <w:t xml:space="preserve">　　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　　班干部是班级管理的核心，是教师的助手，是自我管理体现最明显的一部分。由于刚入学不久，师生之间、生生之间都不是很了解，所以在选择班干部时，我采取了毛遂自荐的方法。首先，我对全班同学说：“无论你成绩是否出色，只要你关心班集体，对工作认真负责，并有强烈的上进心，都有毛遂自荐竞选班干部的权利。”同时，我又列出了各种角色班干部的工作职责，让同学们在明确工作职责的前提下，准备竞选言说。为了让更多的同学加入到班级管理中来，一些职位我设置了两个岗位，并把工作具体细化，例如：我们班的两位生活委员，一位主要负责为同学们的日常生活提供帮助和指导，另一位则主要负责班级财产的管理和维护。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　　在班级管理中，我班实行分级管理，既分工负责，又协同合作，提高管理效能。我们班级发展的目标都是由师生共同商讨确立的，并且分工负责。这样，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　　三、教会学生科学的学习方法，营造良好的学习环境。</w:t>
      </w:r>
    </w:p>
    <w:p>
      <w:pPr>
        <w:ind w:left="0" w:right="0" w:firstLine="560"/>
        <w:spacing w:before="450" w:after="450" w:line="312" w:lineRule="auto"/>
      </w:pPr>
      <w:r>
        <w:rPr>
          <w:rFonts w:ascii="宋体" w:hAnsi="宋体" w:eastAsia="宋体" w:cs="宋体"/>
          <w:color w:val="000"/>
          <w:sz w:val="28"/>
          <w:szCs w:val="28"/>
        </w:rPr>
        <w:t xml:space="preserve">　　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期初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　　四、集体教育与个别教育，批评与表扬相结合。</w:t>
      </w:r>
    </w:p>
    <w:p>
      <w:pPr>
        <w:ind w:left="0" w:right="0" w:firstLine="560"/>
        <w:spacing w:before="450" w:after="450" w:line="312" w:lineRule="auto"/>
      </w:pPr>
      <w:r>
        <w:rPr>
          <w:rFonts w:ascii="宋体" w:hAnsi="宋体" w:eastAsia="宋体" w:cs="宋体"/>
          <w:color w:val="000"/>
          <w:sz w:val="28"/>
          <w:szCs w:val="28"/>
        </w:rPr>
        <w:t xml:space="preserve">　　充分利用每天的素质教育课时间，对学生进行学校的“礼”文化教育，具体包括：文明礼貌教育、学习纪律教育、环境卫生教育、前途理想教育等。班级中纪律和学习都比较差的学生。通常表现为精力旺盛而又学不进去，思想活跃而又任性好动，对班集体正常的学习生活秩序有一定影响。在教育转化这部分学生时，我从建立和培养感情入手，亲近他、关心他、了解他，给他们布置一些班级工作，比如打水、摆桌椅、摆自行车、图书管理等，或者让他们代表班级参加校运会和其他活动等。对他们的付出及时表扬，使这些不管在家里，还是在学校，极少获得表扬，久而久之，已经失去了上进心和自我认同感，缺乏自信心的同学，重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　　五、安全工作常抓不懈。</w:t>
      </w:r>
    </w:p>
    <w:p>
      <w:pPr>
        <w:ind w:left="0" w:right="0" w:firstLine="560"/>
        <w:spacing w:before="450" w:after="450" w:line="312" w:lineRule="auto"/>
      </w:pPr>
      <w:r>
        <w:rPr>
          <w:rFonts w:ascii="宋体" w:hAnsi="宋体" w:eastAsia="宋体" w:cs="宋体"/>
          <w:color w:val="000"/>
          <w:sz w:val="28"/>
          <w:szCs w:val="28"/>
        </w:rPr>
        <w:t xml:space="preserve">　　安全责任重于泰山，是贯穿整个教育过程之中的一项重要工作。配合学校各个阶段的教育重点，我充分利用素质教育课时间，教育学生遵守学校纪律，在校内不追逐打闹，上下楼梯靠右慢行，进出校门及时打卡，上学放学途中遵守交通规则，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　　六、集体荣誉高于个人利益</w:t>
      </w:r>
    </w:p>
    <w:p>
      <w:pPr>
        <w:ind w:left="0" w:right="0" w:firstLine="560"/>
        <w:spacing w:before="450" w:after="450" w:line="312" w:lineRule="auto"/>
      </w:pPr>
      <w:r>
        <w:rPr>
          <w:rFonts w:ascii="宋体" w:hAnsi="宋体" w:eastAsia="宋体" w:cs="宋体"/>
          <w:color w:val="000"/>
          <w:sz w:val="28"/>
          <w:szCs w:val="28"/>
        </w:rPr>
        <w:t xml:space="preserve">　　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　　我真的很想当一个好班主任，我想和他们一起快乐而充实地走过在我担任他们班主任的日子，我不奢求每个学生都能成功，但求每个学生都来尝试，即使失败，也是一种收获。因为只有自己经历过的才是最真实的。我希望他们在以后能勇敢去接受来自各方面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2025-06-17T14:39:29+08:00</dcterms:created>
  <dcterms:modified xsi:type="dcterms:W3CDTF">2025-06-17T14:39:29+08:00</dcterms:modified>
</cp:coreProperties>
</file>

<file path=docProps/custom.xml><?xml version="1.0" encoding="utf-8"?>
<Properties xmlns="http://schemas.openxmlformats.org/officeDocument/2006/custom-properties" xmlns:vt="http://schemas.openxmlformats.org/officeDocument/2006/docPropsVTypes"/>
</file>