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党员德能勤绩廉个人总结【6篇】</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以下是为大家整理的关于党员德能勤绩廉个人总结的文章6篇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【篇1】党员德能勤绩廉个人总结</w:t>
      </w:r>
    </w:p>
    <w:p>
      <w:pPr>
        <w:ind w:left="0" w:right="0" w:firstLine="560"/>
        <w:spacing w:before="450" w:after="450" w:line="312" w:lineRule="auto"/>
      </w:pPr>
      <w:r>
        <w:rPr>
          <w:rFonts w:ascii="宋体" w:hAnsi="宋体" w:eastAsia="宋体" w:cs="宋体"/>
          <w:color w:val="000"/>
          <w:sz w:val="28"/>
          <w:szCs w:val="28"/>
        </w:rPr>
        <w:t xml:space="preserve">　　这一学期，我本着对职业负责、对专业负责、对学生负责的原则，勤勤恳恳地工作着。现将一学期的工作总结如下：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的每一个老师都有着自己的师德追求，张大霖老师的坚持，花素梅老师的不为自己寻找借口，留下后路的精神都体现了湖小老师执着追求高尚师德的作风。我在这样的氛围中被熏陶着，被感染着，更是学习着，端正自己的教学思想和工作态度，从各方面严格要求自己，积极向老教师请教，从平时的工作和生活中留心周围老师们好的教育方法，结合我们学生的实际情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　　跟着学生们从三年级成长到四年级，我明显感觉到学生的成熟和对周遭的模仿能力增强了，教师的一言一行都对他们有着很深的影响，成了学生们心中学习的标杆。所以，面对他们，我需要特别注意自己的言语和行为习惯。这让我时刻严格要求自己平时的言行，并且用自己的行动来告诉他们一个人说应该具有的品德。真正做到身体力行，言传身教，课堂上我是孩子们在学习道路上的引导者，课外，我和孩子们建立起了很好的友谊，孩子们都愿意和我分享他们生活中的各种趣闻或疑惑。同时，我也时常从学生身上反省自己的教育，使我的教育尽可能适合我们班的孩子们。</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本学期，我根据课程安排看，自拜了同年级组的袁静老师为师父。每周我都要去听她的上常态课，通过这样的方式，我学习到了她高效的语文课堂，并运用于自己班级之中，学生们学习的热情高涨了，特别是学生们特别喜欢默写，因为只要他们成为默写之星，他们的家作中就没有抄写这一项了，取而代之的是学生们有了更多的时间去阅读课外书了。在本学期中，我的课堂教学能力得到了一定的锤炼，对教材的把握有了一些提升，能够合理地运用一些教学方法进行课堂教学。但是，与其他优秀老师特别是在我听了陈慧老师的一堂教研课之后，我发现我的课堂还需要更为开放，要让学生的思维更为开阔，就需要更加合理有效地使用教材和与教材有关的素材。</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我每天坚持在学校认真工作，从不迟到早退。当要外出学习时，认真履行学校的调课和请假制度，将我的课调整好，并与搭班的数学老师蒋英老师沟通好，做好班级的各项工作。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　　我深知自己在很多方面还有很多的不足和不解，所以我坚持做到手勤，脚勤，笔勤。我认真做好上级交给我的各项工作，在工作中即时补救不足。脚勤是多跑一跑，多到别的班级学习，多向别的老师学习。本学期，我共听课69节，其中师父的课为19节。通过这样的磨练，我让自己的教学经验更丰富。而笔勤则是坚持写原创的博客，在博客中我进行深刻的教学反思，并记录下自己教育活动中的点点滴滴，以使自己在教育之路上走得踏实。</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在这一个学期里，我感到特别庆幸的是我继续担任了我们那个班级的语文教学工作和班主任工作，因为我对孩子们和家长们都有了一定的了解，所以在工作方面变得顺利而有效了。</w:t>
      </w:r>
    </w:p>
    <w:p>
      <w:pPr>
        <w:ind w:left="0" w:right="0" w:firstLine="560"/>
        <w:spacing w:before="450" w:after="450" w:line="312" w:lineRule="auto"/>
      </w:pPr>
      <w:r>
        <w:rPr>
          <w:rFonts w:ascii="黑体" w:hAnsi="黑体" w:eastAsia="黑体" w:cs="黑体"/>
          <w:color w:val="000000"/>
          <w:sz w:val="36"/>
          <w:szCs w:val="36"/>
          <w:b w:val="1"/>
          <w:bCs w:val="1"/>
        </w:rPr>
        <w:t xml:space="preserve">【篇2】党员德能勤绩廉个人总结</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20xx年度，我的主要工作是：对新入厂员工办理报名手续；对公司采购物资发票进行价格审核、登记电子台帐；配合做好招标方面的一些工作。虽然工作事务繁多，原先两个人的工作量现在由我一个人在做，但我一直没有任何抱怨，只是一如既往的认真把工作做细做好！</w:t>
      </w:r>
    </w:p>
    <w:p>
      <w:pPr>
        <w:ind w:left="0" w:right="0" w:firstLine="560"/>
        <w:spacing w:before="450" w:after="450" w:line="312" w:lineRule="auto"/>
      </w:pPr>
      <w:r>
        <w:rPr>
          <w:rFonts w:ascii="宋体" w:hAnsi="宋体" w:eastAsia="宋体" w:cs="宋体"/>
          <w:color w:val="000"/>
          <w:sz w:val="28"/>
          <w:szCs w:val="28"/>
        </w:rPr>
        <w:t xml:space="preserve">　　（1）员工报名方面：</w:t>
      </w:r>
    </w:p>
    <w:p>
      <w:pPr>
        <w:ind w:left="0" w:right="0" w:firstLine="560"/>
        <w:spacing w:before="450" w:after="450" w:line="312" w:lineRule="auto"/>
      </w:pPr>
      <w:r>
        <w:rPr>
          <w:rFonts w:ascii="宋体" w:hAnsi="宋体" w:eastAsia="宋体" w:cs="宋体"/>
          <w:color w:val="000"/>
          <w:sz w:val="28"/>
          <w:szCs w:val="28"/>
        </w:rPr>
        <w:t xml:space="preserve">　　今年正式办理进厂手续（手续齐全并交过报名费）的新员工有xx人，人数上超过以往任何一年，在报名手续上我也进行了进一步的规范与完善，员工的个人信息和家庭资料都登记的相对齐全，便于企业对他们个人资料的查询与管理。</w:t>
      </w:r>
    </w:p>
    <w:p>
      <w:pPr>
        <w:ind w:left="0" w:right="0" w:firstLine="560"/>
        <w:spacing w:before="450" w:after="450" w:line="312" w:lineRule="auto"/>
      </w:pPr>
      <w:r>
        <w:rPr>
          <w:rFonts w:ascii="宋体" w:hAnsi="宋体" w:eastAsia="宋体" w:cs="宋体"/>
          <w:color w:val="000"/>
          <w:sz w:val="28"/>
          <w:szCs w:val="28"/>
        </w:rPr>
        <w:t xml:space="preserve">　　（2）票据审核登记方面：</w:t>
      </w:r>
    </w:p>
    <w:p>
      <w:pPr>
        <w:ind w:left="0" w:right="0" w:firstLine="560"/>
        <w:spacing w:before="450" w:after="450" w:line="312" w:lineRule="auto"/>
      </w:pPr>
      <w:r>
        <w:rPr>
          <w:rFonts w:ascii="宋体" w:hAnsi="宋体" w:eastAsia="宋体" w:cs="宋体"/>
          <w:color w:val="000"/>
          <w:sz w:val="28"/>
          <w:szCs w:val="28"/>
        </w:rPr>
        <w:t xml:space="preserve">　　在对公司采购物资发票进行审核方面，今年从我手中经过审核、登记的发票不含税金额共计xx元，其中配件xx元；染料助剂xx元；原料xx元。其中配件审计项目最为烦杂，达到一万多项。对于在发票价格审核过程中发现的一些价格不合理现象，我都及时与采购员取得联系，采取退票补差价等措施及时整改，避免了可能对公司带来的损失。</w:t>
      </w:r>
    </w:p>
    <w:p>
      <w:pPr>
        <w:ind w:left="0" w:right="0" w:firstLine="560"/>
        <w:spacing w:before="450" w:after="450" w:line="312" w:lineRule="auto"/>
      </w:pPr>
      <w:r>
        <w:rPr>
          <w:rFonts w:ascii="宋体" w:hAnsi="宋体" w:eastAsia="宋体" w:cs="宋体"/>
          <w:color w:val="000"/>
          <w:sz w:val="28"/>
          <w:szCs w:val="28"/>
        </w:rPr>
        <w:t xml:space="preserve">　　（3）招标方面：</w:t>
      </w:r>
    </w:p>
    <w:p>
      <w:pPr>
        <w:ind w:left="0" w:right="0" w:firstLine="560"/>
        <w:spacing w:before="450" w:after="450" w:line="312" w:lineRule="auto"/>
      </w:pPr>
      <w:r>
        <w:rPr>
          <w:rFonts w:ascii="宋体" w:hAnsi="宋体" w:eastAsia="宋体" w:cs="宋体"/>
          <w:color w:val="000"/>
          <w:sz w:val="28"/>
          <w:szCs w:val="28"/>
        </w:rPr>
        <w:t xml:space="preserve">　　今年成功地对清洁绒辊、擦车布、特殊规格纸箱、清洗润滑剂等进行了招标定点；收集了多家印刷品生产厂家的相关资料，为今年下半年印刷品的招标提供信息；对我厂使用的皮辊进行摸底调查，虽然我厂使用的皮辊价格偏高，但车间里反映已经习惯使用这些皮辊，不愿意调换其它单位的皮辊，由于担心影响车间生产，所以没有继续调查下去。配合黄建忠做好其它物资的招标工作，做好招标资料的收集整理工作。</w:t>
      </w:r>
    </w:p>
    <w:p>
      <w:pPr>
        <w:ind w:left="0" w:right="0" w:firstLine="560"/>
        <w:spacing w:before="450" w:after="450" w:line="312" w:lineRule="auto"/>
      </w:pPr>
      <w:r>
        <w:rPr>
          <w:rFonts w:ascii="宋体" w:hAnsi="宋体" w:eastAsia="宋体" w:cs="宋体"/>
          <w:color w:val="000"/>
          <w:sz w:val="28"/>
          <w:szCs w:val="28"/>
        </w:rPr>
        <w:t xml:space="preserve">　　总之在日常工作中经常了解市场信息，并及时与采购员沟通，功夫不负有心人，09年度的整体采购价格有了大幅度的下降。</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在过去的一年中，由于工作经验的欠缺，我在实践中暴露出了一些问题，虽然因此碰了不少壁。</w:t>
      </w:r>
    </w:p>
    <w:p>
      <w:pPr>
        <w:ind w:left="0" w:right="0" w:firstLine="560"/>
        <w:spacing w:before="450" w:after="450" w:line="312" w:lineRule="auto"/>
      </w:pPr>
      <w:r>
        <w:rPr>
          <w:rFonts w:ascii="宋体" w:hAnsi="宋体" w:eastAsia="宋体" w:cs="宋体"/>
          <w:color w:val="000"/>
          <w:sz w:val="28"/>
          <w:szCs w:val="28"/>
        </w:rPr>
        <w:t xml:space="preserve">　　一是政治理论水平有待提高。</w:t>
      </w:r>
    </w:p>
    <w:p>
      <w:pPr>
        <w:ind w:left="0" w:right="0" w:firstLine="560"/>
        <w:spacing w:before="450" w:after="450" w:line="312" w:lineRule="auto"/>
      </w:pPr>
      <w:r>
        <w:rPr>
          <w:rFonts w:ascii="宋体" w:hAnsi="宋体" w:eastAsia="宋体" w:cs="宋体"/>
          <w:color w:val="000"/>
          <w:sz w:val="28"/>
          <w:szCs w:val="28"/>
        </w:rPr>
        <w:t xml:space="preserve">　　二是工作中不够大胆，处事不够干脆利落，需要进一步提高自己的工作能力。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三是工作中遇到的实际问题没有做到及时地跟主要领导汇报、沟通。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今后的工作中，我将继续坚持自己一贯以来“宽以待人，严以律己”的工作格言，不断加强个人修养，自觉加强学习，努力提高工作能力与水平，扬长避短，发奋工作，以适应新形势下对本职工作的要求。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【篇3】党员德能勤绩廉个人总结</w:t>
      </w:r>
    </w:p>
    <w:p>
      <w:pPr>
        <w:ind w:left="0" w:right="0" w:firstLine="560"/>
        <w:spacing w:before="450" w:after="450" w:line="312" w:lineRule="auto"/>
      </w:pPr>
      <w:r>
        <w:rPr>
          <w:rFonts w:ascii="宋体" w:hAnsi="宋体" w:eastAsia="宋体" w:cs="宋体"/>
          <w:color w:val="000"/>
          <w:sz w:val="28"/>
          <w:szCs w:val="28"/>
        </w:rPr>
        <w:t xml:space="preserve">　　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w:t>
      </w:r>
    </w:p>
    <w:p>
      <w:pPr>
        <w:ind w:left="0" w:right="0" w:firstLine="560"/>
        <w:spacing w:before="450" w:after="450" w:line="312" w:lineRule="auto"/>
      </w:pPr>
      <w:r>
        <w:rPr>
          <w:rFonts w:ascii="宋体" w:hAnsi="宋体" w:eastAsia="宋体" w:cs="宋体"/>
          <w:color w:val="000"/>
          <w:sz w:val="28"/>
          <w:szCs w:val="28"/>
        </w:rPr>
        <w:t xml:space="preserve">　　坚持学习，巩固正确的政治信仰。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　　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　　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　　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w:t>
      </w:r>
    </w:p>
    <w:p>
      <w:pPr>
        <w:ind w:left="0" w:right="0" w:firstLine="560"/>
        <w:spacing w:before="450" w:after="450" w:line="312" w:lineRule="auto"/>
      </w:pPr>
      <w:r>
        <w:rPr>
          <w:rFonts w:ascii="宋体" w:hAnsi="宋体" w:eastAsia="宋体" w:cs="宋体"/>
          <w:color w:val="000"/>
          <w:sz w:val="28"/>
          <w:szCs w:val="28"/>
        </w:rPr>
        <w:t xml:space="preserve">　　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【篇4】党员德能勤绩廉个人总结</w:t>
      </w:r>
    </w:p>
    <w:p>
      <w:pPr>
        <w:ind w:left="0" w:right="0" w:firstLine="560"/>
        <w:spacing w:before="450" w:after="450" w:line="312" w:lineRule="auto"/>
      </w:pPr>
      <w:r>
        <w:rPr>
          <w:rFonts w:ascii="宋体" w:hAnsi="宋体" w:eastAsia="宋体" w:cs="宋体"/>
          <w:color w:val="000"/>
          <w:sz w:val="28"/>
          <w:szCs w:val="28"/>
        </w:rPr>
        <w:t xml:space="preserve">　　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　　一、“德”方面。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　　二、“能”方面。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　　三、“勤”方面。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　　四、“绩”方面。在工商局办事大厅我主要受理企业年检和户外广告、动产抵押、商品展销会登记窗口的业务，在窗口工作中我格遵守窗口岗位职责规范，热情高效服务办事群众，做到优质服务、支持地方经济发展。202_年共办理企业年检800多份，办理户外广告登记140份，受理动产抵押、商品展销会资询14次。在受理窗口工作的同时做好企管股收发文和材料汇报工作，202_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　　五、“廉”方面。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　　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【篇5】党员德能勤绩廉个人总结</w:t>
      </w:r>
    </w:p>
    <w:p>
      <w:pPr>
        <w:ind w:left="0" w:right="0" w:firstLine="560"/>
        <w:spacing w:before="450" w:after="450" w:line="312" w:lineRule="auto"/>
      </w:pPr>
      <w:r>
        <w:rPr>
          <w:rFonts w:ascii="宋体" w:hAnsi="宋体" w:eastAsia="宋体" w:cs="宋体"/>
          <w:color w:val="000"/>
          <w:sz w:val="28"/>
          <w:szCs w:val="28"/>
        </w:rPr>
        <w:t xml:space="preserve">　　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年来，本人能做到热爱党、热爱人民、坚持党的教育方针，忠诚党的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在任职期间，牢固树立正确的世界观、人生观、价值观，从思想上、政治上时刻与党中央保持高度一致。在廉政建设中始终对自己高标准、严要求，率先垂范，以身作则，时刻做到自重、自醒、自警、自励。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【篇6】党员德能勤绩廉个人总结</w:t>
      </w:r>
    </w:p>
    <w:p>
      <w:pPr>
        <w:ind w:left="0" w:right="0" w:firstLine="560"/>
        <w:spacing w:before="450" w:after="450" w:line="312" w:lineRule="auto"/>
      </w:pPr>
      <w:r>
        <w:rPr>
          <w:rFonts w:ascii="宋体" w:hAnsi="宋体" w:eastAsia="宋体" w:cs="宋体"/>
          <w:color w:val="000"/>
          <w:sz w:val="28"/>
          <w:szCs w:val="28"/>
        </w:rPr>
        <w:t xml:space="preserve">　　今年的工作，本人能围绕年初制定的目标，自觉配合，用心工作，在领导的关心、重视和各位同志大力配合支持下，较好地完成了工作任务。现将本人学习、工作、廉洁(德、能、勤、绩、廉)等方面述职如下: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&gt;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持续“秘书工作”员的先进性，树立科学的发展观和正确的政绩纲，法纪、政纪、组织观念强，在大是大非问题上与党中央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&gt;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&gt;　　三、在勤的方面</w:t>
      </w:r>
    </w:p>
    <w:p>
      <w:pPr>
        <w:ind w:left="0" w:right="0" w:firstLine="560"/>
        <w:spacing w:before="450" w:after="450" w:line="312" w:lineRule="auto"/>
      </w:pPr>
      <w:r>
        <w:rPr>
          <w:rFonts w:ascii="宋体" w:hAnsi="宋体" w:eastAsia="宋体" w:cs="宋体"/>
          <w:color w:val="000"/>
          <w:sz w:val="28"/>
          <w:szCs w:val="28"/>
        </w:rPr>
        <w:t xml:space="preserve">　　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&gt;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　　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　　3、组织小芝镇各行政村新农村建设，透过了“3+1”整治村验收。到达了整治村整镇推进要求4、组织百村帮扶工作，为6个村争取到群众帮扶资金并顺利透过验收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　　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　　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　　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　　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　　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　　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　　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　　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&gt;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　　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2025-06-16T10:03:18+08:00</dcterms:created>
  <dcterms:modified xsi:type="dcterms:W3CDTF">2025-06-16T10:03:18+08:00</dcterms:modified>
</cp:coreProperties>
</file>

<file path=docProps/custom.xml><?xml version="1.0" encoding="utf-8"?>
<Properties xmlns="http://schemas.openxmlformats.org/officeDocument/2006/custom-properties" xmlns:vt="http://schemas.openxmlformats.org/officeDocument/2006/docPropsVTypes"/>
</file>