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202_年社区工作者培训总结三篇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有这样的一群人，他们没有工作日，没有上下班，他们随时以笑脸相迎广大居民，用心守护我们和平美好的生活，下面是本站为大家整理的202_年社区工作者培训总结，供大家参考。　　202_年社区工作者培训总结　　三天的培训让我一开始忐忑的等待变为此时此...</w:t>
      </w:r>
    </w:p>
    <w:p>
      <w:pPr>
        <w:ind w:left="0" w:right="0" w:firstLine="560"/>
        <w:spacing w:before="450" w:after="450" w:line="312" w:lineRule="auto"/>
      </w:pPr>
      <w:r>
        <w:rPr>
          <w:rFonts w:ascii="宋体" w:hAnsi="宋体" w:eastAsia="宋体" w:cs="宋体"/>
          <w:color w:val="000"/>
          <w:sz w:val="28"/>
          <w:szCs w:val="28"/>
        </w:rPr>
        <w:t xml:space="preserve">有这样的一群人，他们没有工作日，没有上下班，他们随时以笑脸相迎广大居民，用心守护我们和平美好的生活，下面是本站为大家整理的202_年社区工作者培训总结，供大家参考。[_TAG_h2]　　202_年社区工作者培训总结</w:t>
      </w:r>
    </w:p>
    <w:p>
      <w:pPr>
        <w:ind w:left="0" w:right="0" w:firstLine="560"/>
        <w:spacing w:before="450" w:after="450" w:line="312" w:lineRule="auto"/>
      </w:pPr>
      <w:r>
        <w:rPr>
          <w:rFonts w:ascii="宋体" w:hAnsi="宋体" w:eastAsia="宋体" w:cs="宋体"/>
          <w:color w:val="000"/>
          <w:sz w:val="28"/>
          <w:szCs w:val="28"/>
        </w:rPr>
        <w:t xml:space="preserve">　　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　　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　　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　　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　　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　　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　　202_年社区工作者培训总结</w:t>
      </w:r>
    </w:p>
    <w:p>
      <w:pPr>
        <w:ind w:left="0" w:right="0" w:firstLine="560"/>
        <w:spacing w:before="450" w:after="450" w:line="312" w:lineRule="auto"/>
      </w:pPr>
      <w:r>
        <w:rPr>
          <w:rFonts w:ascii="宋体" w:hAnsi="宋体" w:eastAsia="宋体" w:cs="宋体"/>
          <w:color w:val="000"/>
          <w:sz w:val="28"/>
          <w:szCs w:val="28"/>
        </w:rPr>
        <w:t xml:space="preserve">　　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　　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　　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202_年社区工作者培训总结</w:t>
      </w:r>
    </w:p>
    <w:p>
      <w:pPr>
        <w:ind w:left="0" w:right="0" w:firstLine="560"/>
        <w:spacing w:before="450" w:after="450" w:line="312" w:lineRule="auto"/>
      </w:pPr>
      <w:r>
        <w:rPr>
          <w:rFonts w:ascii="宋体" w:hAnsi="宋体" w:eastAsia="宋体" w:cs="宋体"/>
          <w:color w:val="000"/>
          <w:sz w:val="28"/>
          <w:szCs w:val="28"/>
        </w:rPr>
        <w:t xml:space="preserve">　　区老体协的Ⅹ主任给我们讲解了社区工作方法与技巧。社区干部要善于倾听群众说话，对群众的话听之于心，关键要建之于情，切实把批评当动力，把表扬当鞭策，把呼声当命令，把牢骚当监督。社建科的蒋科长为我们讲解了文明礼仪服务规范，在与群众日常接触中要主动、耐心、虚心、细致。街道Ⅹ主任为我们讲解了公文写作知识，指出了日常公文写作中的错误。随着小区的成熟，社区工作经常要与物业管理打交道，区城管科的吴老师为我们讲解了物业管理条例的有关知识。x社会工作学院的齐教授讲解了如何做一名合格的社区工作者。最后，x师范大学的李教授为我们讲了心理健康与调适。</w:t>
      </w:r>
    </w:p>
    <w:p>
      <w:pPr>
        <w:ind w:left="0" w:right="0" w:firstLine="560"/>
        <w:spacing w:before="450" w:after="450" w:line="312" w:lineRule="auto"/>
      </w:pPr>
      <w:r>
        <w:rPr>
          <w:rFonts w:ascii="宋体" w:hAnsi="宋体" w:eastAsia="宋体" w:cs="宋体"/>
          <w:color w:val="000"/>
          <w:sz w:val="28"/>
          <w:szCs w:val="28"/>
        </w:rPr>
        <w:t xml:space="preserve">　　通过这次培训，使我更新了思想观念，增强了做好本职工作的责任感和使命感。在今后的学习、工作、生活中，我将严格要求自己，认真做好以下几点：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1、加强自身建设，提高素质。一是在提高政治理论素养上下工夫，加强学习。二是在业务上，勤练内功，努力提高自己的服务能力和服务水平，做到理论联系实际，全面发展。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树立意识，优质服务。首先树立强烈的服务意识和责任意识，牢记全心全意为人民服务的宗旨，把计划生育新政策宣传到千家万户家。更新观念，大胆工作，作为一名基层计生工作者，始终把群众满意不满意作为工作的标准，努力做到送“四百进万家”，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规范自己的一言一行，照好镜子，把好尺子，找准差距；工作上牢固树立争一流的思想，对个人要求上坚持高标准，严要求。努力干好本职工作，让人民群众满意，让上级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2025-05-02T09:25:23+08:00</dcterms:created>
  <dcterms:modified xsi:type="dcterms:W3CDTF">2025-05-02T09:25:23+08:00</dcterms:modified>
</cp:coreProperties>
</file>

<file path=docProps/custom.xml><?xml version="1.0" encoding="utf-8"?>
<Properties xmlns="http://schemas.openxmlformats.org/officeDocument/2006/custom-properties" xmlns:vt="http://schemas.openxmlformats.org/officeDocument/2006/docPropsVTypes"/>
</file>