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幼儿园疫情防控培训心得三篇</w:t>
      </w:r>
      <w:bookmarkEnd w:id="1"/>
    </w:p>
    <w:p>
      <w:pPr>
        <w:jc w:val="center"/>
        <w:spacing w:before="0" w:after="450"/>
      </w:pPr>
      <w:r>
        <w:rPr>
          <w:rFonts w:ascii="Arial" w:hAnsi="Arial" w:eastAsia="Arial" w:cs="Arial"/>
          <w:color w:val="999999"/>
          <w:sz w:val="20"/>
          <w:szCs w:val="20"/>
        </w:rPr>
        <w:t xml:space="preserve">来源：网络  作者：落梅无痕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随着天气的转暖，各种传染病性疾病进入了高峰期，为了幼儿的健康，幼儿园加强防范春季传染病的意识，提高了传染病的疫情的能力，有效的防止幼儿园传染病疫情的发生和蔓延。大家创业网为大家带来的幼儿园疫情防控培训心得三篇，希望能帮助到大家!　　幼儿园疫...</w:t>
      </w:r>
    </w:p>
    <w:p>
      <w:pPr>
        <w:ind w:left="0" w:right="0" w:firstLine="560"/>
        <w:spacing w:before="450" w:after="450" w:line="312" w:lineRule="auto"/>
      </w:pPr>
      <w:r>
        <w:rPr>
          <w:rFonts w:ascii="宋体" w:hAnsi="宋体" w:eastAsia="宋体" w:cs="宋体"/>
          <w:color w:val="000"/>
          <w:sz w:val="28"/>
          <w:szCs w:val="28"/>
        </w:rPr>
        <w:t xml:space="preserve">随着天气的转暖，各种传染病性疾病进入了高峰期，为了幼儿的健康，幼儿园加强防范春季传染病的意识，提高了传染病的疫情的能力，有效的防止幼儿园传染病疫情的发生和蔓延。大家创业网为大家带来的幼儿园疫情防控培训心得三篇，希望能帮助到大家![_TAG_h2]　　幼儿园疫情防控培训心得1</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幼儿园疫情防控培训心得2</w:t>
      </w:r>
    </w:p>
    <w:p>
      <w:pPr>
        <w:ind w:left="0" w:right="0" w:firstLine="560"/>
        <w:spacing w:before="450" w:after="450" w:line="312" w:lineRule="auto"/>
      </w:pPr>
      <w:r>
        <w:rPr>
          <w:rFonts w:ascii="宋体" w:hAnsi="宋体" w:eastAsia="宋体" w:cs="宋体"/>
          <w:color w:val="000"/>
          <w:sz w:val="28"/>
          <w:szCs w:val="28"/>
        </w:rPr>
        <w:t xml:space="preserve">　　今年的春节，一场突如其来的疫情赶走了新年的欢快与喜庆。这是一场没有硝烟的战争，所有的人都在努力克服这场战争，作为教师，在防治疫情工作上面应该有更理性的认识，今天的培训非常有用，让我知道作为老师应该知道的防疫情的措施，应该做些什么，我们每个人都应该担起责任，人人不可置身事外。我会努力学习开学前开学时开学后幼儿园，班级，教师应做的工作。</w:t>
      </w:r>
    </w:p>
    <w:p>
      <w:pPr>
        <w:ind w:left="0" w:right="0" w:firstLine="560"/>
        <w:spacing w:before="450" w:after="450" w:line="312" w:lineRule="auto"/>
      </w:pPr>
      <w:r>
        <w:rPr>
          <w:rFonts w:ascii="宋体" w:hAnsi="宋体" w:eastAsia="宋体" w:cs="宋体"/>
          <w:color w:val="000"/>
          <w:sz w:val="28"/>
          <w:szCs w:val="28"/>
        </w:rPr>
        <w:t xml:space="preserve">　　目前我正处于隔离阶段，但是在家中，我时时刻刻注意着自己的个人防护。努力学习着如何在疫情中保护自己，戴口罩，勤洗手，不去往人多之处。同时把这些知识告诉家人，向他们讲解此次肺炎的严重性与危害，把我在培训期间学到的各种防疫知识分享给家人。无数的白衣天使，还在岗位上奋斗，行走在死亡的边缘救助者那些危险的人，我们的确诊的病例越来越少，而我们能做的就是在疫情中保护自己，不给国家添麻烦。趁着这段时间学习防疫情的相关知识。做好开学前的各项准备工作。这场疫情也是对我们的考验，一场疫情我看到了很多，这场疫情终究会在大家的共同努力下完美度过。</w:t>
      </w:r>
    </w:p>
    <w:p>
      <w:pPr>
        <w:ind w:left="0" w:right="0" w:firstLine="560"/>
        <w:spacing w:before="450" w:after="450" w:line="312" w:lineRule="auto"/>
      </w:pPr>
      <w:r>
        <w:rPr>
          <w:rFonts w:ascii="宋体" w:hAnsi="宋体" w:eastAsia="宋体" w:cs="宋体"/>
          <w:color w:val="000"/>
          <w:sz w:val="28"/>
          <w:szCs w:val="28"/>
        </w:rPr>
        <w:t xml:space="preserve">　　疫情不止，我们不散!</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幼儿园疫情防控培训心得3</w:t>
      </w:r>
    </w:p>
    <w:p>
      <w:pPr>
        <w:ind w:left="0" w:right="0" w:firstLine="560"/>
        <w:spacing w:before="450" w:after="450" w:line="312" w:lineRule="auto"/>
      </w:pPr>
      <w:r>
        <w:rPr>
          <w:rFonts w:ascii="宋体" w:hAnsi="宋体" w:eastAsia="宋体" w:cs="宋体"/>
          <w:color w:val="000"/>
          <w:sz w:val="28"/>
          <w:szCs w:val="28"/>
        </w:rPr>
        <w:t xml:space="preserve">　　自新冠肺炎疫情发生后，我校在教育督导组的坚强领导下，周密部署，迅速落实各项防控措施，有序推进防控工作。自1月23日以来，学校领导班子、班主任、家长、学生同筑防线，携手共抗疫情。</w:t>
      </w:r>
    </w:p>
    <w:p>
      <w:pPr>
        <w:ind w:left="0" w:right="0" w:firstLine="560"/>
        <w:spacing w:before="450" w:after="450" w:line="312" w:lineRule="auto"/>
      </w:pPr>
      <w:r>
        <w:rPr>
          <w:rFonts w:ascii="宋体" w:hAnsi="宋体" w:eastAsia="宋体" w:cs="宋体"/>
          <w:color w:val="000"/>
          <w:sz w:val="28"/>
          <w:szCs w:val="28"/>
        </w:rPr>
        <w:t xml:space="preserve">　　按照上级安排，学校需对“四类学生”、“四类教职工”进行摸排，接到任务后，领导班子将教职工、退休教师共计57人分成9个组，每位领导班子成员负责6-7位教职工、退休教师的身体健康监测，每天准时将监测情况上报学校，学校汇总后再上报上级。班主任老师则利用微信群、QQ群，关注着家长和学生体温测量，全班在班级群中上报体温和当日去向，学生和家长仔细学习和了解班主任转发的疫情常识及上级布置的各项工作。</w:t>
      </w:r>
    </w:p>
    <w:p>
      <w:pPr>
        <w:ind w:left="0" w:right="0" w:firstLine="560"/>
        <w:spacing w:before="450" w:after="450" w:line="312" w:lineRule="auto"/>
      </w:pPr>
      <w:r>
        <w:rPr>
          <w:rFonts w:ascii="宋体" w:hAnsi="宋体" w:eastAsia="宋体" w:cs="宋体"/>
          <w:color w:val="000"/>
          <w:sz w:val="28"/>
          <w:szCs w:val="28"/>
        </w:rPr>
        <w:t xml:space="preserve">　　所有班主任老师遵循守土有责的原则，时刻提醒家长和学生要保持高度警惕，不给家庭添麻烦，不给国家和社会添乱。疫情防控期间，建议学生取消外出计划，在家安心休整、陪伴家人、自主学习提升，保持良好个人习惯，多喝水、勤洗手、少出门、常通风，适当进行室内锻炼活动。确需外出时，须采取科学防范措施，佩戴口罩、远离人群，做好防护，并时刻保持与学校的联系。班主任老师叮嘱学生及家长做到不信谣、不传谣，管好自己及家人，及时、准确上报相关排查信息。</w:t>
      </w:r>
    </w:p>
    <w:p>
      <w:pPr>
        <w:ind w:left="0" w:right="0" w:firstLine="560"/>
        <w:spacing w:before="450" w:after="450" w:line="312" w:lineRule="auto"/>
      </w:pPr>
      <w:r>
        <w:rPr>
          <w:rFonts w:ascii="宋体" w:hAnsi="宋体" w:eastAsia="宋体" w:cs="宋体"/>
          <w:color w:val="000"/>
          <w:sz w:val="28"/>
          <w:szCs w:val="28"/>
        </w:rPr>
        <w:t xml:space="preserve">　　为帮助学生合理安排假期学习生活，班主任要求各授课教师利用班级群及时答疑释难，指导家长及孩子们拟定学习计划，有计划地完成假期作业，并每天向任课教师报告完成情况。教导处将电子课本和“在线学习，停课不停学”链接发送给家长，按上级要求开展自学，确保居家学习两不误。</w:t>
      </w:r>
    </w:p>
    <w:p>
      <w:pPr>
        <w:ind w:left="0" w:right="0" w:firstLine="560"/>
        <w:spacing w:before="450" w:after="450" w:line="312" w:lineRule="auto"/>
      </w:pPr>
      <w:r>
        <w:rPr>
          <w:rFonts w:ascii="宋体" w:hAnsi="宋体" w:eastAsia="宋体" w:cs="宋体"/>
          <w:color w:val="000"/>
          <w:sz w:val="28"/>
          <w:szCs w:val="28"/>
        </w:rPr>
        <w:t xml:space="preserve">　　在学校正确部署、全体师生及家长万众一心、众志成城共筑防线，相信通过大家的共同努力，一定能够夺取这场疫情防控战的最后胜利!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2025-07-08T11:31:58+08:00</dcterms:created>
  <dcterms:modified xsi:type="dcterms:W3CDTF">2025-07-08T11:31:58+08:00</dcterms:modified>
</cp:coreProperties>
</file>

<file path=docProps/custom.xml><?xml version="1.0" encoding="utf-8"?>
<Properties xmlns="http://schemas.openxmlformats.org/officeDocument/2006/custom-properties" xmlns:vt="http://schemas.openxmlformats.org/officeDocument/2006/docPropsVTypes"/>
</file>