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教师年度考核个人工作总结开头</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篇文章是为您整理的《教师年度考核个人工作总结开头》，供大家阅读。</w:t>
      </w:r>
    </w:p>
    <w:p>
      <w:pPr>
        <w:ind w:left="0" w:right="0" w:firstLine="560"/>
        <w:spacing w:before="450" w:after="450" w:line="312" w:lineRule="auto"/>
      </w:pPr>
      <w:r>
        <w:rPr>
          <w:rFonts w:ascii="宋体" w:hAnsi="宋体" w:eastAsia="宋体" w:cs="宋体"/>
          <w:color w:val="000"/>
          <w:sz w:val="28"/>
          <w:szCs w:val="28"/>
        </w:rPr>
        <w:t xml:space="preserve">&gt;教师年度考核个人工作总结开头篇一</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本学期，我担任xx班班主任，兼任xxx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&gt;教师年度考核个人工作总结开头篇二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本年度，我适应新时期教学工作的要求，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学工作更上一层楼。这一年的教学历程，是忙碌的一年;是充满艰辛的一年;这也是收获喜悦的一个年度，现将有关方面总结如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一个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&gt;教师年度考核个人工作总结开头篇三</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在这个学年里，本人在学校的工作安排下，担任了x年级x班的班主任工作和x年级x班数学及x年级xx班的生物教学工作。一学年以来，在学校领导的关怀、支持下，尽职尽责做好各项工作。现具体总结如下：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年以来，本人能够主动学习党的各项方针政策，坚决拥护中国共产党的领导，坚持党的基本路线。认真贯彻国家的教育方针和政策，严格遵守学校的各项规章制度，热爱本职工作，能以教师的职业道德要求自己，不断提高自己的思想认识水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2025-08-10T18:20:48+08:00</dcterms:created>
  <dcterms:modified xsi:type="dcterms:W3CDTF">2025-08-10T18:20:48+08:00</dcterms:modified>
</cp:coreProperties>
</file>

<file path=docProps/custom.xml><?xml version="1.0" encoding="utf-8"?>
<Properties xmlns="http://schemas.openxmlformats.org/officeDocument/2006/custom-properties" xmlns:vt="http://schemas.openxmlformats.org/officeDocument/2006/docPropsVTypes"/>
</file>