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五年级下册数学老师教学总结怎么写</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五年级下册数学老师教学总结怎么写5篇总结是对自身社会实践进行回顾的产物，它以自身工作实践为材料。是回顾过去，对前一段时间里的工作进行反思，但目的还是为了做好下一阶段的工作。下面是小编给大家带来的五年级下册数学老师教学总结怎么写，希望大家能够...</w:t>
      </w:r>
    </w:p>
    <w:p>
      <w:pPr>
        <w:ind w:left="0" w:right="0" w:firstLine="560"/>
        <w:spacing w:before="450" w:after="450" w:line="312" w:lineRule="auto"/>
      </w:pPr>
      <w:r>
        <w:rPr>
          <w:rFonts w:ascii="宋体" w:hAnsi="宋体" w:eastAsia="宋体" w:cs="宋体"/>
          <w:color w:val="000"/>
          <w:sz w:val="28"/>
          <w:szCs w:val="28"/>
        </w:rPr>
        <w:t xml:space="preserve">五年级下册数学老师教学总结怎么写5篇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五年级下册数学老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五年级下册数学老师教学总结怎么写1</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年，结合自己教学工作的要求，从各方面严格要求自己，虚心学习，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五年级下册数学老师教学总结怎么写2</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五年级下册数学老师教学总结怎么写3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并制作各种利于吸引学生注意力的有趣教具，如:长方体、正方体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二、不断增强专业技术水平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做到这点，我常常到各大书店去搜集资料，对各种辅助资料进行筛选，力求每一次练习都起到最大的效果。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如：补通分就会计算异分母分数加减法，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五年四班，学生比较重视数学科，上课的时候比较认真，大部分学生都能专心听讲，课后也能认真完成作业。如：任义、房婉秋、马聚龙、于海燕等。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总之本学期，取得了一定的成绩。但还存在着不足，学生的知识结构还不是很完整，基础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五年级下册数学老师教学总结怎么写4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学工作我坚持按照《课程标准》进行教学，着眼于儿童的全面发展，致力于帮助学生学好数学为宗旨，继续培养学生的思想道德品质和提高学生的学科素质，打好数学学习基础，大面积提高教学质量。</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参加学校、组内组织切实有效的教研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三、达成教学目标：</w:t>
      </w:r>
    </w:p>
    <w:p>
      <w:pPr>
        <w:ind w:left="0" w:right="0" w:firstLine="560"/>
        <w:spacing w:before="450" w:after="450" w:line="312" w:lineRule="auto"/>
      </w:pPr>
      <w:r>
        <w:rPr>
          <w:rFonts w:ascii="宋体" w:hAnsi="宋体" w:eastAsia="宋体" w:cs="宋体"/>
          <w:color w:val="000"/>
          <w:sz w:val="28"/>
          <w:szCs w:val="28"/>
        </w:rPr>
        <w:t xml:space="preserve">本学期完成了小数乘法、小数除法、简易方程、观察物体、多边形的面积、统计与可能性、数学广角和数学综合运用等教学内容。主要达成了如下教学目标：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四、本学期坚持了教学“六认真”。</w:t>
      </w:r>
    </w:p>
    <w:p>
      <w:pPr>
        <w:ind w:left="0" w:right="0" w:firstLine="560"/>
        <w:spacing w:before="450" w:after="450" w:line="312" w:lineRule="auto"/>
      </w:pPr>
      <w:r>
        <w:rPr>
          <w:rFonts w:ascii="宋体" w:hAnsi="宋体" w:eastAsia="宋体" w:cs="宋体"/>
          <w:color w:val="000"/>
          <w:sz w:val="28"/>
          <w:szCs w:val="28"/>
        </w:rPr>
        <w:t xml:space="preserve">本学期的教学工作，认真坚持了教学“六认真”。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1、认真钻研了教材、课标，研究了班集体情况。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课程标准、教材，仔细研究了课标讲的知识技能的要求及目的要求和重难点，研究了教材重难点及注意点和关键，了解了教材的编排体系，研究了班级情况，掌握了学生的知识结构水平，思想上，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课前，我总认真熟记教案;课堂上，有计划、有目的地进行教学，并遵循教学基本原则，因材施教，因势利导，面向全体学生，面向学生各方面，努力从40分钟要质量。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课后，我总是留给学生适量的适度的练习题，对学生的作业，我作了认真的批阅。做到了认真及时、全批全改。有的还适时注明批改，激励学生学习的兴趣。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本学期教学工作，做到了教学一个阶段，就立即捕捉信息反馈，对学生学习知识情况进行了单元测验，测验中，对学生进行了认真对待考试的思想教育。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五、本学期坚持对学生进行了思想教育。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本学期，针对学生间的思想波动，对学生进行了思想教育。如：激发学习兴趣的教育、明确学习目的的教育、树立远大理想的教育、了解时代特征的教育、使全班同学均能正常发展。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六、本学期做得不足之处。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总之，本期的工作有得有失，也就有长进，我争取在今后的工作中，扬长避短，力争把工作搞得更好。</w:t>
      </w:r>
    </w:p>
    <w:p>
      <w:pPr>
        <w:ind w:left="0" w:right="0" w:firstLine="560"/>
        <w:spacing w:before="450" w:after="450" w:line="312" w:lineRule="auto"/>
      </w:pPr>
      <w:r>
        <w:rPr>
          <w:rFonts w:ascii="宋体" w:hAnsi="宋体" w:eastAsia="宋体" w:cs="宋体"/>
          <w:color w:val="000"/>
          <w:sz w:val="28"/>
          <w:szCs w:val="28"/>
        </w:rPr>
        <w:t xml:space="preserve">经过一个学期的努力，五年级数学平均分51.63，及格22人，优秀5人，差生17人，累积42.36。从考试成绩来看，下学期培养优生,辅导差生仍然是教学的重点。</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五年级下册数学老师教学总结怎么写5</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作为一名新教师，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⑴创立各类情境，激励优生思考。在讲堂上额外注意变动优生的主动性，巩固师生交换，充裕表示优生的主作用，让优生学得简单，学得轻便，学得快活，注意精讲精炼，在讲堂上老师讲得只管即便少，优生动口动手动脑只管即便多;同时在每一堂课上都充裕琢磨每一个条理的优生学习需求和学习本事，让各个条理的优生都得到抬高。笃信优生的本事，大胆地放手让优生探究，动手，动口，动脑。针对教授重、难点，选择优生的探究结束，优生举行较量、交换、讨论，从中掌握知识，培育本事。以实例、运动、游戏等形态引入新知识点，让优生感应数学知识在一般生存中在在存在。并议决优生的切身感应、操纵、实践、体验、讨论等要领，创立情形来激励优生的学习兴趣，实现了优生感知知识形成的经过。让优生举行分歧坡度操练，分歧条理的问题，稳固知识，形本钱事，成长头脑。如今优生对数学感兴趣，参预性高，这为学好数学迈出了牢固的一步。具体要领如下：</w:t>
      </w:r>
    </w:p>
    <w:p>
      <w:pPr>
        <w:ind w:left="0" w:right="0" w:firstLine="560"/>
        <w:spacing w:before="450" w:after="450" w:line="312" w:lineRule="auto"/>
      </w:pPr>
      <w:r>
        <w:rPr>
          <w:rFonts w:ascii="宋体" w:hAnsi="宋体" w:eastAsia="宋体" w:cs="宋体"/>
          <w:color w:val="000"/>
          <w:sz w:val="28"/>
          <w:szCs w:val="28"/>
        </w:rPr>
        <w:t xml:space="preserve">①巩固口算的学习。议决课前的3分钟的口算操练，采取多种形态，让优生议决他们自己喜欢的形式来操练，还未必期的举行抢答竞赛，激励他们的主动性。</w:t>
      </w:r>
    </w:p>
    <w:p>
      <w:pPr>
        <w:ind w:left="0" w:right="0" w:firstLine="560"/>
        <w:spacing w:before="450" w:after="450" w:line="312" w:lineRule="auto"/>
      </w:pPr>
      <w:r>
        <w:rPr>
          <w:rFonts w:ascii="宋体" w:hAnsi="宋体" w:eastAsia="宋体" w:cs="宋体"/>
          <w:color w:val="000"/>
          <w:sz w:val="28"/>
          <w:szCs w:val="28"/>
        </w:rPr>
        <w:t xml:space="preserve">②应用题一贯以来都是优生学习的一难点，针对这一环境，我让优生多练、多想、多问，从量到质，逐步抬高优生剖析题目的本事，优生再也不像以前那样惧怕应用题。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③增加实践运动，培育优生领会数学、应用数学的认识。策划一些与优生生存关联较量紧密而又蕴涵数学题目的运动。使优生感应、体验、明白数学，又有利于培育优生从一般生存中觉察数学题目的认识。</w:t>
      </w:r>
    </w:p>
    <w:p>
      <w:pPr>
        <w:ind w:left="0" w:right="0" w:firstLine="560"/>
        <w:spacing w:before="450" w:after="450" w:line="312" w:lineRule="auto"/>
      </w:pPr>
      <w:r>
        <w:rPr>
          <w:rFonts w:ascii="宋体" w:hAnsi="宋体" w:eastAsia="宋体" w:cs="宋体"/>
          <w:color w:val="000"/>
          <w:sz w:val="28"/>
          <w:szCs w:val="28"/>
        </w:rPr>
        <w:t xml:space="preserve">⑵准时温习。依据爱宾浩斯忘却纪律，新知识的忘却随时间的延伸而减慢。因此，我的做法是：新授知识根本是当天温习或第二天温习，以后逐渐延伸温习时间。这项办法特别适当中年级优生忘却快、不会温习的特点。</w:t>
      </w:r>
    </w:p>
    <w:p>
      <w:pPr>
        <w:ind w:left="0" w:right="0" w:firstLine="560"/>
        <w:spacing w:before="450" w:after="450" w:line="312" w:lineRule="auto"/>
      </w:pPr>
      <w:r>
        <w:rPr>
          <w:rFonts w:ascii="宋体" w:hAnsi="宋体" w:eastAsia="宋体" w:cs="宋体"/>
          <w:color w:val="000"/>
          <w:sz w:val="28"/>
          <w:szCs w:val="28"/>
        </w:rPr>
        <w:t xml:space="preserve">⑶全力建构知识网络。普通做到一末节一理，形成每节知识串;每单位整理温习形成每单位知识串;每单位整理温习形成知识链，一学期对整册书举行整理温习。优生履历了课本由\"薄\"变\"厚\"，再变\"薄\"的经过，</w:t>
      </w:r>
    </w:p>
    <w:p>
      <w:pPr>
        <w:ind w:left="0" w:right="0" w:firstLine="560"/>
        <w:spacing w:before="450" w:after="450" w:line="312" w:lineRule="auto"/>
      </w:pPr>
      <w:r>
        <w:rPr>
          <w:rFonts w:ascii="宋体" w:hAnsi="宋体" w:eastAsia="宋体" w:cs="宋体"/>
          <w:color w:val="000"/>
          <w:sz w:val="28"/>
          <w:szCs w:val="28"/>
        </w:rPr>
        <w:t xml:space="preserve">既形成了知识网，又学到了要领，简单发生学习迁徙，给优生的创新、实践提供了大概。</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六、注重对后进生的引导</w:t>
      </w:r>
    </w:p>
    <w:p>
      <w:pPr>
        <w:ind w:left="0" w:right="0" w:firstLine="560"/>
        <w:spacing w:before="450" w:after="450" w:line="312" w:lineRule="auto"/>
      </w:pPr>
      <w:r>
        <w:rPr>
          <w:rFonts w:ascii="宋体" w:hAnsi="宋体" w:eastAsia="宋体" w:cs="宋体"/>
          <w:color w:val="000"/>
          <w:sz w:val="28"/>
          <w:szCs w:val="28"/>
        </w:rPr>
        <w:t xml:space="preserve">对后进生的引导，并不限于学习知识的引导，更重要的是学习思维的引导，要抬高后进生的成效，最终要治理他们心结，让他们认识到学习的重要性和须要性，使之对学习萌发兴趣。要议决各类途径激励他们的求知欲和上进心，让他们认识到学习并不是一项工作，也不是一件难过的事故，而是充沛兴趣的。从而自觉地把身心投入到学习中去。对后进生分层要求，在教授中注意下降难度、放缓坡度，答应他们采取自己的要领慢速率学习。注重他们的学习经过。在教授中逐步培育他们的学习兴趣，抬高他们的学习自信心，对优生的答复采纳\"扬弃\"的态度，从而粉碎了上课发言没精打采的场面，这样，使优生敢于答复题目，乐于思考，会学得轻便，前进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七、以连续成长为条件</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相信他们，放手让他们独立思考、自由表达，并真诚地应付每个优生，发自心里地欣赏和赞美优生的一概全力，时时会得到很多意想不到的惊喜。重视优生全面、连续、和睦的成长，每个孩子都可以学好数学。</w:t>
      </w:r>
    </w:p>
    <w:p>
      <w:pPr>
        <w:ind w:left="0" w:right="0" w:firstLine="560"/>
        <w:spacing w:before="450" w:after="450" w:line="312" w:lineRule="auto"/>
      </w:pPr>
      <w:r>
        <w:rPr>
          <w:rFonts w:ascii="宋体" w:hAnsi="宋体" w:eastAsia="宋体" w:cs="宋体"/>
          <w:color w:val="000"/>
          <w:sz w:val="28"/>
          <w:szCs w:val="28"/>
        </w:rPr>
        <w:t xml:space="preserve">八、注重课堂教学的师生之间学生之间交往互动，共同发展，增强上课技能，提高教学质量。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2025-06-17T17:04:54+08:00</dcterms:created>
  <dcterms:modified xsi:type="dcterms:W3CDTF">2025-06-17T17:04:54+08:00</dcterms:modified>
</cp:coreProperties>
</file>

<file path=docProps/custom.xml><?xml version="1.0" encoding="utf-8"?>
<Properties xmlns="http://schemas.openxmlformats.org/officeDocument/2006/custom-properties" xmlns:vt="http://schemas.openxmlformats.org/officeDocument/2006/docPropsVTypes"/>
</file>