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高中教师个人工作总结范文</w:t>
      </w:r>
      <w:bookmarkEnd w:id="1"/>
    </w:p>
    <w:p>
      <w:pPr>
        <w:jc w:val="center"/>
        <w:spacing w:before="0" w:after="450"/>
      </w:pPr>
      <w:r>
        <w:rPr>
          <w:rFonts w:ascii="Arial" w:hAnsi="Arial" w:eastAsia="Arial" w:cs="Arial"/>
          <w:color w:val="999999"/>
          <w:sz w:val="20"/>
          <w:szCs w:val="20"/>
        </w:rPr>
        <w:t xml:space="preserve">来源：网络  作者：心上花开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高中教师个人工作总结范文（精选3篇）高中教师个人工作总结范文 篇1 本学年，我担任了高三女生的生活老师。在一年的工作中，我感触颇深。作为学校学生管理中的一个新角色，没有前人经验可以借鉴，我只能是在探索中慢慢积累。不过在政教处的带领下和自己的...</w:t>
      </w:r>
    </w:p>
    <w:p>
      <w:pPr>
        <w:ind w:left="0" w:right="0" w:firstLine="560"/>
        <w:spacing w:before="450" w:after="450" w:line="312" w:lineRule="auto"/>
      </w:pPr>
      <w:r>
        <w:rPr>
          <w:rFonts w:ascii="宋体" w:hAnsi="宋体" w:eastAsia="宋体" w:cs="宋体"/>
          <w:color w:val="000"/>
          <w:sz w:val="28"/>
          <w:szCs w:val="28"/>
        </w:rPr>
        <w:t xml:space="preserve">高中教师个人工作总结范文（精选3篇）</w:t>
      </w:r>
    </w:p>
    <w:p>
      <w:pPr>
        <w:ind w:left="0" w:right="0" w:firstLine="560"/>
        <w:spacing w:before="450" w:after="450" w:line="312" w:lineRule="auto"/>
      </w:pPr>
      <w:r>
        <w:rPr>
          <w:rFonts w:ascii="宋体" w:hAnsi="宋体" w:eastAsia="宋体" w:cs="宋体"/>
          <w:color w:val="000"/>
          <w:sz w:val="28"/>
          <w:szCs w:val="28"/>
        </w:rPr>
        <w:t xml:space="preserve">高中教师个人工作总结范文 篇1</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老师。在一年的工作中，我感触颇深。作为学校学生管理中的一个新角色，没有前人经验可以借鉴，我只能是在探索中慢慢积累。不过在政教处的带领下和自己的不断努力下，觉得自己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星期都要下寝室至少3次，尤其是晚自修结束以后，我都会去寝室值班，希望能多了解学生一点。寝室是学生的第二个家，只有抓好寝室的卫生和纪律等常规，才能让学生有一个比安静，整洁的休息的良好环境。所以每天我都会去政教处了解寝室的常规检查结果，把每天的扣分情况做一个记录和对比。对于相对扣分比较严重的寝室和个人，我都会与班主任和她们及时进行沟通，由于高考的临近，学生都很抓紧时间学习，基本上寝室表现都比较好，相对问题比较严重的就是 混合寝室 ，也就是所谓的 真空地带 ，这些寝室里的学生是来自几个班级的，管理起来有一定的难度，我就特别关注的多一点，比如下寝室的次数就特别多一点，利用中午静校和晚上静校的时间，多和学生聊天，也多强调一些学校的制度和要求。为了搞好寝室工作，我们制定了 寝室日常行为规范 、 寝室卫生安排 、等制度。对学生进行 遵规守纪 、 文明礼貌 、 爱护公物 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积极性也就被调动起来了。同时，我们还开展了一系列的寝室文化活动。学生发挥自己的聪明才智，自己动手，布置寝室，简单大方，又充满创意，取得了很不错的成果，使学生的小家更加融洽，迸发出勃勃生机。经过学校政教处的一系列活动，今年的寝室氛围变得更加整洁，融洽，是一个可以使学生们身心得到放松的休息的好地方。 做好了常规检查，保证寝室外在环境，我想和学生的沟通，做好一些力所能及的心理辅导工作，也应该是生活老师的职责所在。为此，我觉得学生在正确处理考试压力和与同学之间的交往能力可能会相对比较薄弱一点，我查阅了很多资料，同时在这两方面做了比较多的工作。由于生活老师工作的对象是全体高三女生，范围较大，所以我就和各班主任以及寝室楼层的管理老师加强联系，了解了最需要帮助的对象，对她们给予额外的关注。高三考试频繁，课业负担较重，学生一直生活在高压地带，如何对待考试分数和名次，如何定位自己显得特别重要。这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非常认真刻苦，可是一到了大型的考试，总是发挥不出自己的水平，分数差强人意，名次也略微有些落后，可父母对她的期望又非常大，希望她能超越她的哥哥，考上重点大学。为此她非常苦恼，压力很大。了解了这些情况后，我利用业余时间和她进行了多次沟通，让她慢慢明白，作为学生，应正确对待考试成绩，做到胜不骄，败不馁，关键是通过考试要找出差距，争取每次都有所收获。同时也与她的家长练习，作为家长，不能对孩子的成绩过于强求，重要的是帮助孩子分析成败的原因，必要时可找有关专家咨询，给孩子以特别的指导。帮助该学生正确定位自己，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老师下来，觉得自己的工作主动、全面，做到了知人、知根、知底;师生感情融洽，工作见效明显。当然我的工作也还存在很多不足之处，不能对每个学生都给予足够的关心，工作的深度还不够。希望在今后取得更大的进步，与学生做到 零距离接触、近距离交流 。</w:t>
      </w:r>
    </w:p>
    <w:p>
      <w:pPr>
        <w:ind w:left="0" w:right="0" w:firstLine="560"/>
        <w:spacing w:before="450" w:after="450" w:line="312" w:lineRule="auto"/>
      </w:pPr>
      <w:r>
        <w:rPr>
          <w:rFonts w:ascii="宋体" w:hAnsi="宋体" w:eastAsia="宋体" w:cs="宋体"/>
          <w:color w:val="000"/>
          <w:sz w:val="28"/>
          <w:szCs w:val="28"/>
        </w:rPr>
        <w:t xml:space="preserve">高中教师个人工作总结范文 篇2</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 我将继续努力，力争佳绩，为我校的发展壮大贡献自己微薄之力。</w:t>
      </w:r>
    </w:p>
    <w:p>
      <w:pPr>
        <w:ind w:left="0" w:right="0" w:firstLine="560"/>
        <w:spacing w:before="450" w:after="450" w:line="312" w:lineRule="auto"/>
      </w:pPr>
      <w:r>
        <w:rPr>
          <w:rFonts w:ascii="宋体" w:hAnsi="宋体" w:eastAsia="宋体" w:cs="宋体"/>
          <w:color w:val="000"/>
          <w:sz w:val="28"/>
          <w:szCs w:val="28"/>
        </w:rPr>
        <w:t xml:space="preserve">高中教师个人工作总结范文 篇3</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 言传 身教 ，向学生渗透思想道德教育，并以规范的教学言行、良好的师表形象、严守法纪的公民意识影响学生。我从不奢望思想教育能 忽如一夜春风来，千树万树梨花开 ，但我努力追求 随风潜入夜，润物细无声 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 四必须 ，布置了必须收，收交了必须改，批改了必须评，讲评后补救。在教学中关心爱护学生，与学生关系融洽。特别是 三生 (特殊生、学困生、优等生)工作中努力做到 三面 ，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2025-05-02T10:38:31+08:00</dcterms:created>
  <dcterms:modified xsi:type="dcterms:W3CDTF">2025-05-02T10:38:31+08:00</dcterms:modified>
</cp:coreProperties>
</file>

<file path=docProps/custom.xml><?xml version="1.0" encoding="utf-8"?>
<Properties xmlns="http://schemas.openxmlformats.org/officeDocument/2006/custom-properties" xmlns:vt="http://schemas.openxmlformats.org/officeDocument/2006/docPropsVTypes"/>
</file>