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主管护师业务工作总结（精选4篇）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管护师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主管护师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主管护师业务工作总结(精选4篇)由整理。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第1篇：主管护师业务工作总结</w:t>
      </w:r>
    </w:p>
    <w:p>
      <w:pPr>
        <w:ind w:left="0" w:right="0" w:firstLine="560"/>
        <w:spacing w:before="450" w:after="450" w:line="312" w:lineRule="auto"/>
      </w:pPr>
      <w:r>
        <w:rPr>
          <w:rFonts w:ascii="宋体" w:hAnsi="宋体" w:eastAsia="宋体" w:cs="宋体"/>
          <w:color w:val="000"/>
          <w:sz w:val="28"/>
          <w:szCs w:val="28"/>
        </w:rPr>
        <w:t xml:space="preserve">主管护师专业技术工作总结</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每一个脚步都离不开医院领导的帮助和指引，我感恩领导的信任和栽培，珍惜每一个学习机会，利用各种学习途径，刻苦钻研专业基础理论和临床护理技术，磨练出一手扎实的护理专业基本功，为自己从事护理专业技术工作奠定了坚实的基础，利用业余时间边工作边学习，在学习中成长，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w:t>
      </w:r>
    </w:p>
    <w:p>
      <w:pPr>
        <w:ind w:left="0" w:right="0" w:firstLine="560"/>
        <w:spacing w:before="450" w:after="450" w:line="312" w:lineRule="auto"/>
      </w:pPr>
      <w:r>
        <w:rPr>
          <w:rFonts w:ascii="宋体" w:hAnsi="宋体" w:eastAsia="宋体" w:cs="宋体"/>
          <w:color w:val="000"/>
          <w:sz w:val="28"/>
          <w:szCs w:val="28"/>
        </w:rPr>
        <w:t xml:space="preserve">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 1 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三、履行主管护师职责，参与科室护理科研工作</w:t>
      </w:r>
    </w:p>
    <w:p>
      <w:pPr>
        <w:ind w:left="0" w:right="0" w:firstLine="560"/>
        <w:spacing w:before="450" w:after="450" w:line="312" w:lineRule="auto"/>
      </w:pPr>
      <w:r>
        <w:rPr>
          <w:rFonts w:ascii="宋体" w:hAnsi="宋体" w:eastAsia="宋体" w:cs="宋体"/>
          <w:color w:val="000"/>
          <w:sz w:val="28"/>
          <w:szCs w:val="28"/>
        </w:rPr>
        <w:t xml:space="preserve">我认真履行主管护师职责，积极参与科室护理人员培训工作，以身作则，倡导人本服务理念，鼓励护生积极参与各项护理技术操作，参与科室护理技能培训工作，主动学习护理新技术，善于在工作中发现护理缺陷并及时采取相应的改进措施，主动参加护理专业知识的继续教育，通过不同途径提高自己的专业理论水平，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虽然在过去的岁月里，自己的业务能力、学识水平有了很大的提升，但是随着社会的进步，医学护理事业的发展，一定要不断充实完善自己。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第2篇：主管护师业务技术工作总结</w:t>
      </w:r>
    </w:p>
    <w:p>
      <w:pPr>
        <w:ind w:left="0" w:right="0" w:firstLine="560"/>
        <w:spacing w:before="450" w:after="450" w:line="312" w:lineRule="auto"/>
      </w:pPr>
      <w:r>
        <w:rPr>
          <w:rFonts w:ascii="宋体" w:hAnsi="宋体" w:eastAsia="宋体" w:cs="宋体"/>
          <w:color w:val="000"/>
          <w:sz w:val="28"/>
          <w:szCs w:val="28"/>
        </w:rPr>
        <w:t xml:space="preserve">主管护师业务技术工作总结</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走过内科、走过急诊科、神经外科、ICU，每一个脚步都离不开医院领导及护理部主任的帮助和指引，我感恩领导的信任和栽培，珍惜每一个学习机会，利用各种学习途径，刻苦钻研专业基础理论和临床护理技术，磨练出一手扎实的护理专业基本功，为自己从事护理专业技术工作奠定了坚实的基础，曾获南安市职工岗位技术比武大赛中静脉穿刺比赛一等奖和技术能手称号。参加护理高等教育自学考试，利用业余时间边工作边学习，在学习中成长，先后取得福建医科大学护理专业大专和本科学历，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专业技术娴熟。经过多科室的轮转，最后我选择了ICU作为自己职业生涯的转折点。当走进ICU监护室，看到因为病痛恐惧或者因为上了呼吸机不能准确表达自己需求的患者，我的责任感油然而生。我深知，面对把生命完全交托给护士的ICU患者，除了责任，我还需要有过硬的专科技术和专科知识。为尽快更熟练地掌握心电监护仪、除颤器等仪器的使用，在到上级医院进行短期培训期间，我抓住各种学习机会向同行资深老师请教，并在较短的时间内掌握了相关仪器的操作，好学、认真的态度深受老师的好评。除了参加短期培训、我利用不同机会向各位医生请教相关专科知识，并利用班外时间自学本专业基础理论及重症监护的相关知识。但是护理工作是一门实践性很强的工作，即使具备了系统的理论知识还是远远不够的，带着不解和疑惑，我选择外出进修。曾于202_年到福建医科大学附属协和医院综合ICU短期进修、202_年到厦门大学附属中山医院综合ICU及神经外科ICU进修6个月等。通过努力和学习，我熟练掌握了重症监护护理技术，如心电监护仪的使用、人工气道管理及神经外科重症病人的护理等。护理知识日新月异，尤其是ICU的相关理论，我能通过各种方式及时了解国内本专业的新知识、新理念、新技术，并根据我院实际情况应用于临床，如头部亚低温治疗仪、人工呼吸鼻、肠内营养加温器的使用等。积极配合医师开展新业务新技术，具有丰富的临床知识和经验，熟悉抢救程序，熟练掌握抢救技术，遇到抢救病人，做到争分夺秒，忙而不乱，各种操作准确到位，能处理科室护理方面较复杂的疑难问题。具有指导下级护理业务、青年护士、带教护理大专实习生的能力。</w:t>
      </w:r>
    </w:p>
    <w:p>
      <w:pPr>
        <w:ind w:left="0" w:right="0" w:firstLine="560"/>
        <w:spacing w:before="450" w:after="450" w:line="312" w:lineRule="auto"/>
      </w:pPr>
      <w:r>
        <w:rPr>
          <w:rFonts w:ascii="宋体" w:hAnsi="宋体" w:eastAsia="宋体" w:cs="宋体"/>
          <w:color w:val="000"/>
          <w:sz w:val="28"/>
          <w:szCs w:val="28"/>
        </w:rPr>
        <w:t xml:space="preserve">三、履行主管护师职责，参与科室带教工作。</w:t>
      </w:r>
    </w:p>
    <w:p>
      <w:pPr>
        <w:ind w:left="0" w:right="0" w:firstLine="560"/>
        <w:spacing w:before="450" w:after="450" w:line="312" w:lineRule="auto"/>
      </w:pPr>
      <w:r>
        <w:rPr>
          <w:rFonts w:ascii="宋体" w:hAnsi="宋体" w:eastAsia="宋体" w:cs="宋体"/>
          <w:color w:val="000"/>
          <w:sz w:val="28"/>
          <w:szCs w:val="28"/>
        </w:rPr>
        <w:t xml:space="preserve">1、认真履行主管护师职责，积极参与科室护理人员培训工作。负责护理实习生的临床带教工作，在带教过程中以身作则，倡导人本服务理念，鼓励护生积极参与各项护理技术操作，严格要求护理实习生按规范执行各项护理工作，做到放手不放眼。配合对新入伍人员进行“三基”知识及专科技能的培训与考核工作。参与科室护理技能培训工作，组织本科护师、护士进行业务培训，拟定培训计划，编写教材，负责讲课。主动学习护理新技术、如：中心静脉置管的护理，中心静脉压的监测，桡动脉置管及动脉测压，动脉血气分析采血，心电监护仪的使用等技术。</w:t>
      </w:r>
    </w:p>
    <w:p>
      <w:pPr>
        <w:ind w:left="0" w:right="0" w:firstLine="560"/>
        <w:spacing w:before="450" w:after="450" w:line="312" w:lineRule="auto"/>
      </w:pPr>
      <w:r>
        <w:rPr>
          <w:rFonts w:ascii="宋体" w:hAnsi="宋体" w:eastAsia="宋体" w:cs="宋体"/>
          <w:color w:val="000"/>
          <w:sz w:val="28"/>
          <w:szCs w:val="28"/>
        </w:rPr>
        <w:t xml:space="preserve">2、经常参与科室疑难病例、危重病历的讨论分析，协助组织护理查房。善于在工作中发现护理缺陷并及时采取相应的改进措施，坚持护理质量持续改进工作，工作认真，开拓进取，深受科室各级人员的好评。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3、参与科室护理科研工作，主动参加护理专业知识的继续教育，通过不同途径提高自己的专业理论水平。经常了解国内外护理专业信息，把相关知识应用于护理临床工作，不断总结经验，撰写了《不同阶段颅脑外伤患者家属需求的调查分析》，《改良清洁灌肠法在结肠癌术前准备中的应用》等护理论文先后发表在护理界影响较大的护理刊物。虽然在过去的岁月里，自己的业务能力、学识水平有了很大的提升，但是随着社会的进步，医学护理事业的发展，一定要不断充实完善自己，才能更好的为患者服务。此次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第3篇：妇产科主管护师业务工作总结</w:t>
      </w:r>
    </w:p>
    <w:p>
      <w:pPr>
        <w:ind w:left="0" w:right="0" w:firstLine="560"/>
        <w:spacing w:before="450" w:after="450" w:line="312" w:lineRule="auto"/>
      </w:pPr>
      <w:r>
        <w:rPr>
          <w:rFonts w:ascii="宋体" w:hAnsi="宋体" w:eastAsia="宋体" w:cs="宋体"/>
          <w:color w:val="000"/>
          <w:sz w:val="28"/>
          <w:szCs w:val="28"/>
        </w:rPr>
        <w:t xml:space="preserve">妇产科主管护师业务工作总结</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从xx年到202_年，xx中心医院职工评选优秀工作者，我年年都以绝对优势获得领导和同志们的认可，年年都被评为优秀护士，xx年被省卫生厅授予优秀护士称号。202_年被州卫生局授予优秀护士称号。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宋体" w:hAnsi="宋体" w:eastAsia="宋体" w:cs="宋体"/>
          <w:color w:val="000"/>
          <w:sz w:val="28"/>
          <w:szCs w:val="28"/>
        </w:rPr>
        <w:t xml:space="preserve">第4篇：主管护师业务自传</w:t>
      </w:r>
    </w:p>
    <w:p>
      <w:pPr>
        <w:ind w:left="0" w:right="0" w:firstLine="560"/>
        <w:spacing w:before="450" w:after="450" w:line="312" w:lineRule="auto"/>
      </w:pPr>
      <w:r>
        <w:rPr>
          <w:rFonts w:ascii="宋体" w:hAnsi="宋体" w:eastAsia="宋体" w:cs="宋体"/>
          <w:color w:val="000"/>
          <w:sz w:val="28"/>
          <w:szCs w:val="28"/>
        </w:rPr>
        <w:t xml:space="preserve">主管护师业务自传</w:t>
      </w:r>
    </w:p>
    <w:p>
      <w:pPr>
        <w:ind w:left="0" w:right="0" w:firstLine="560"/>
        <w:spacing w:before="450" w:after="450" w:line="312" w:lineRule="auto"/>
      </w:pPr>
      <w:r>
        <w:rPr>
          <w:rFonts w:ascii="宋体" w:hAnsi="宋体" w:eastAsia="宋体" w:cs="宋体"/>
          <w:color w:val="000"/>
          <w:sz w:val="28"/>
          <w:szCs w:val="28"/>
        </w:rPr>
        <w:t xml:space="preserve">我于1995年7月长治市卫校中医护理专业毕业后即来我院从事临床护理工作至今，在院领导、科主任及护士长的正确领导下，本着“爱院、爱岗、敬业\"的宗旨，坚持“以病人为中心”的临床服务理念，发扬救死扶伤的革命人道主义精神，立足本职岗位，善于总结经验教训，近二十年来一直勤勤恳恳、兢兢业业、任劳任怨。</w:t>
      </w:r>
    </w:p>
    <w:p>
      <w:pPr>
        <w:ind w:left="0" w:right="0" w:firstLine="560"/>
        <w:spacing w:before="450" w:after="450" w:line="312" w:lineRule="auto"/>
      </w:pPr>
      <w:r>
        <w:rPr>
          <w:rFonts w:ascii="宋体" w:hAnsi="宋体" w:eastAsia="宋体" w:cs="宋体"/>
          <w:color w:val="000"/>
          <w:sz w:val="28"/>
          <w:szCs w:val="28"/>
        </w:rPr>
        <w:t xml:space="preserve">思想上不断加强职业道德修养，时刻牢记：“促进健康、预防疾病、恢复健康、减轻痛苦”的神圣使命。能严格遵守院科各项规章制度，积极参加院科组织的各项业务学习和活动，在学习中提升自己，在活动中磨练自己。尊敬领导，团结同事，做到以集体利益为重，服从领导安排。对待病人满腔热忱，态度和蔼。对待护生竭尽所能的履行带教职责。</w:t>
      </w:r>
    </w:p>
    <w:p>
      <w:pPr>
        <w:ind w:left="0" w:right="0" w:firstLine="560"/>
        <w:spacing w:before="450" w:after="450" w:line="312" w:lineRule="auto"/>
      </w:pPr>
      <w:r>
        <w:rPr>
          <w:rFonts w:ascii="宋体" w:hAnsi="宋体" w:eastAsia="宋体" w:cs="宋体"/>
          <w:color w:val="000"/>
          <w:sz w:val="28"/>
          <w:szCs w:val="28"/>
        </w:rPr>
        <w:t xml:space="preserve">工作近二十年来轮转了内、外、妇、手术室、输注室、急诊等科室。通过日积月累，我的基础理论知识、专业知识及各项专科技能正逐步趋向成熟。能够掌握各科常见病、多发病的临床表现、观察要点及护理要点;掌握常用急救药品的作用、副作用;掌握本院所开展各类手术的术前准备及术中配合工作。协助护士长解决本科护理工作中的疑难问题，参与危重病人的抢救及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理队伍中的一员而自豪。在今后的工作生涯中，我将加倍努力，戒骄戒躁，勤奋扎实工作，不断更新知识面，苦练基本功，提高自己的知识水平和实际操作能力。并将终生以南丁格尔为榜样，用一颗仁慈、真诚的心灵，服务于广大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2025-07-08T16:09:22+08:00</dcterms:created>
  <dcterms:modified xsi:type="dcterms:W3CDTF">2025-07-08T16:09:22+08:00</dcterms:modified>
</cp:coreProperties>
</file>

<file path=docProps/custom.xml><?xml version="1.0" encoding="utf-8"?>
<Properties xmlns="http://schemas.openxmlformats.org/officeDocument/2006/custom-properties" xmlns:vt="http://schemas.openxmlformats.org/officeDocument/2006/docPropsVTypes"/>
</file>