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酒店餐饮领班年终工作总结(2)</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[说明]酒店餐饮领班年终工作总结(2)为的会员投稿推荐，但愿对你的学习工作带来帮助。四、202_年工作计划1、做好内?a href=\'///yangsheng/kesou/\' target=\'_blank\'&gt;咳嗽惫芾恚诠芾砩献龅街贫妊厦鳎...</w:t>
      </w:r>
    </w:p>
    <w:p>
      <w:pPr>
        <w:ind w:left="0" w:right="0" w:firstLine="560"/>
        <w:spacing w:before="450" w:after="450" w:line="312" w:lineRule="auto"/>
      </w:pPr>
      <w:r>
        <w:rPr>
          <w:rFonts w:ascii="宋体" w:hAnsi="宋体" w:eastAsia="宋体" w:cs="宋体"/>
          <w:color w:val="000"/>
          <w:sz w:val="28"/>
          <w:szCs w:val="28"/>
        </w:rPr>
        <w:t xml:space="preserve">[说明]酒店餐饮领班年终工作总结(2)为的会员投稿推荐，但愿对你的学习工作带来帮助。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1、做好内?a</w:t>
      </w:r>
    </w:p>
    <w:p>
      <w:pPr>
        <w:ind w:left="0" w:right="0" w:firstLine="560"/>
        <w:spacing w:before="450" w:after="450" w:line="312" w:lineRule="auto"/>
      </w:pPr>
      <w:r>
        <w:rPr>
          <w:rFonts w:ascii="宋体" w:hAnsi="宋体" w:eastAsia="宋体" w:cs="宋体"/>
          <w:color w:val="000"/>
          <w:sz w:val="28"/>
          <w:szCs w:val="28"/>
        </w:rPr>
        <w:t xml:space="preserve">href=\'///yangsheng/kesou/\' target=\'_blank\'&gt;咳嗽惫芾恚诠芾砩献龅街贫妊厦鳎止っ魅贰?/p&gt;</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你也可以在搜索更多本站小编为你整理的其他酒店餐饮领班年终工作总结(2)范文。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2025-07-09T08:10:58+08:00</dcterms:created>
  <dcterms:modified xsi:type="dcterms:W3CDTF">2025-07-09T08:10:58+08:00</dcterms:modified>
</cp:coreProperties>
</file>

<file path=docProps/custom.xml><?xml version="1.0" encoding="utf-8"?>
<Properties xmlns="http://schemas.openxmlformats.org/officeDocument/2006/custom-properties" xmlns:vt="http://schemas.openxmlformats.org/officeDocument/2006/docPropsVTypes"/>
</file>