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新版事业单位出纳年终工作总结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编辑】出纳年度个人工作总结多篇为的会员投稿推荐，但愿对你的学习工作带来帮助。在领导的关心指导和同事的热忱帮忙下，我认真履行了自我的工作职责，在工作中能够以新《会计法》为依据，遵纪守法，遵守财经纪律，坚持原则，秉公办事，顾全大局。亲爱的读者...</w:t>
      </w:r>
    </w:p>
    <w:p>
      <w:pPr>
        <w:ind w:left="0" w:right="0" w:firstLine="560"/>
        <w:spacing w:before="450" w:after="450" w:line="312" w:lineRule="auto"/>
      </w:pPr>
      <w:r>
        <w:rPr>
          <w:rFonts w:ascii="宋体" w:hAnsi="宋体" w:eastAsia="宋体" w:cs="宋体"/>
          <w:color w:val="000"/>
          <w:sz w:val="28"/>
          <w:szCs w:val="28"/>
        </w:rPr>
        <w:t xml:space="preserve">【编辑】出纳年度个人工作总结多篇为的会员投稿推荐，但愿对你的学习工作带来帮助。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领导的关心指导和同事的热忱帮忙下，我认真履行了自我的工作职责，在工作中能够以新《会计法》为依据，遵纪守法，遵守财经纪律，坚持原则，秉公办事，顾全大局。亲爱的读者，小编为您准备了一些出纳年度个人工作总结，请笑纳！</w:t>
      </w:r>
    </w:p>
    <w:p>
      <w:pPr>
        <w:ind w:left="0" w:right="0" w:firstLine="560"/>
        <w:spacing w:before="450" w:after="450" w:line="312" w:lineRule="auto"/>
      </w:pPr>
      <w:r>
        <w:rPr>
          <w:rFonts w:ascii="宋体" w:hAnsi="宋体" w:eastAsia="宋体" w:cs="宋体"/>
          <w:color w:val="000"/>
          <w:sz w:val="28"/>
          <w:szCs w:val="28"/>
        </w:rPr>
        <w:t xml:space="preserve">出纳年度个人工作总结1</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为全面搞好202_年全面预算管理与财务管理工作，我们计划重点抓好以下几个方面的工作：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出纳年度个人工作总结2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出纳年度个人工作总结3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今年，在各级领导的正确领导和州中心及各县管理部同仁的热诚关心和帮忙下，经过自我学习和提高，我理论联系实际，求真务实，在思想认识上和工作本事上有了很大提高，回顾一年来的工作，我总结如下：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一、今年主要的工作情景</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我深知学习是获取知识的重要方式，是一个人提高的力量源泉。一年来，我端正学习态度，把提高自身素质和加强自我学习结合在一齐，在学习中获取人生中所需的精神食粮。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1.领悟会议精神，为住房公积金的发展进取的献言献策。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x住房公积金缴存、提取管理办法》和《x自治州住房公积金个人住房贷款办法》及相关文件之有关规定，认真学习专业知识，提升自我的业务宣传水平和办理业务的本事，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景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w:t>
      </w:r>
    </w:p>
    <w:p>
      <w:pPr>
        <w:ind w:left="0" w:right="0" w:firstLine="560"/>
        <w:spacing w:before="450" w:after="450" w:line="312" w:lineRule="auto"/>
      </w:pPr>
      <w:r>
        <w:rPr>
          <w:rFonts w:ascii="宋体" w:hAnsi="宋体" w:eastAsia="宋体" w:cs="宋体"/>
          <w:color w:val="000"/>
          <w:sz w:val="28"/>
          <w:szCs w:val="28"/>
        </w:rPr>
        <w:t xml:space="preserve">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5.虚心求教于楚雄州点击网络公司的计算机教师，做好住房公积金信息系统的维护工作。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我、约束自我，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我的思想和行动更加贴合客观实际，更加贴合当前的国情和时代发展的要求，认真比较反思自我与\"八荣八耻\"要求的差距，发扬好高尚的道德风格，以最纯洁的良心支配自我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按照\"八荣八耻\"社会主义荣辱观，我始终把学习作为工作、生活的第一需要，不断扩充知识面，优化自身知识结构，提高思维本事和决策本事。</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进取向上的生活情趣，做清正廉洁，艰苦奋斗的表率。从点滴入手，在个人兴趣爱好等小节问题上防微杜渐，自觉抵制各种诱惑，纯洁好自我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(一)深入学习，做到勤学、精学，加强理论和专业知识的学习，逐步提高自我的理论水平和业务本事，不断进取，用科学的理论知识武装自我，用科学的发展观来分析问题、解决问题;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(三)增强工作的预见性、创新性、有效性，用正确的人生观和价值观鼓舞自我，争取更大提高</w:t>
      </w:r>
    </w:p>
    <w:p>
      <w:pPr>
        <w:ind w:left="0" w:right="0" w:firstLine="560"/>
        <w:spacing w:before="450" w:after="450" w:line="312" w:lineRule="auto"/>
      </w:pPr>
      <w:r>
        <w:rPr>
          <w:rFonts w:ascii="宋体" w:hAnsi="宋体" w:eastAsia="宋体" w:cs="宋体"/>
          <w:color w:val="000"/>
          <w:sz w:val="28"/>
          <w:szCs w:val="28"/>
        </w:rPr>
        <w:t xml:space="preserve">出纳年度个人工作总结4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202_年是我们公司提升市场竞争力的一年，是关键的一年，为了x能更辉煌的发展，我们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出纳年度个人工作总结5</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你也可以在搜索更多本站小编为你整理的其他出纳年度个人工作总结多篇范文。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2025-05-12T00:23:28+08:00</dcterms:created>
  <dcterms:modified xsi:type="dcterms:W3CDTF">2025-05-12T00:23:28+08:00</dcterms:modified>
</cp:coreProperties>
</file>

<file path=docProps/custom.xml><?xml version="1.0" encoding="utf-8"?>
<Properties xmlns="http://schemas.openxmlformats.org/officeDocument/2006/custom-properties" xmlns:vt="http://schemas.openxmlformats.org/officeDocument/2006/docPropsVTypes"/>
</file>