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材料统计员的总结</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一路范文网为大家整理的相关的材料统计员的总结，供大家参考选择。　　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一路范文网为大家整理的相关的材料统计员的总结，供大家参考选择。[_TAG_h2]　　材料统计员的总结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时光流逝，即将过去，回顾过去一年的统计工作，内心不禁感慨万千，在领导和全体同志的关怀下，在帮助下，紧紧围绕中心工作，充分发挥岗位职能，不断改进工作方法，提高工作效率，以服从领导，团结同志，认真学习，扎实工作为准则，始终坚持高标准，严格要求，工作有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一、一年的工作表现。</w:t>
      </w:r>
    </w:p>
    <w:p>
      <w:pPr>
        <w:ind w:left="0" w:right="0" w:firstLine="560"/>
        <w:spacing w:before="450" w:after="450" w:line="312" w:lineRule="auto"/>
      </w:pPr>
      <w:r>
        <w:rPr>
          <w:rFonts w:ascii="宋体" w:hAnsi="宋体" w:eastAsia="宋体" w:cs="宋体"/>
          <w:color w:val="000"/>
          <w:sz w:val="28"/>
          <w:szCs w:val="28"/>
        </w:rPr>
        <w:t xml:space="preserve">　　(1)认真，提高自己的素质。为了做好统计工作，我坚持严格要求自己。统计工作的最大要求是认真。因此，我识自己的工作价值，提高自己的耐心，提高自己的细心，始终注意自己，高效、高质量的报告数据报告给领导。同时，细心学习别人的优点，改变自己的不足，虚心地向上司咨询，同事在不断的学习和探索中提高自己。</w:t>
      </w:r>
    </w:p>
    <w:p>
      <w:pPr>
        <w:ind w:left="0" w:right="0" w:firstLine="560"/>
        <w:spacing w:before="450" w:after="450" w:line="312" w:lineRule="auto"/>
      </w:pPr>
      <w:r>
        <w:rPr>
          <w:rFonts w:ascii="宋体" w:hAnsi="宋体" w:eastAsia="宋体" w:cs="宋体"/>
          <w:color w:val="000"/>
          <w:sz w:val="28"/>
          <w:szCs w:val="28"/>
        </w:rPr>
        <w:t xml:space="preserve">　　(二)严格规律，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在办公费用方面，继续发扬以必需品为前提，节约办公费用消耗，保证各种办公必需品齐全，确保领导和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虽然一年的工作取得了必要的进步，但也存在一些不足，在以后的工作中，我要认真总结经验，克服不足，努力让工作更好。</w:t>
      </w:r>
    </w:p>
    <w:p>
      <w:pPr>
        <w:ind w:left="0" w:right="0" w:firstLine="560"/>
        <w:spacing w:before="450" w:after="450" w:line="312" w:lineRule="auto"/>
      </w:pPr>
      <w:r>
        <w:rPr>
          <w:rFonts w:ascii="宋体" w:hAnsi="宋体" w:eastAsia="宋体" w:cs="宋体"/>
          <w:color w:val="000"/>
          <w:sz w:val="28"/>
          <w:szCs w:val="28"/>
        </w:rPr>
        <w:t xml:space="preserve">　　(1)认真，克服浮躁心理。应对无聊的数字统计工作，不怕麻烦。</w:t>
      </w:r>
    </w:p>
    <w:p>
      <w:pPr>
        <w:ind w:left="0" w:right="0" w:firstLine="560"/>
        <w:spacing w:before="450" w:after="450" w:line="312" w:lineRule="auto"/>
      </w:pPr>
      <w:r>
        <w:rPr>
          <w:rFonts w:ascii="宋体" w:hAnsi="宋体" w:eastAsia="宋体" w:cs="宋体"/>
          <w:color w:val="000"/>
          <w:sz w:val="28"/>
          <w:szCs w:val="28"/>
        </w:rPr>
        <w:t xml:space="preserve">　　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材料统计员的总结</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材料统计员的总结</w:t>
      </w:r>
    </w:p>
    <w:p>
      <w:pPr>
        <w:ind w:left="0" w:right="0" w:firstLine="560"/>
        <w:spacing w:before="450" w:after="450" w:line="312" w:lineRule="auto"/>
      </w:pPr>
      <w:r>
        <w:rPr>
          <w:rFonts w:ascii="宋体" w:hAnsi="宋体" w:eastAsia="宋体" w:cs="宋体"/>
          <w:color w:val="000"/>
          <w:sz w:val="28"/>
          <w:szCs w:val="28"/>
        </w:rPr>
        <w:t xml:space="preserve">　　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1、要敬业。要用积极的态度全身心的投入工作，即然选择了这个职业，选择了这个岗位，就要全力以赴，尽职尽责地去完成。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2、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3、责任心。工作对我们来说就是一种责任.我们有义务尽心尽责的去完成，去负责.所以工作的好坏，也取决于你对工作的责任心.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4、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得之不喜，失之不忧的态度，提高自己的抗干扰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　　总之，我在工作中虽然取得了一点成绩但与统计局的正确领导是分不开的，决心在今后的工作中不断地努力，争取把统计工作做的更细致、更好。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2025-05-17T12:56:25+08:00</dcterms:created>
  <dcterms:modified xsi:type="dcterms:W3CDTF">2025-05-17T12:56:25+08:00</dcterms:modified>
</cp:coreProperties>
</file>

<file path=docProps/custom.xml><?xml version="1.0" encoding="utf-8"?>
<Properties xmlns="http://schemas.openxmlformats.org/officeDocument/2006/custom-properties" xmlns:vt="http://schemas.openxmlformats.org/officeDocument/2006/docPropsVTypes"/>
</file>