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建筑工程个人年度总结汇报</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年度总结汇报通用通过建筑工程个人年度总结汇报,找出工作中的成功与失败、经验与教训,实事求是地总结去年的情况。下面是小编为大家整理的关于建筑工程个人年度总结汇报，如果喜欢可以分享给身边的朋友喔!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建筑工程个人年度总结汇报通用</w:t>
      </w:r>
    </w:p>
    <w:p>
      <w:pPr>
        <w:ind w:left="0" w:right="0" w:firstLine="560"/>
        <w:spacing w:before="450" w:after="450" w:line="312" w:lineRule="auto"/>
      </w:pPr>
      <w:r>
        <w:rPr>
          <w:rFonts w:ascii="宋体" w:hAnsi="宋体" w:eastAsia="宋体" w:cs="宋体"/>
          <w:color w:val="000"/>
          <w:sz w:val="28"/>
          <w:szCs w:val="28"/>
        </w:rPr>
        <w:t xml:space="preserve">通过建筑工程个人年度总结汇报,找出工作中的成功与失败、经验与教训,实事求是地总结去年的情况。下面是小编为大家整理的关于建筑工程个人年度总结汇报，如果喜欢可以分享给身边的朋友喔!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建筑工程个人年度总结汇报（精选篇2）</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建筑工程个人年度总结汇报（精选篇4）</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__乡与__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建筑工程个人年度总结汇报（精选篇5）</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建筑工程个人年度总结汇报（精选篇6）</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建筑工程个人年度总结汇报（精选篇7）</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2025-05-02T05:06:10+08:00</dcterms:created>
  <dcterms:modified xsi:type="dcterms:W3CDTF">2025-05-02T05:06:10+08:00</dcterms:modified>
</cp:coreProperties>
</file>

<file path=docProps/custom.xml><?xml version="1.0" encoding="utf-8"?>
<Properties xmlns="http://schemas.openxmlformats.org/officeDocument/2006/custom-properties" xmlns:vt="http://schemas.openxmlformats.org/officeDocument/2006/docPropsVTypes"/>
</file>