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初三语文教师个人总结报告</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报告5篇总结是对自身社会实践进行回顾的产物，它以自身工作实践为材料。是回顾过去，对前一段时间里的工作进行反思，但目的还是为了做好下一阶段的工作。下面是小编给大家带来的初三语文教师个人总结报告，希望大家能够喜欢!初三语文教...</w:t>
      </w:r>
    </w:p>
    <w:p>
      <w:pPr>
        <w:ind w:left="0" w:right="0" w:firstLine="560"/>
        <w:spacing w:before="450" w:after="450" w:line="312" w:lineRule="auto"/>
      </w:pPr>
      <w:r>
        <w:rPr>
          <w:rFonts w:ascii="宋体" w:hAnsi="宋体" w:eastAsia="宋体" w:cs="宋体"/>
          <w:color w:val="000"/>
          <w:sz w:val="28"/>
          <w:szCs w:val="28"/>
        </w:rPr>
        <w:t xml:space="preserve">初三语文教师个人总结报告5篇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三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初三语文教师个人总结报告篇1</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初三语文教师个人总结报告篇2</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初三语文教师个人总结报告篇3</w:t>
      </w:r>
    </w:p>
    <w:p>
      <w:pPr>
        <w:ind w:left="0" w:right="0" w:firstLine="560"/>
        <w:spacing w:before="450" w:after="450" w:line="312" w:lineRule="auto"/>
      </w:pPr>
      <w:r>
        <w:rPr>
          <w:rFonts w:ascii="宋体" w:hAnsi="宋体" w:eastAsia="宋体" w:cs="宋体"/>
          <w:color w:val="000"/>
          <w:sz w:val="28"/>
          <w:szCs w:val="28"/>
        </w:rPr>
        <w:t xml:space="preserve">初中语文是基础教育阶段一门非常重要的课程。作为学生继续学习其他课程的基础，语文教学历来受到更多的重视和关注。作为语文教师的你，也许会有这样的困惑，当你抱着敬业的精神、负责的工作态度在阅读教学中认真地分析每篇课文的主题思想、写作特点或按考点对学生进行各种训练的时候，你却发现，学生思维能力并未因此而取得你理想中的结果，你一定在反思问题，这也正是新课程试图改革的问题所在。 今天在这里我就结合九年级语文教材现代文阅读教学部分的特点谈一谈新课标阅读教学如何实施?力求通过共同的交流，探讨、努力来解决日常教学中最令人困惑的问题。</w:t>
      </w:r>
    </w:p>
    <w:p>
      <w:pPr>
        <w:ind w:left="0" w:right="0" w:firstLine="560"/>
        <w:spacing w:before="450" w:after="450" w:line="312" w:lineRule="auto"/>
      </w:pPr>
      <w:r>
        <w:rPr>
          <w:rFonts w:ascii="宋体" w:hAnsi="宋体" w:eastAsia="宋体" w:cs="宋体"/>
          <w:color w:val="000"/>
          <w:sz w:val="28"/>
          <w:szCs w:val="28"/>
        </w:rPr>
        <w:t xml:space="preserve">一、新课标阅读教学的基本要求</w:t>
      </w:r>
    </w:p>
    <w:p>
      <w:pPr>
        <w:ind w:left="0" w:right="0" w:firstLine="560"/>
        <w:spacing w:before="450" w:after="450" w:line="312" w:lineRule="auto"/>
      </w:pPr>
      <w:r>
        <w:rPr>
          <w:rFonts w:ascii="宋体" w:hAnsi="宋体" w:eastAsia="宋体" w:cs="宋体"/>
          <w:color w:val="000"/>
          <w:sz w:val="28"/>
          <w:szCs w:val="28"/>
        </w:rPr>
        <w:t xml:space="preserve">(一)教学是师生共度的特殊旅程</w:t>
      </w:r>
    </w:p>
    <w:p>
      <w:pPr>
        <w:ind w:left="0" w:right="0" w:firstLine="560"/>
        <w:spacing w:before="450" w:after="450" w:line="312" w:lineRule="auto"/>
      </w:pPr>
      <w:r>
        <w:rPr>
          <w:rFonts w:ascii="宋体" w:hAnsi="宋体" w:eastAsia="宋体" w:cs="宋体"/>
          <w:color w:val="000"/>
          <w:sz w:val="28"/>
          <w:szCs w:val="28"/>
        </w:rPr>
        <w:t xml:space="preserve">新课改下的阅读教学要求我们树立大教材观、大语文观，课本只是教材的一个重要的组成部分。因此，教师的目光既要盯着教科书，又要盯着学生和社会，教学应成为师生共度的一段特殊的旅程，它目标明确、涉及空间广、经历时间长、活动丰富。教师要引导学生拣取“旅程”中最美的“贝壳”有了这样的观念，就会把课堂的重点放在《背影》、《春》、《白杨礼赞》、《出师表》、《岳阳楼记》这类文质兼美的经典作品上，就会让学生多读多背，古今中外的典范作品;教材不是法典，教材不是圣经。</w:t>
      </w:r>
    </w:p>
    <w:p>
      <w:pPr>
        <w:ind w:left="0" w:right="0" w:firstLine="560"/>
        <w:spacing w:before="450" w:after="450" w:line="312" w:lineRule="auto"/>
      </w:pPr>
      <w:r>
        <w:rPr>
          <w:rFonts w:ascii="宋体" w:hAnsi="宋体" w:eastAsia="宋体" w:cs="宋体"/>
          <w:color w:val="000"/>
          <w:sz w:val="28"/>
          <w:szCs w:val="28"/>
        </w:rPr>
        <w:t xml:space="preserve">时代在发展，教材也在发展，教材再先进，印刷出来的日期也是昨天的，因此作为直接与学生对话的一线老师，我们不能囿于教材，正像《语文新课程标准》教材选文所建议的;虽不是教材上的文章，只要“适合学生的年龄特点??”只要“体现时代发展的需要??”“只要符合语言文质兼美的特点??”都可以拿来做教材，有了这种课程意识，就能钻在教材之上，把教材看做一种可以改造的客观存在，积极审视教材，科学处理加工教材，准确地选用教材，就会对教材进行大胆的增删取舍，去掉无关宏旨的东西，创造性的拓展教材，整合教材，引导学生欣赏“旅途”中的人文景观，用教材中的文字所承载的民族文化来发展学生的纯洁的思想感情，培养学生健全的人格和完善的性格。</w:t>
      </w:r>
    </w:p>
    <w:p>
      <w:pPr>
        <w:ind w:left="0" w:right="0" w:firstLine="560"/>
        <w:spacing w:before="450" w:after="450" w:line="312" w:lineRule="auto"/>
      </w:pPr>
      <w:r>
        <w:rPr>
          <w:rFonts w:ascii="宋体" w:hAnsi="宋体" w:eastAsia="宋体" w:cs="宋体"/>
          <w:color w:val="000"/>
          <w:sz w:val="28"/>
          <w:szCs w:val="28"/>
        </w:rPr>
        <w:t xml:space="preserve">(二)新理念下阅读教学应实现三个转变。</w:t>
      </w:r>
    </w:p>
    <w:p>
      <w:pPr>
        <w:ind w:left="0" w:right="0" w:firstLine="560"/>
        <w:spacing w:before="450" w:after="450" w:line="312" w:lineRule="auto"/>
      </w:pPr>
      <w:r>
        <w:rPr>
          <w:rFonts w:ascii="宋体" w:hAnsi="宋体" w:eastAsia="宋体" w:cs="宋体"/>
          <w:color w:val="000"/>
          <w:sz w:val="28"/>
          <w:szCs w:val="28"/>
        </w:rPr>
        <w:t xml:space="preserve">1、变训练为主为积累为主。</w:t>
      </w:r>
    </w:p>
    <w:p>
      <w:pPr>
        <w:ind w:left="0" w:right="0" w:firstLine="560"/>
        <w:spacing w:before="450" w:after="450" w:line="312" w:lineRule="auto"/>
      </w:pPr>
      <w:r>
        <w:rPr>
          <w:rFonts w:ascii="宋体" w:hAnsi="宋体" w:eastAsia="宋体" w:cs="宋体"/>
          <w:color w:val="000"/>
          <w:sz w:val="28"/>
          <w:szCs w:val="28"/>
        </w:rPr>
        <w:t xml:space="preserve">当前的语文教学中有一种倾向，就是把语文教学简单地当成是语文训练，而这种训练的简单化、试题化，使语文教学没有了语言美、情调美、节奏美、音韵美、形象美的鉴赏与评价。不但不能提高学生的语言能力，反而妨碍了学生语言能力的发展，一个人语言能力的形成，“习得”远远重于“学得”。而学生书面语言的“习得”，主要得益于诵读积累。通过反复的诵读，学生把要学习的语言烂熟于心，在语言运用时，自然就会奔涌而出。但在我们大多数的语文课堂教学中，朗朗的书声不见了，取而得之是繁琐的分析和训练。即便根据教材的要求背诵一些篇章，也大多数是为背诵而背诵，不能够通过朗读和背诵来体味、欣赏文章从语言到内容的美。</w:t>
      </w:r>
    </w:p>
    <w:p>
      <w:pPr>
        <w:ind w:left="0" w:right="0" w:firstLine="560"/>
        <w:spacing w:before="450" w:after="450" w:line="312" w:lineRule="auto"/>
      </w:pPr>
      <w:r>
        <w:rPr>
          <w:rFonts w:ascii="宋体" w:hAnsi="宋体" w:eastAsia="宋体" w:cs="宋体"/>
          <w:color w:val="000"/>
          <w:sz w:val="28"/>
          <w:szCs w:val="28"/>
        </w:rPr>
        <w:t xml:space="preserve">我们常常可以见到这种情况，有些学生为了完成背诵作业，看着书读一句背一句，一句一句地硬读、硬记、硬背。这样的背诵，一点乐趣也没有，而且效果也未必好，读得快、忘得也快，起不到语言习得的作用。因此在指导学生背诵时，要从多方面促进学生语文水平的提高。从音节上，体会语文抑扬顿挫的美，从感情、神韵上，理解文章整体的美。从而使学生形成敏锐的语感，使书本上的语言变成自己的语言。</w:t>
      </w:r>
    </w:p>
    <w:p>
      <w:pPr>
        <w:ind w:left="0" w:right="0" w:firstLine="560"/>
        <w:spacing w:before="450" w:after="450" w:line="312" w:lineRule="auto"/>
      </w:pPr>
      <w:r>
        <w:rPr>
          <w:rFonts w:ascii="宋体" w:hAnsi="宋体" w:eastAsia="宋体" w:cs="宋体"/>
          <w:color w:val="000"/>
          <w:sz w:val="28"/>
          <w:szCs w:val="28"/>
        </w:rPr>
        <w:t xml:space="preserve">2、变深入分析为培养悟性。</w:t>
      </w:r>
    </w:p>
    <w:p>
      <w:pPr>
        <w:ind w:left="0" w:right="0" w:firstLine="560"/>
        <w:spacing w:before="450" w:after="450" w:line="312" w:lineRule="auto"/>
      </w:pPr>
      <w:r>
        <w:rPr>
          <w:rFonts w:ascii="宋体" w:hAnsi="宋体" w:eastAsia="宋体" w:cs="宋体"/>
          <w:color w:val="000"/>
          <w:sz w:val="28"/>
          <w:szCs w:val="28"/>
        </w:rPr>
        <w:t xml:space="preserve">多年以来，语文教学一直把重点放在分段、概括段意、归纳主题思想、分析写作特点上。然而，阅读能力的低下，又一直是我们语文教学亟特解决的问题。这不能不从阅读的本质上引起我们的思考。 由于受传统教育思想的影响，我们过分强调教师的“主体”作用，看不到学生的“主体”作用。只相信自己“讲课”的功能，不相信学生的自学能力，认为只有讲得多、讲得深、讲得透，学生才能学得多、学得深、学得好，“多讲总比少讲好”特别是教一些难度较大的教材时，就更不相信学生有探索，发现和解决问题的能力，于是越俎代庖，以教师的分析取代了学生的思考，要知道：“抱着的孩子，永远不会走”。</w:t>
      </w:r>
    </w:p>
    <w:p>
      <w:pPr>
        <w:ind w:left="0" w:right="0" w:firstLine="560"/>
        <w:spacing w:before="450" w:after="450" w:line="312" w:lineRule="auto"/>
      </w:pPr>
      <w:r>
        <w:rPr>
          <w:rFonts w:ascii="宋体" w:hAnsi="宋体" w:eastAsia="宋体" w:cs="宋体"/>
          <w:color w:val="000"/>
          <w:sz w:val="28"/>
          <w:szCs w:val="28"/>
        </w:rPr>
        <w:t xml:space="preserve">那么什么是阅读呢?朱绍禹先生认为：“阅读就是通过视觉认识书写的文字符号，从中获取思想的程序。”可以这样认为，阅读是学生发展的需要。学生通过阅读来吸收知识、学习语言、开阔视野，使思想更具体、更充实，为认识和理解新问题提供依据，同时阅读中吸引的语言材料和思维材料为表达做了必要的心理准备，语文阅读教学的根本目的应是帮助学生构建其充实而高尚的精神世界——塑造健全人格，净化心灵空间，发展创造思维。从这一阅读的本质出发，语文教学中的阅读就必须变深入分析为培养悟性，只有这样才能发挥阅读教学应该发挥的作用。</w:t>
      </w:r>
    </w:p>
    <w:p>
      <w:pPr>
        <w:ind w:left="0" w:right="0" w:firstLine="560"/>
        <w:spacing w:before="450" w:after="450" w:line="312" w:lineRule="auto"/>
      </w:pPr>
      <w:r>
        <w:rPr>
          <w:rFonts w:ascii="宋体" w:hAnsi="宋体" w:eastAsia="宋体" w:cs="宋体"/>
          <w:color w:val="000"/>
          <w:sz w:val="28"/>
          <w:szCs w:val="28"/>
        </w:rPr>
        <w:t xml:space="preserve">3、变被动阅读为主动阅读。</w:t>
      </w:r>
    </w:p>
    <w:p>
      <w:pPr>
        <w:ind w:left="0" w:right="0" w:firstLine="560"/>
        <w:spacing w:before="450" w:after="450" w:line="312" w:lineRule="auto"/>
      </w:pPr>
      <w:r>
        <w:rPr>
          <w:rFonts w:ascii="宋体" w:hAnsi="宋体" w:eastAsia="宋体" w:cs="宋体"/>
          <w:color w:val="000"/>
          <w:sz w:val="28"/>
          <w:szCs w:val="28"/>
        </w:rPr>
        <w:t xml:space="preserve">在当前的语文教学中，学生的阅读活动往往是被动的，也就是说，他们要在教师的指导下去领会作者的意图，去感受教师对教材的理解。这样的阅读，偏离了阅读的本质，也压抑了学生的个性。因此，要变学生的被动阅读为主动阅读。那么，怎样使学生变被动阅读为主动阅读呢?这就需要教师善于激发学生阅读的兴趣，促使学生主动地随着文章的思路去读。充分调动学生已有的思想、知识与语言，对文章进行分析、综合和评价，力求有所发现，有所创造。这样，才能进入高层次的阅读，提高学生的阅读能力。</w:t>
      </w:r>
    </w:p>
    <w:p>
      <w:pPr>
        <w:ind w:left="0" w:right="0" w:firstLine="560"/>
        <w:spacing w:before="450" w:after="450" w:line="312" w:lineRule="auto"/>
      </w:pPr>
      <w:r>
        <w:rPr>
          <w:rFonts w:ascii="宋体" w:hAnsi="宋体" w:eastAsia="宋体" w:cs="宋体"/>
          <w:color w:val="000"/>
          <w:sz w:val="28"/>
          <w:szCs w:val="28"/>
        </w:rPr>
        <w:t xml:space="preserve">(三)、“民主、科学、个性”的思想应成为阅读教学的灵魂</w:t>
      </w:r>
    </w:p>
    <w:p>
      <w:pPr>
        <w:ind w:left="0" w:right="0" w:firstLine="560"/>
        <w:spacing w:before="450" w:after="450" w:line="312" w:lineRule="auto"/>
      </w:pPr>
      <w:r>
        <w:rPr>
          <w:rFonts w:ascii="宋体" w:hAnsi="宋体" w:eastAsia="宋体" w:cs="宋体"/>
          <w:color w:val="000"/>
          <w:sz w:val="28"/>
          <w:szCs w:val="28"/>
        </w:rPr>
        <w:t xml:space="preserve">面向新世纪的语文教育，应该让“民主、科学、个性”的理念成为阅读教学的灵魂。</w:t>
      </w:r>
    </w:p>
    <w:p>
      <w:pPr>
        <w:ind w:left="0" w:right="0" w:firstLine="560"/>
        <w:spacing w:before="450" w:after="450" w:line="312" w:lineRule="auto"/>
      </w:pPr>
      <w:r>
        <w:rPr>
          <w:rFonts w:ascii="宋体" w:hAnsi="宋体" w:eastAsia="宋体" w:cs="宋体"/>
          <w:color w:val="000"/>
          <w:sz w:val="28"/>
          <w:szCs w:val="28"/>
        </w:rPr>
        <w:t xml:space="preserve">所谓“民主”，首先意味着教师应该把自己视为与学生一起探索真理的朋友和同志，在阅读教学中既能与学生朋友般地交流感情，又鼓励学生公开指正老师的教学错误。另外，阅读教学应该面向每一位学生。</w:t>
      </w:r>
    </w:p>
    <w:p>
      <w:pPr>
        <w:ind w:left="0" w:right="0" w:firstLine="560"/>
        <w:spacing w:before="450" w:after="450" w:line="312" w:lineRule="auto"/>
      </w:pPr>
      <w:r>
        <w:rPr>
          <w:rFonts w:ascii="宋体" w:hAnsi="宋体" w:eastAsia="宋体" w:cs="宋体"/>
          <w:color w:val="000"/>
          <w:sz w:val="28"/>
          <w:szCs w:val="28"/>
        </w:rPr>
        <w:t xml:space="preserve">所谓“科学”，意味着我们的阅读教学应既符合阅读自身的规律(比如整体把握而不是肢解课文，注重人文而不仅仅是知识等等)，同时又符合学生阅读文本的认识规律，视学生为具有独立人格和主观能动性的人，而不是程序化的“阅读机”。</w:t>
      </w:r>
    </w:p>
    <w:p>
      <w:pPr>
        <w:ind w:left="0" w:right="0" w:firstLine="560"/>
        <w:spacing w:before="450" w:after="450" w:line="312" w:lineRule="auto"/>
      </w:pPr>
      <w:r>
        <w:rPr>
          <w:rFonts w:ascii="宋体" w:hAnsi="宋体" w:eastAsia="宋体" w:cs="宋体"/>
          <w:color w:val="000"/>
          <w:sz w:val="28"/>
          <w:szCs w:val="28"/>
        </w:rPr>
        <w:t xml:space="preserve">所谓“个性”，即允许学生有自己独特的理解和不同的看法。“一千个读者就有一千个哈姆雷特”。教师的“引导”不应把五六十个学生的思想、意志统一于自己一人的思维框架之中。当然，对作品一些基本要素的认识应该尽可能一致，但这不应是对教师权威不容置疑的膜拜，而是在独立思考和参与集体研讨后对真理的由衷折服。作为语文教师应该尊重学生的心灵舒展和精神个性，在阅读教学的过程中鼓励学生思考的批判性、思维的独特性和思想的创造性，并在此基础上，让师生之间、学生之间展开心灵的对话甚至思想的碰撞，努力使整个阅读教学课堂具有一种开放性的学术氛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初三语文教师个人总结报告篇4</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w:t>
      </w:r>
    </w:p>
    <w:p>
      <w:pPr>
        <w:ind w:left="0" w:right="0" w:firstLine="560"/>
        <w:spacing w:before="450" w:after="450" w:line="312" w:lineRule="auto"/>
      </w:pPr>
      <w:r>
        <w:rPr>
          <w:rFonts w:ascii="宋体" w:hAnsi="宋体" w:eastAsia="宋体" w:cs="宋体"/>
          <w:color w:val="000"/>
          <w:sz w:val="28"/>
          <w:szCs w:val="28"/>
        </w:rPr>
        <w:t xml:space="preserve">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初三语文教学工作总结二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二、学生基本情况分析(C三6)：</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2025-06-17T14:55:30+08:00</dcterms:created>
  <dcterms:modified xsi:type="dcterms:W3CDTF">2025-06-17T14:55:30+08:00</dcterms:modified>
</cp:coreProperties>
</file>

<file path=docProps/custom.xml><?xml version="1.0" encoding="utf-8"?>
<Properties xmlns="http://schemas.openxmlformats.org/officeDocument/2006/custom-properties" xmlns:vt="http://schemas.openxmlformats.org/officeDocument/2006/docPropsVTypes"/>
</file>