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202_单位行政人事财务工作总结范文10篇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回首过去的一年，有欢笑，有泪水，有成长，有不足，是时候写一份总结来分析一下这段时间的工作了。本篇文章是为您整理的《202_单位行政人事财务工作总结范文10篇》，供大家阅读。&gt;1.202_单位行政人事财务工作总结范文　　回顾一年来的工作，本人...</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回首过去的一年，有欢笑，有泪水，有成长，有不足，是时候写一份总结来分析一下这段时间的工作了。本篇文章是为您整理的《202_单位行政人事财务工作总结范文10篇》，供大家阅读。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　　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&gt;2.202_单位行政人事财务工作总结范文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　　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党的重要思想，深刻领会其重要思想科学的基础上，结合机关工作还认真学习了《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　　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　　今年撰写了我局“精神文明自查报告”、“妇女儿童xx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　　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　　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今年在保证财务工作不落空的情况下，还完成了区属各单位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　　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　　在今年开展的多次为贫困地区捐助活动中，主动为灾区捐款捐书捐衣捐物，为实际行动为灾区的献上自己的一份爱心。</w:t>
      </w:r>
    </w:p>
    <w:p>
      <w:pPr>
        <w:ind w:left="0" w:right="0" w:firstLine="560"/>
        <w:spacing w:before="450" w:after="450" w:line="312" w:lineRule="auto"/>
      </w:pPr>
      <w:r>
        <w:rPr>
          <w:rFonts w:ascii="宋体" w:hAnsi="宋体" w:eastAsia="宋体" w:cs="宋体"/>
          <w:color w:val="000"/>
          <w:sz w:val="28"/>
          <w:szCs w:val="28"/>
        </w:rPr>
        <w:t xml:space="preserve">&gt;3.202_单位行政人事财务工作总结范文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　　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　　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　　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　　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　　总之，我校财务工作成绩不少，但更看重的是不足之处。下一年，我要在预算的编制、执行、财务公开等方面做好工作。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&gt;4.202_单位行政人事财务工作总结范文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　　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&gt;5.202_单位行政人事财务工作总结范文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学习是永恒的主题，具备优良的政治和业务素质是做好财务工作的必要条件，也是作为一名合格共产党员的基本前提。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　　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法律法规或政策规定，自觉按照国家政策和程序办事。努力钻研业务知识，主动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w:t>
      </w:r>
    </w:p>
    <w:p>
      <w:pPr>
        <w:ind w:left="0" w:right="0" w:firstLine="560"/>
        <w:spacing w:before="450" w:after="450" w:line="312" w:lineRule="auto"/>
      </w:pPr>
      <w:r>
        <w:rPr>
          <w:rFonts w:ascii="宋体" w:hAnsi="宋体" w:eastAsia="宋体" w:cs="宋体"/>
          <w:color w:val="000"/>
          <w:sz w:val="28"/>
          <w:szCs w:val="28"/>
        </w:rPr>
        <w:t xml:space="preserve">　　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通过认真的审核和监督，保证了会计凭证手续齐备、规范合法，确保了我所会计信息的真实、合法、准确、完整。同时，定期向领导汇报财会业务执行情况，主动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　　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二是日常事务性工作多，深入学习研究财务相关管理措施及工作制度少，工作有广度，没深度。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今后的工作中，我将更加严格要求自己，进一步加强业务知识学习，努力提高工作水平，以对工作高度负责的态度，解放思想、实事求是、发奋努力，力争更好地完成各项指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&gt;6.202_单位行政人事财务工作总结范文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XX年年XX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　　一、与XX年的账务顺利承接</w:t>
      </w:r>
    </w:p>
    <w:p>
      <w:pPr>
        <w:ind w:left="0" w:right="0" w:firstLine="560"/>
        <w:spacing w:before="450" w:after="450" w:line="312" w:lineRule="auto"/>
      </w:pPr>
      <w:r>
        <w:rPr>
          <w:rFonts w:ascii="宋体" w:hAnsi="宋体" w:eastAsia="宋体" w:cs="宋体"/>
          <w:color w:val="000"/>
          <w:sz w:val="28"/>
          <w:szCs w:val="28"/>
        </w:rPr>
        <w:t xml:space="preserve">　　(一)完成XX年度部门决算工作</w:t>
      </w:r>
    </w:p>
    <w:p>
      <w:pPr>
        <w:ind w:left="0" w:right="0" w:firstLine="560"/>
        <w:spacing w:before="450" w:after="450" w:line="312" w:lineRule="auto"/>
      </w:pPr>
      <w:r>
        <w:rPr>
          <w:rFonts w:ascii="宋体" w:hAnsi="宋体" w:eastAsia="宋体" w:cs="宋体"/>
          <w:color w:val="000"/>
          <w:sz w:val="28"/>
          <w:szCs w:val="28"/>
        </w:rPr>
        <w:t xml:space="preserve">　　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　　(三)逐步取消手工辅助账</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　　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 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　　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　　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&gt;7.202_单位行政人事财务工作总结范文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(2)本着对单位领导、同事负责的态度，我科按要求及时向缴纳了职工的各项保险。20x年全年，及时交纳各项保险x万元，其中：为x名职工办理退休养老保险x万元;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　　(3)20x年，完成了为x名在职工办理住房公积金缴纳工作，全年共为x名在职工缴纳x万元;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(2)按财政有关编制预算精神，结合我办实际支出情况，经认真研究测算，按规定时间完成了20x年预算上报工作。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20x年，我将继续在x领导的指导和关怀下做好财务收支核算工作和财务管理工作，具体如下：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4、继续与财政局、税务局协调20x年财政拨款事宜和x险，以及残疾人保证金交纳工作;继续做好社会保险费及住房公积金核定、缴纳工作;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领导以及单位同事对我的要求还存在一定差距，工作缺乏创新精神，针对这些问题，我会在20x年进一步加以提高和改进。</w:t>
      </w:r>
    </w:p>
    <w:p>
      <w:pPr>
        <w:ind w:left="0" w:right="0" w:firstLine="560"/>
        <w:spacing w:before="450" w:after="450" w:line="312" w:lineRule="auto"/>
      </w:pPr>
      <w:r>
        <w:rPr>
          <w:rFonts w:ascii="宋体" w:hAnsi="宋体" w:eastAsia="宋体" w:cs="宋体"/>
          <w:color w:val="000"/>
          <w:sz w:val="28"/>
          <w:szCs w:val="28"/>
        </w:rPr>
        <w:t xml:space="preserve">&gt;8.202_单位行政人事财务工作总结范文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20x年我在公司总部财务部领导、分公司领导及各位同事的关心、支持和帮助下，与本部门同事的共同努力下完成了20x年各项工作指标任务，并取得了一定的成绩。回顾过去，作工作总结如下：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&gt;9.202_单位行政人事财务工作总结范文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&gt;10.202_单位行政人事财务工作总结范文</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万元。xx企业的各项经济活动最终都将以财务数据的方式展现出来。在财务核算工作中每一位财务人员尽职尽责，认真处理每一笔业务，为公司节省各项开支费用尽自己的努力。财务部全年审核原始单据xxx张，处理会计凭证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万元。资金的成功运作保证了长天和东方公司的正常运转，更是继续树立了东方公司“xx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个，成交率xxx%，成交额xxx万元，实收房款xxx万元，尚有未收房款xxx万元，资金回收率为xxx%;预定门店x套，收取定金xxx万元。出租自有门店xx套，收取定金xx万元，出租率xxx%。在这x个月中，财务部和招商部同心协力，加班加点，尤其是在审批至xx月xx日的按揭贷款中，表现了两部门不怕苦不怕累的良好工作作风。当月工行xx支行向公司发放按揭贷款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2025-05-11T10:42:16+08:00</dcterms:created>
  <dcterms:modified xsi:type="dcterms:W3CDTF">2025-05-11T10:42:16+08:00</dcterms:modified>
</cp:coreProperties>
</file>

<file path=docProps/custom.xml><?xml version="1.0" encoding="utf-8"?>
<Properties xmlns="http://schemas.openxmlformats.org/officeDocument/2006/custom-properties" xmlns:vt="http://schemas.openxmlformats.org/officeDocument/2006/docPropsVTypes"/>
</file>