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销售工作总结及工作计划怎么写</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销售工作总结及工作计划》，欢迎大家阅读。销售工作总结及工作计划1　　又一年过去了，时间总是在悄无声息中...</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总结的内容必须要完全忠于自身的客观实践，其材料必须以客观事实为依据，不允许东拼西凑，要真实、客观地分析情况、总结经验。以下是为大家准备的《销售工作总结及工作计划》，欢迎大家阅读。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销售工作总结及工作计划1</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又一年过去了，时间总是在悄无声息中流逝。真的很感谢公司给我提供磨练自己的机会，更感谢公司对我的栽培！新的一年马上就要开始了，现在我将这即将过去一年的工作作一个总结汇报。</w:t>
      </w:r>
    </w:p>
    <w:p>
      <w:pPr>
        <w:ind w:left="0" w:right="0" w:firstLine="560"/>
        <w:spacing w:before="450" w:after="450" w:line="312" w:lineRule="auto"/>
      </w:pPr>
      <w:r>
        <w:rPr>
          <w:rFonts w:ascii="宋体" w:hAnsi="宋体" w:eastAsia="宋体" w:cs="宋体"/>
          <w:color w:val="000"/>
          <w:sz w:val="28"/>
          <w:szCs w:val="28"/>
        </w:rPr>
        <w:t xml:space="preserve">　　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一、明年我的销售目标是：60万。</w:t>
      </w:r>
    </w:p>
    <w:p>
      <w:pPr>
        <w:ind w:left="0" w:right="0" w:firstLine="560"/>
        <w:spacing w:before="450" w:after="450" w:line="312" w:lineRule="auto"/>
      </w:pPr>
      <w:r>
        <w:rPr>
          <w:rFonts w:ascii="宋体" w:hAnsi="宋体" w:eastAsia="宋体" w:cs="宋体"/>
          <w:color w:val="000"/>
          <w:sz w:val="28"/>
          <w:szCs w:val="28"/>
        </w:rPr>
        <w:t xml:space="preserve">　　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销售工作总结及工作计划2</w:t>
      </w:r>
    </w:p>
    <w:p>
      <w:pPr>
        <w:ind w:left="0" w:right="0" w:firstLine="560"/>
        <w:spacing w:before="450" w:after="450" w:line="312" w:lineRule="auto"/>
      </w:pPr>
      <w:r>
        <w:rPr>
          <w:rFonts w:ascii="宋体" w:hAnsi="宋体" w:eastAsia="宋体" w:cs="宋体"/>
          <w:color w:val="000"/>
          <w:sz w:val="28"/>
          <w:szCs w:val="28"/>
        </w:rPr>
        <w:t xml:space="preserve">　　20xx年即将过去，在这将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一、20xx年工作简要回顾</w:t>
      </w:r>
    </w:p>
    <w:p>
      <w:pPr>
        <w:ind w:left="0" w:right="0" w:firstLine="560"/>
        <w:spacing w:before="450" w:after="450" w:line="312" w:lineRule="auto"/>
      </w:pPr>
      <w:r>
        <w:rPr>
          <w:rFonts w:ascii="宋体" w:hAnsi="宋体" w:eastAsia="宋体" w:cs="宋体"/>
          <w:color w:val="000"/>
          <w:sz w:val="28"/>
          <w:szCs w:val="28"/>
        </w:rPr>
        <w:t xml:space="preserve">　　20xx年是国际贸易部不断深化、完善服务和销售两大部门职能的一年，也是践行年初确立的“内外贸并举”市场策略的一年。在国际贸易工作方面，我们以内勤绩效考核制度为依据，通过划区域、专员管理（如：XXX重点负责___、___；XXX重点负责___、___、___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　　（一）拓展国际、国内市场。到11月末完成出口XXX美元，是去年同期的4.72倍，完成进口XXX美元，是去年同期的13.61倍。国内销售方面，完成纸制品公司积压库存产品销售XXX万元，占任务总量的80%。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　　（二）采取“走出去请进来”的宣传方针，成功参加了在___召开的世界禽蛋协会年会、___文化用品博览会等。同时也成功接待了___农场的XXX先生、___公司XXX的XXX和XXX、___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　　（三）完成了对___、___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　　（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　　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　　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　　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　　（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　　（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　　（三）不断深化业务学习，使专业培训日益制度化、规范化。每周3次专业知识技能的学习。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　　（四）完善绩效考核制度。总结20xx年内勤绩效考核制度推行中的经验和不足，使其得以完善；并结合市场和子公司生产实际，通过正确的成本核算，制定销售外勤绩效考核方案。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销售工作总结及工作计划3</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　　一、存在的缺失：</w:t>
      </w:r>
    </w:p>
    <w:p>
      <w:pPr>
        <w:ind w:left="0" w:right="0" w:firstLine="560"/>
        <w:spacing w:before="450" w:after="450" w:line="312" w:lineRule="auto"/>
      </w:pPr>
      <w:r>
        <w:rPr>
          <w:rFonts w:ascii="宋体" w:hAnsi="宋体" w:eastAsia="宋体" w:cs="宋体"/>
          <w:color w:val="000"/>
          <w:sz w:val="28"/>
          <w:szCs w:val="28"/>
        </w:rPr>
        <w:t xml:space="preserve">　　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　　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　　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三、明年计划：</w:t>
      </w:r>
    </w:p>
    <w:p>
      <w:pPr>
        <w:ind w:left="0" w:right="0" w:firstLine="560"/>
        <w:spacing w:before="450" w:after="450" w:line="312" w:lineRule="auto"/>
      </w:pPr>
      <w:r>
        <w:rPr>
          <w:rFonts w:ascii="宋体" w:hAnsi="宋体" w:eastAsia="宋体" w:cs="宋体"/>
          <w:color w:val="000"/>
          <w:sz w:val="28"/>
          <w:szCs w:val="28"/>
        </w:rPr>
        <w:t xml:space="preserve">　　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　　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　　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