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202_年财务工作人员工作总结范文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财务工作人员工作总结范文(7篇)写工作总结，是从过去的工作中找出成功与失败，经验与教训，实事求是地总结工作情况。有则改之无则加勉，为接下来的工作确立合理的目标，明确未来发展的方向。小编在这给大家带来20_年财务工作人员工作总结范文(...</w:t>
      </w:r>
    </w:p>
    <w:p>
      <w:pPr>
        <w:ind w:left="0" w:right="0" w:firstLine="560"/>
        <w:spacing w:before="450" w:after="450" w:line="312" w:lineRule="auto"/>
      </w:pPr>
      <w:r>
        <w:rPr>
          <w:rFonts w:ascii="宋体" w:hAnsi="宋体" w:eastAsia="宋体" w:cs="宋体"/>
          <w:color w:val="000"/>
          <w:sz w:val="28"/>
          <w:szCs w:val="28"/>
        </w:rPr>
        <w:t xml:space="preserve">20_年财务工作人员工作总结范文(7篇)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小编在这给大家带来20_年财务工作人员工作总结范文(7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财务工作人员工作总结【篇一】</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财务工作人员工作总结【篇三】</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财务工作人员工作总结【篇五】</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财务工作人员工作总结【篇六】</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财务工作人员工作总结【篇七】</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2025-05-02T06:34:22+08:00</dcterms:created>
  <dcterms:modified xsi:type="dcterms:W3CDTF">2025-05-02T06:34:22+08:00</dcterms:modified>
</cp:coreProperties>
</file>

<file path=docProps/custom.xml><?xml version="1.0" encoding="utf-8"?>
<Properties xmlns="http://schemas.openxmlformats.org/officeDocument/2006/custom-properties" xmlns:vt="http://schemas.openxmlformats.org/officeDocument/2006/docPropsVTypes"/>
</file>